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  <w:lang w:val="nb-NO"/>
        </w:rPr>
      </w:pPr>
      <w:r w:rsidRPr="00AC7426">
        <w:rPr>
          <w:rFonts w:ascii="TimesNewRomanPSMT" w:hAnsi="TimesNewRomanPSMT" w:cs="TimesNewRomanPSMT"/>
          <w:sz w:val="40"/>
          <w:szCs w:val="40"/>
          <w:lang w:val="nb-NO"/>
        </w:rPr>
        <w:t>1. Til Alta (første kapittel)</w:t>
      </w:r>
      <w:r w:rsidRPr="008E4918">
        <w:rPr>
          <w:rFonts w:ascii="TimesNewRomanPSMT" w:hAnsi="TimesNewRomanPSMT" w:cs="TimesNewRomanPSMT"/>
          <w:sz w:val="20"/>
          <w:szCs w:val="20"/>
          <w:lang w:val="nb-NO"/>
        </w:rPr>
        <w:t>(Oversatt av Agnes Eriksen og Irene Andreassen)</w:t>
      </w:r>
    </w:p>
    <w:p w:rsidR="008E4918" w:rsidRPr="00AC7426" w:rsidRDefault="005563BB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nb-NO"/>
        </w:rPr>
      </w:pPr>
      <w:r>
        <w:rPr>
          <w:rFonts w:ascii="TimesNewRomanPSMT" w:hAnsi="TimesNewRomanPSMT" w:cs="TimesNewRomanPSMT"/>
          <w:sz w:val="32"/>
          <w:szCs w:val="32"/>
          <w:lang w:val="nb-NO"/>
        </w:rPr>
        <w:t xml:space="preserve">a. </w:t>
      </w:r>
      <w:r w:rsidR="008E4918" w:rsidRPr="00AC7426">
        <w:rPr>
          <w:rFonts w:ascii="TimesNewRomanPSMT" w:hAnsi="TimesNewRomanPSMT" w:cs="TimesNewRomanPSMT"/>
          <w:sz w:val="32"/>
          <w:szCs w:val="32"/>
          <w:lang w:val="nb-NO"/>
        </w:rPr>
        <w:t>Vi blir kjent med hverandre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På universitetets gårdsplass står det et skikkelig stort hus. Det huset er helt rundt. I huset er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det et sånt rundt rom, hvor det er en tidsmaskin! Den tidsmaskinen er også rund.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Vi er i det rommet. I rommet er det fem personer, tre jenter og to gutter. De er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studenter. Og der er også jeg. Vi har tenkt å dra på en tidsreise til de gamle kvenene. Det er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forferdelig spennende. Vi får se, hvordan tidsreise det blir! Men først må vi bli kjent.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F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ØRST JEG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Velkommen! Og god dag til dere alle! Jeg er Annan Kaisa, og jeg skal ta dere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med på en tidsreise til de gamle kvenene. Jeg ser at dere er fem personer her, tre jenter og to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gutter. Men jeg kjenner dere ikke og vet ikke hvem som er hvem. Vi må bli kjent, slik at vi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vet hvem som er hvem. Vær så snill og fortell hva dere heter. Vær snill og fortell også hvor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dere er fra.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19"/>
          <w:szCs w:val="19"/>
          <w:lang w:val="nb-NO"/>
        </w:rPr>
        <w:t>FØRSTE JENTE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: God dag! Jeg er/heter </w:t>
      </w:r>
      <w:proofErr w:type="spellStart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Maijan</w:t>
      </w:r>
      <w:proofErr w:type="spellEnd"/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proofErr w:type="spellStart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Kreeta</w:t>
      </w:r>
      <w:proofErr w:type="spellEnd"/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 og jeg er fra </w:t>
      </w:r>
      <w:r w:rsidR="0023182C">
        <w:rPr>
          <w:rFonts w:ascii="TimesNewRomanPSMT" w:hAnsi="TimesNewRomanPSMT" w:cs="TimesNewRomanPSMT"/>
          <w:sz w:val="24"/>
          <w:szCs w:val="24"/>
          <w:lang w:val="nb-NO"/>
        </w:rPr>
        <w:t>Børselv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NDRE JENTE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: Jeg for min del er </w:t>
      </w:r>
      <w:proofErr w:type="spellStart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Stiinan</w:t>
      </w:r>
      <w:proofErr w:type="spellEnd"/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 Leena og jeg er fra Kvænangen. God dag!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NNAN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K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AISA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God dag! Og hvem er så du?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19"/>
          <w:szCs w:val="19"/>
          <w:lang w:val="nb-NO"/>
        </w:rPr>
        <w:t>TREDJE JENTE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: Jeg? Jeg er </w:t>
      </w:r>
      <w:proofErr w:type="spellStart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Hannun</w:t>
      </w:r>
      <w:proofErr w:type="spellEnd"/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 Hanna, fra Bugøynes. Men nå bor jeg i Tromsø.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NNAN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K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AISA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Enn guttene her da? Hva heter dere da?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19"/>
          <w:szCs w:val="19"/>
          <w:lang w:val="nb-NO"/>
        </w:rPr>
        <w:t>FØRSTE GUTT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: Nå, mitt navn er Mikko, </w:t>
      </w:r>
      <w:proofErr w:type="spellStart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Petterin</w:t>
      </w:r>
      <w:proofErr w:type="spellEnd"/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 Mikko. God dag! Jeg er fra Tromsø. Og han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her ved siden av meg, det er </w:t>
      </w:r>
      <w:proofErr w:type="spellStart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Liisan</w:t>
      </w:r>
      <w:proofErr w:type="spellEnd"/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 Matti fra Alta.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L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IISAN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M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ATTI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Jo, jeg er fra Alta, men nå bor jeg ikke i Alta. Jeg bor i Bergen.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NNAN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K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AISA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: </w:t>
      </w:r>
      <w:proofErr w:type="spellStart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Javel</w:t>
      </w:r>
      <w:proofErr w:type="spellEnd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, dere er en trivelig gjeng! La oss gå inn i den tidsmaskinen der og dra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straks.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Vi går inn i tidsmaskinen. Der er det ti stoler. Og en stor tavle, hvor det er et kart med årstall.</w:t>
      </w:r>
    </w:p>
    <w:p w:rsidR="001B1095" w:rsidRDefault="001B1095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nb-NO"/>
        </w:rPr>
      </w:pPr>
    </w:p>
    <w:p w:rsidR="008E4918" w:rsidRPr="00AC7426" w:rsidRDefault="005563BB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nb-NO"/>
        </w:rPr>
      </w:pPr>
      <w:r>
        <w:rPr>
          <w:rFonts w:ascii="TimesNewRomanPSMT" w:hAnsi="TimesNewRomanPSMT" w:cs="TimesNewRomanPSMT"/>
          <w:sz w:val="32"/>
          <w:szCs w:val="32"/>
          <w:lang w:val="nb-NO"/>
        </w:rPr>
        <w:t xml:space="preserve">b. </w:t>
      </w:r>
      <w:r w:rsidR="008E4918" w:rsidRPr="00AC7426">
        <w:rPr>
          <w:rFonts w:ascii="TimesNewRomanPSMT" w:hAnsi="TimesNewRomanPSMT" w:cs="TimesNewRomanPSMT"/>
          <w:sz w:val="32"/>
          <w:szCs w:val="32"/>
          <w:lang w:val="nb-NO"/>
        </w:rPr>
        <w:t>Er det flere som kommer?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NNAN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K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AISA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Sett dere og fest sikkerhetsbeltet. Vi lukker døra straks og drar. Men hvem…?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E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N FREMMED MANN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Vent! Dere får ikke dra ennå! Jeg vil også være med!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NNAN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K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AISA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Nå, hvem er nå du da?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D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EN FREMMEDE MANNEN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: Jeg er Ville, Ville </w:t>
      </w:r>
      <w:proofErr w:type="spellStart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Virtanen</w:t>
      </w:r>
      <w:proofErr w:type="spellEnd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. Finlender. God dag! Jeg vil også bli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med. Har dere plass til meg også?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23182C">
        <w:rPr>
          <w:rFonts w:ascii="TimesNewRomanPSMT" w:hAnsi="TimesNewRomanPSMT" w:cs="TimesNewRomanPSMT"/>
          <w:sz w:val="24"/>
          <w:szCs w:val="24"/>
          <w:lang w:val="nb-NO"/>
        </w:rPr>
        <w:t>A</w:t>
      </w:r>
      <w:r w:rsidRPr="0023182C">
        <w:rPr>
          <w:rFonts w:ascii="TimesNewRomanPSMT" w:hAnsi="TimesNewRomanPSMT" w:cs="TimesNewRomanPSMT"/>
          <w:sz w:val="19"/>
          <w:szCs w:val="19"/>
          <w:lang w:val="nb-NO"/>
        </w:rPr>
        <w:t xml:space="preserve">NNAN </w:t>
      </w:r>
      <w:r w:rsidRPr="0023182C">
        <w:rPr>
          <w:rFonts w:ascii="TimesNewRomanPSMT" w:hAnsi="TimesNewRomanPSMT" w:cs="TimesNewRomanPSMT"/>
          <w:sz w:val="24"/>
          <w:szCs w:val="24"/>
          <w:lang w:val="nb-NO"/>
        </w:rPr>
        <w:t>K</w:t>
      </w:r>
      <w:r w:rsidRPr="0023182C">
        <w:rPr>
          <w:rFonts w:ascii="TimesNewRomanPSMT" w:hAnsi="TimesNewRomanPSMT" w:cs="TimesNewRomanPSMT"/>
          <w:sz w:val="19"/>
          <w:szCs w:val="19"/>
          <w:lang w:val="nb-NO"/>
        </w:rPr>
        <w:t>AISA</w:t>
      </w:r>
      <w:r w:rsidRPr="0023182C">
        <w:rPr>
          <w:rFonts w:ascii="TimesNewRomanPSMT" w:hAnsi="TimesNewRomanPSMT" w:cs="TimesNewRomanPSMT"/>
          <w:sz w:val="24"/>
          <w:szCs w:val="24"/>
          <w:lang w:val="nb-NO"/>
        </w:rPr>
        <w:t xml:space="preserve">: Joda. God dag!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Jo, vi har plass enda. Men vet du, hvor vi har tenkt å dra?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V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ILLE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V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IRTANEN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Jo, det vet jeg. Dere skal på en tidsreise til de gamle kvenene. Jeg har også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lyst til å dra.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NNAN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K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AISA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Nå, hva skal du der? Er du også en kven slik som de andre?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V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ILLE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V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IRTANEN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Jeg er nok ikke kven, men min far er fra Norge og jeg vil også lære om min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gamle historie. Og jeg har også tidligere vært på en tidsreise. Jeg studerer arkeologi og en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gang var jeg på en tidsreise til jernalderen. Det var morsomt!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NNAN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K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AISA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Jaha. Det kom brått på. Men en finlender kan jo også bli med til de gamle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kvenene. Vi har enda en ledig plass. Sett deg der ved siden av </w:t>
      </w:r>
      <w:proofErr w:type="spellStart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Stiinan</w:t>
      </w:r>
      <w:proofErr w:type="spellEnd"/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 Leena. Nå drar vi altså.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M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AIJAN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K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REETA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Se! Der kommer enda en dame løpende. Hva er det hun vil?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D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EN FREMMEDE DAMEN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God dag! Puh! Jeg måtte løpe. Jeg hørte at dere skal reise til de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gamle kvenene, og jeg vil også bli med. Har dere plass til meg?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NNAN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K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AISA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Du store min tid! Vi må dra nå! Men hvem er du egentlig? Og hvorfor vil du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bli med? Er du kven?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lastRenderedPageBreak/>
        <w:t>D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EN FREMMEDE DAMEN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Jeg er Ragnhild Hansen. Nei, jeg er ikke kven, jeg er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norsk/nordmann. Men jeg kan kvensk, fordi jeg har studert det.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NNAN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K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AISA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Ja vel, men hvorfor vil du bli med?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Ragnhild Hansen: Hvorfor jeg vil bli med? Du skjønner, jeg hørte nettopp at dere har tenkt å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dra på en tidsreise til de gamle kvenene. Jeg er historielærer der på høyskolen og i neste time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skal jeg fortelle om kvenene til studentene mine. Jeg vet jo ganske mye om dem allerede,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fordi jeg har lest om dem. Men det hadde vært morsomt å fortelle, når man selv har sett,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hvordan de gamle kvenene var.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NNAN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K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AISA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Men vet du, hvordan man drar på en tidsreise? Er du ikke redd i det hele tatt?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R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AGNHILD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H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ANSEN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Jeg er ikke redd for noe. Og jeg har vært på tidsreise mange ganger før,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en gang også til vikingtiden.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NNAN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K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AISA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Nå, bli med da. Vi har en plass igjen. Fest nå alle sikkerhetsbeltene så drar vi.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Eller kommer det enda noen?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LLE ROPER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Nei! Og vi venter ikke på noen lenger. Vi vil dra! Vi har ikke tid til å vente på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noen lenger. Vi vil ikke sitte her på universitetets gårdsplass hele dagen!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NNAN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K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AISA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: Bra! Da drar vi. 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Ti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n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>i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="001B1095" w:rsidRPr="00AC7426">
        <w:rPr>
          <w:rFonts w:ascii="TimesNewRomanPSMT" w:hAnsi="TimesNewRomanPSMT" w:cs="TimesNewRomanPSMT"/>
          <w:sz w:val="24"/>
          <w:szCs w:val="24"/>
          <w:lang w:val="nb-NO"/>
        </w:rPr>
        <w:t>åtte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="001B1095"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sju seks fem fire tre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to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en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 Nå!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AC7426">
        <w:rPr>
          <w:rFonts w:ascii="TimesNewRomanPS-ItalicMT" w:hAnsi="TimesNewRomanPS-ItalicMT" w:cs="TimesNewRomanPS-ItalicMT"/>
          <w:i/>
          <w:iCs/>
          <w:sz w:val="24"/>
          <w:szCs w:val="24"/>
        </w:rPr>
        <w:t>Yks kaks kolme nelje viis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AC7426">
        <w:rPr>
          <w:rFonts w:ascii="TimesNewRomanPS-ItalicMT" w:hAnsi="TimesNewRomanPS-ItalicMT" w:cs="TimesNewRomanPS-ItalicMT"/>
          <w:i/>
          <w:iCs/>
          <w:sz w:val="24"/>
          <w:szCs w:val="24"/>
        </w:rPr>
        <w:t>jää sie siiheen siis!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7426">
        <w:rPr>
          <w:rFonts w:ascii="TimesNewRomanPSMT" w:hAnsi="TimesNewRomanPSMT" w:cs="TimesNewRomanPSMT"/>
          <w:sz w:val="24"/>
          <w:szCs w:val="24"/>
        </w:rPr>
        <w:t>(Fra manuskriptet ”Hiiri Hiukkahamphaan suolapalat ja vähän mitäki muuta” av Agnes</w:t>
      </w:r>
      <w:r w:rsidR="001B1095">
        <w:rPr>
          <w:rFonts w:ascii="TimesNewRomanPSMT" w:hAnsi="TimesNewRomanPSMT" w:cs="TimesNewRomanPSMT"/>
          <w:sz w:val="24"/>
          <w:szCs w:val="24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</w:rPr>
        <w:t>Eriksen.)</w:t>
      </w:r>
    </w:p>
    <w:p w:rsidR="001B1095" w:rsidRPr="0023182C" w:rsidRDefault="001B1095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8E4918" w:rsidRPr="00AC7426" w:rsidRDefault="005563BB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nb-NO"/>
        </w:rPr>
      </w:pPr>
      <w:r>
        <w:rPr>
          <w:rFonts w:ascii="TimesNewRomanPSMT" w:hAnsi="TimesNewRomanPSMT" w:cs="TimesNewRomanPSMT"/>
          <w:sz w:val="32"/>
          <w:szCs w:val="32"/>
          <w:lang w:val="nb-NO"/>
        </w:rPr>
        <w:t xml:space="preserve">c. </w:t>
      </w:r>
      <w:r w:rsidR="008E4918" w:rsidRPr="00AC7426">
        <w:rPr>
          <w:rFonts w:ascii="TimesNewRomanPSMT" w:hAnsi="TimesNewRomanPSMT" w:cs="TimesNewRomanPSMT"/>
          <w:sz w:val="32"/>
          <w:szCs w:val="32"/>
          <w:lang w:val="nb-NO"/>
        </w:rPr>
        <w:t>Til Alta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proofErr w:type="spellStart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Hohoo</w:t>
      </w:r>
      <w:proofErr w:type="spellEnd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! De reisende drar gjennom tid og rom. Men snart er de på jorda igjen. Du store min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tid! De har helt annerledes klær på seg enn de hadde, da de gikk inn i tidsmaskinen. Nå er de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akkurat som de gamle kvenene.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De står i ei fjellside. Det er morgen. Det er veldig lyst. Sola varmer. Foran dem er det ei bred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elv og rundt dem er det tett skog. På marka er det ennå snø og elva er islagt. De er på østsiden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av elva. Når de ser over elva, ser de ei lita bygd. Den ligger på et nes ved elvebredden. Litt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proofErr w:type="gramStart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lenger borte er det ei anna bygd.</w:t>
      </w:r>
      <w:proofErr w:type="gramEnd"/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 Den ligger helt nede ved elvemunningen, på vestsiden. Det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er mange hus der. Og på ei slette i nærheten av bygda står det mye folk, menn og kvinner. Og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unger også.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R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AGNHILD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Huff! Hvor kom vi nå? Hvor er vi? Et sånt sted har jeg aldri sett før! Men pent er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det her. For et vakkert sted! Så pen elv. Og pen furuskog. Og sola skinner så varmt. Det må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være vår. Men hva er det som skjer der borte? Det er jo så mye folk der!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NNAN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K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AISA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Du kom jo så sent med på turen vår, så du vet jo ikke, hva vi hadde tenkt. Jeg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skal fortelle deg det. Vi ville komme til Alta, hit til Vest-Finnmark. Her har kvenene bodd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allerede fra gammelt av. Nå skal vi være i år 1748, 5. mai. Den bygda der, som ligger på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vestsiden av elva, er Aronnes og bygda i elvemunningen er Elvebakken.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P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ETTERIN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M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IKKO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La oss dra til Elvebakken for å se, hva som skjer der. Men hva skal vi si,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når folk spør om hvem vi er?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NNAN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K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AISA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Vi sier at vi akkurat er kommet til Alta. Vi sier at vi kommer langt sørfra, så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langt at de aldri har hørt om et sånt sted. Men kanskje vil dem slettes ikke se oss. Ok, la oss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dra. Det er ikke lang vei, så vi kan jo spasere dit til Elvebakken.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Vi er da på Elvebakken. På sletta i nærheten av bygda er det mye folk. De står og snakker.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Men hva snakker de egentlig om? Hva er det egentlig som skjer her? Det vil vi vite. Vi får se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oss om og forhøre oss litt.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lastRenderedPageBreak/>
        <w:t>E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N GAMMEL KONE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For en gledens dag! Nuutti er kommet tilbake! Har dere hørt det? Nuutti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er kommet tilbake fra kongen!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E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N ANNEN GAMMEL KONE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Hva sier du? Er det sant? Er Ollin Nuutti (Knut Olsen) kommet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tilbake fra kongen i København? Når kom han? Var det i natt han kom?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D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EN FØRSTE KONA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: I natt. Kona hans, </w:t>
      </w:r>
      <w:proofErr w:type="spellStart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Nuutin</w:t>
      </w:r>
      <w:proofErr w:type="spellEnd"/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proofErr w:type="spellStart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Kreeta</w:t>
      </w:r>
      <w:proofErr w:type="spellEnd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, var hos meg i dag tidlig for å hente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melk og brød og fisk, så hun kunne gi til Nuutti. Han var veldig sulten, selvfølgelig, da han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kom hjem. Og trøtt var han.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D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EN ANDRE GAMLE KONA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Nå, hva hadde han å fortelle? Fortalte han noe om hvordan det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gikk med han Nuutti der borte hos kongen?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D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EN FØRSTE KONA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Visst fortalte han. Hysj! Se! Der kommer han Nuutti. Tenk at vi får se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ham igjen!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Ollin Nuutti nærmer seg langs veien fra Aronnes og er snart hos menneskene som står der.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                    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Alle, hele gjengen fra Elvebakken, samles rundt ham.</w:t>
      </w:r>
    </w:p>
    <w:p w:rsidR="001B1095" w:rsidRDefault="001B1095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nb-NO"/>
        </w:rPr>
      </w:pPr>
    </w:p>
    <w:p w:rsidR="008E4918" w:rsidRPr="00AC7426" w:rsidRDefault="005563BB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nb-NO"/>
        </w:rPr>
      </w:pPr>
      <w:r>
        <w:rPr>
          <w:rFonts w:ascii="TimesNewRomanPSMT" w:hAnsi="TimesNewRomanPSMT" w:cs="TimesNewRomanPSMT"/>
          <w:sz w:val="32"/>
          <w:szCs w:val="32"/>
          <w:lang w:val="nb-NO"/>
        </w:rPr>
        <w:t xml:space="preserve">d. </w:t>
      </w:r>
      <w:r w:rsidR="008E4918" w:rsidRPr="00AC7426">
        <w:rPr>
          <w:rFonts w:ascii="TimesNewRomanPSMT" w:hAnsi="TimesNewRomanPSMT" w:cs="TimesNewRomanPSMT"/>
          <w:sz w:val="32"/>
          <w:szCs w:val="32"/>
          <w:lang w:val="nb-NO"/>
        </w:rPr>
        <w:t>Knut tok en tur til København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E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N GAMMEL MANN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Nå, velkommen, Nuutti! Der er du jo! God morgen!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O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 xml:space="preserve">LLIN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N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UUTTI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God morgen! Her er jeg nå. Hvordan går det her?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D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EN GAMLE MANNEN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Det går bra. I alle fall nå, når vi fikk se deg igjen! Vi trodde nå at du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ikke kom tilbake fra den turen. Du dro om høsten, og vinteren gikk og nesten våren også.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Først nå kom du tilbake. Snart tiner snøen og så er det sommer. Og om sommeren er det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vanskelig å ferdes. Man kan ikke gå på ski og heller ikke kjøre med rein. Men du rakk det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likevel før sommeren.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N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UUTTI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Visst rakk jeg. Ikke hadde jeg lyst til å bli gammel der i Danmark eller bli igjen der.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Jeg trivdes ikke der i storbyen. Men jammen var det en lang tur. I høst dro jeg og først nå i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vår kom jeg meg tilbake. Først kjørte jeg med rein til Kautokeino på svensk side, derifra til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Karesuando, derifra nedover langs Torneelva. Innimellom måtte jeg også gå på ski, når jeg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ikke fikk tak i rein. Og innimellom måtte jeg gå også. Det var en lang tur. Gjennom Sverige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dro jeg. Jeg fikk brev fra Stockholm om at jeg kunne komme til Danmark. Så nærmet jeg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meg København. Fra Sverige – eller er det Danmark? – fra Skåne til København kjørte jeg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over isen med hest, fordi </w:t>
      </w:r>
      <w:proofErr w:type="spellStart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Öresund</w:t>
      </w:r>
      <w:proofErr w:type="spellEnd"/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 var islagt. Det var en vanskelig reise. Nå drar jeg straks til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den onde amtmann Kjeldsen. Jeg har et brev til han fra kongen. Det må jeg gi til amtmannen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og det straks. Slik er ordren.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E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N ANNEN MANN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Fikk du snakket med kongen da? Forstår kongen nå, hvordan livet her er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for oss? Får vi nå leve og være, slik rett og godt er?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N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UUTTI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Jeg forteller alt etterpå. Nå rekker jeg det ikke. Jeg har ikke tid, fordi jeg må gå til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amtmannen.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D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EN GAMLE MANNEN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Vent nå litt, Nuutti. Fortell hvorfor du ble så lenge på den turen. Selv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om du kjørte med rein og gikk på ski og til fots og kjørte med hest også, så var nå ikke turen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så lang. Hva var det egentlig som hendte deg der i København? Hvorfor ble du så lenge der?</w:t>
      </w:r>
    </w:p>
    <w:p w:rsidR="005563BB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N</w:t>
      </w:r>
      <w:r w:rsidRPr="00AC7426">
        <w:rPr>
          <w:rFonts w:ascii="TimesNewRomanPSMT" w:hAnsi="TimesNewRomanPSMT" w:cs="TimesNewRomanPSMT"/>
          <w:sz w:val="19"/>
          <w:szCs w:val="19"/>
          <w:lang w:val="nb-NO"/>
        </w:rPr>
        <w:t>UUTTI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: Da jeg dro om høsten, så fikk jeg et brev med meg som presten i Talvik, han Falck,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skrev. I brevet forklarte presten alt om hvordan livet er for oss her og hvordan amtmannen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plager oss. Jeg ga så det brevet til kongen. Men jeg fikk ikke snakket med kongen straks,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fordi det var en udugelig hoffmann der. Jeg visste ikke at det var bror til amtmannen, og jeg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ga brevet til ham først. Han ville jo ikke gi brevet til kongen. Så først måtte jeg treffe den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gamle presten vår, </w:t>
      </w:r>
      <w:proofErr w:type="spellStart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Leemin</w:t>
      </w:r>
      <w:proofErr w:type="spellEnd"/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 Nuutti (Knut </w:t>
      </w:r>
      <w:proofErr w:type="spellStart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Leem</w:t>
      </w:r>
      <w:proofErr w:type="spellEnd"/>
      <w:r w:rsidRPr="00AC7426">
        <w:rPr>
          <w:rFonts w:ascii="TimesNewRomanPSMT" w:hAnsi="TimesNewRomanPSMT" w:cs="TimesNewRomanPSMT"/>
          <w:sz w:val="24"/>
          <w:szCs w:val="24"/>
          <w:lang w:val="nb-NO"/>
        </w:rPr>
        <w:t>), i København. Han kjente meg og tok meg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med til kongen. Så fikk jeg snakket med kongen. Jeg ga det andre brevet til kongen</w:t>
      </w:r>
      <w:r w:rsidRPr="00AC7426">
        <w:rPr>
          <w:rFonts w:ascii="TimesNewRomanPS-BoldMT" w:hAnsi="TimesNewRomanPS-BoldMT" w:cs="TimesNewRomanPS-BoldMT"/>
          <w:b/>
          <w:bCs/>
          <w:sz w:val="24"/>
          <w:szCs w:val="24"/>
          <w:lang w:val="nb-NO"/>
        </w:rPr>
        <w:t xml:space="preserve">.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Du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skjønner, heldigvis hadde presten i Talvik gitt to brev til meg. Kongen leste brevet og forsto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straks, hva som er rett og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lastRenderedPageBreak/>
        <w:t>sant og hvor vanskelig livet vårt er her. Han skrev et nytt brev og</w:t>
      </w:r>
      <w:r w:rsidR="001B1095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sendte det med meg, og det må jeg nå straks bringe til amtmannen. Adjø, alle dere gode</w:t>
      </w:r>
      <w:r w:rsidR="00C55ECA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altaværinger. Nå har jeg ikke tid til å fortelle mer. Ha det bra! Etterpå forteller jeg så alt om</w:t>
      </w:r>
      <w:r w:rsidR="00C55ECA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hva som hendte på turen og i København. Så får dere vite alt.</w:t>
      </w:r>
      <w:r w:rsidR="00C55ECA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Nuutti sier ikke mer, men begynner å gå til amtmannen. Den onde amtmannen bor på</w:t>
      </w:r>
      <w:r w:rsidR="00C55ECA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Elvebakken, i nærheten. Han har et stort, nytt hus der. Folk står ennå lenge på sletta på</w:t>
      </w:r>
      <w:r w:rsidR="00C55ECA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Elvebakken og snakker. De er veldig glade. De tenker visst at de får et bedre liv nå, når</w:t>
      </w:r>
      <w:r w:rsidR="00C55ECA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kongen har skrevet til amtmannen. Selv om de ikke vet, hva kongen har skrevet. Vi vet det</w:t>
      </w:r>
      <w:r w:rsidR="00C55ECA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heller ikke. Knut vet det visst heller ikke.</w:t>
      </w:r>
      <w:r w:rsidR="00C55ECA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>Men nå er det tid for oss å dra tilbake til den andre siden av elva til tidsmaskinen i fjellsiden.</w:t>
      </w:r>
      <w:r w:rsidR="00C55ECA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Pr="00AC7426">
        <w:rPr>
          <w:rFonts w:ascii="TimesNewRomanPSMT" w:hAnsi="TimesNewRomanPSMT" w:cs="TimesNewRomanPSMT"/>
          <w:sz w:val="24"/>
          <w:szCs w:val="24"/>
          <w:lang w:val="nb-NO"/>
        </w:rPr>
        <w:t xml:space="preserve">Det er best å dra før folket på Elvebakken ser oss. </w:t>
      </w:r>
    </w:p>
    <w:p w:rsidR="005563BB" w:rsidRDefault="005563BB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8E4918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AC7426">
        <w:rPr>
          <w:rFonts w:ascii="TimesNewRomanPSMT" w:hAnsi="TimesNewRomanPSMT" w:cs="TimesNewRomanPSMT"/>
          <w:sz w:val="24"/>
          <w:szCs w:val="24"/>
          <w:lang w:val="nb-NO"/>
        </w:rPr>
        <w:t>Eller ser dem oss likevel ikke?</w:t>
      </w:r>
    </w:p>
    <w:p w:rsidR="00C55ECA" w:rsidRPr="00AC7426" w:rsidRDefault="00C55ECA" w:rsidP="008E4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p w:rsidR="008E4918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AC742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Hevonen oon hest </w:t>
      </w:r>
      <w:r w:rsidR="00C55ECA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</w:t>
      </w:r>
      <w:r w:rsidR="00C55ECA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="00C55ECA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AC7426">
        <w:rPr>
          <w:rFonts w:ascii="TimesNewRomanPS-ItalicMT" w:hAnsi="TimesNewRomanPS-ItalicMT" w:cs="TimesNewRomanPS-ItalicMT"/>
          <w:i/>
          <w:iCs/>
          <w:sz w:val="24"/>
          <w:szCs w:val="24"/>
        </w:rPr>
        <w:t>Haukka mennee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AC742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pappi oon prest </w:t>
      </w:r>
      <w:r w:rsidR="00C55ECA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="00C55ECA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="00C55ECA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AC7426">
        <w:rPr>
          <w:rFonts w:ascii="TimesNewRomanPS-ItalicMT" w:hAnsi="TimesNewRomanPS-ItalicMT" w:cs="TimesNewRomanPS-ItalicMT"/>
          <w:i/>
          <w:iCs/>
          <w:sz w:val="24"/>
          <w:szCs w:val="24"/>
        </w:rPr>
        <w:t>suusta suuhuun</w:t>
      </w:r>
    </w:p>
    <w:p w:rsidR="008E4918" w:rsidRPr="00AC7426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AC742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suola oon salt </w:t>
      </w:r>
      <w:r w:rsidR="00C55ECA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="00C55ECA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="00C55ECA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AC7426">
        <w:rPr>
          <w:rFonts w:ascii="TimesNewRomanPS-ItalicMT" w:hAnsi="TimesNewRomanPS-ItalicMT" w:cs="TimesNewRomanPS-ItalicMT"/>
          <w:i/>
          <w:iCs/>
          <w:sz w:val="24"/>
          <w:szCs w:val="24"/>
        </w:rPr>
        <w:t>ja orava mennee</w:t>
      </w:r>
    </w:p>
    <w:p w:rsidR="008E4918" w:rsidRDefault="008E4918" w:rsidP="008E49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AC742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kaikki oon alt </w:t>
      </w:r>
      <w:r w:rsidR="00C55ECA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="00C55ECA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="00C55ECA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AC7426">
        <w:rPr>
          <w:rFonts w:ascii="TimesNewRomanPS-ItalicMT" w:hAnsi="TimesNewRomanPS-ItalicMT" w:cs="TimesNewRomanPS-ItalicMT"/>
          <w:i/>
          <w:iCs/>
          <w:sz w:val="24"/>
          <w:szCs w:val="24"/>
        </w:rPr>
        <w:t>puusta puuhuun.</w:t>
      </w:r>
    </w:p>
    <w:p w:rsidR="00C55ECA" w:rsidRPr="00AC7426" w:rsidRDefault="00C55ECA" w:rsidP="008E49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02531" w:rsidRDefault="00694C8C">
      <w:bookmarkStart w:id="0" w:name="_GoBack"/>
      <w:bookmarkEnd w:id="0"/>
    </w:p>
    <w:sectPr w:rsidR="00D02531" w:rsidSect="00E6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18"/>
    <w:rsid w:val="000B4058"/>
    <w:rsid w:val="001A39CE"/>
    <w:rsid w:val="001B1095"/>
    <w:rsid w:val="0023182C"/>
    <w:rsid w:val="00242A4D"/>
    <w:rsid w:val="00275E31"/>
    <w:rsid w:val="002F1547"/>
    <w:rsid w:val="00325BDC"/>
    <w:rsid w:val="003E0293"/>
    <w:rsid w:val="005563BB"/>
    <w:rsid w:val="005D0504"/>
    <w:rsid w:val="00694C8C"/>
    <w:rsid w:val="006C3E9F"/>
    <w:rsid w:val="007A7B38"/>
    <w:rsid w:val="007B5672"/>
    <w:rsid w:val="007F7A38"/>
    <w:rsid w:val="008159A1"/>
    <w:rsid w:val="008741A2"/>
    <w:rsid w:val="008E4918"/>
    <w:rsid w:val="009B541A"/>
    <w:rsid w:val="00A63C7E"/>
    <w:rsid w:val="00AB016B"/>
    <w:rsid w:val="00C55ECA"/>
    <w:rsid w:val="00D36095"/>
    <w:rsid w:val="00D41697"/>
    <w:rsid w:val="00D703FE"/>
    <w:rsid w:val="00D72F4E"/>
    <w:rsid w:val="00DC6A44"/>
    <w:rsid w:val="00E57B78"/>
    <w:rsid w:val="00E60391"/>
    <w:rsid w:val="00E6650F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18"/>
    <w:rPr>
      <w:lang w:val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4C8C"/>
    <w:rPr>
      <w:rFonts w:ascii="Tahoma" w:hAnsi="Tahoma" w:cs="Tahoma"/>
      <w:sz w:val="16"/>
      <w:szCs w:val="16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1722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Aronsen</dc:creator>
  <cp:lastModifiedBy>Terje Aronsen</cp:lastModifiedBy>
  <cp:revision>3</cp:revision>
  <cp:lastPrinted>2011-10-19T07:28:00Z</cp:lastPrinted>
  <dcterms:created xsi:type="dcterms:W3CDTF">2010-10-13T12:06:00Z</dcterms:created>
  <dcterms:modified xsi:type="dcterms:W3CDTF">2011-10-19T07:32:00Z</dcterms:modified>
</cp:coreProperties>
</file>