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FED1" w14:textId="4373666C" w:rsidR="23BE2B21" w:rsidRPr="00BA46E4" w:rsidRDefault="23BE2B21" w:rsidP="00BA46E4"/>
    <w:p w14:paraId="58B83ADA" w14:textId="68C38FB5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 xml:space="preserve">Rakkhaat kaikki! </w:t>
      </w:r>
    </w:p>
    <w:p w14:paraId="672A6659" w14:textId="77777777" w:rsidR="00862FCD" w:rsidRPr="00210158" w:rsidRDefault="00862FCD" w:rsidP="00BA46E4">
      <w:pPr>
        <w:rPr>
          <w:lang w:val="fi-FI"/>
        </w:rPr>
      </w:pPr>
    </w:p>
    <w:p w14:paraId="02EF771C" w14:textId="4495CB14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Se oon tärkkee juhliit</w:t>
      </w:r>
      <w:r w:rsidR="4486B83E" w:rsidRPr="00210158">
        <w:rPr>
          <w:lang w:val="fi-FI"/>
        </w:rPr>
        <w:t xml:space="preserve"> </w:t>
      </w:r>
      <w:r w:rsidRPr="00210158">
        <w:rPr>
          <w:lang w:val="fi-FI"/>
        </w:rPr>
        <w:t xml:space="preserve">ja </w:t>
      </w:r>
      <w:r w:rsidR="6D513D3B" w:rsidRPr="00210158">
        <w:rPr>
          <w:lang w:val="fi-FI"/>
        </w:rPr>
        <w:t xml:space="preserve">kans </w:t>
      </w:r>
      <w:r w:rsidRPr="00210158">
        <w:rPr>
          <w:lang w:val="fi-FI"/>
        </w:rPr>
        <w:t>pitt</w:t>
      </w:r>
      <w:r w:rsidR="4816622D" w:rsidRPr="00210158">
        <w:rPr>
          <w:lang w:val="fi-FI"/>
        </w:rPr>
        <w:t>ää</w:t>
      </w:r>
      <w:r w:rsidR="01C11723" w:rsidRPr="00210158">
        <w:rPr>
          <w:lang w:val="fi-FI"/>
        </w:rPr>
        <w:t>t</w:t>
      </w:r>
      <w:r w:rsidR="4816622D" w:rsidRPr="00210158">
        <w:rPr>
          <w:lang w:val="fi-FI"/>
        </w:rPr>
        <w:t xml:space="preserve"> kiini</w:t>
      </w:r>
      <w:r w:rsidRPr="00210158">
        <w:rPr>
          <w:lang w:val="fi-FI"/>
        </w:rPr>
        <w:t xml:space="preserve"> tradisjuun</w:t>
      </w:r>
      <w:r w:rsidR="6C9277CD" w:rsidRPr="00210158">
        <w:rPr>
          <w:lang w:val="fi-FI"/>
        </w:rPr>
        <w:t>i</w:t>
      </w:r>
      <w:r w:rsidRPr="00210158">
        <w:rPr>
          <w:lang w:val="fi-FI"/>
        </w:rPr>
        <w:t xml:space="preserve">ista. Ko oon vähemän </w:t>
      </w:r>
      <w:r w:rsidR="5F67B561" w:rsidRPr="00210158">
        <w:rPr>
          <w:lang w:val="fi-FI"/>
        </w:rPr>
        <w:t>maholisuuksii</w:t>
      </w:r>
      <w:r w:rsidRPr="00210158">
        <w:rPr>
          <w:lang w:val="fi-FI"/>
        </w:rPr>
        <w:t xml:space="preserve"> kohatel</w:t>
      </w:r>
      <w:r w:rsidR="152F4A95" w:rsidRPr="00210158">
        <w:rPr>
          <w:lang w:val="fi-FI"/>
        </w:rPr>
        <w:t>l</w:t>
      </w:r>
      <w:r w:rsidRPr="00210158">
        <w:rPr>
          <w:lang w:val="fi-FI"/>
        </w:rPr>
        <w:t>a, niin digitaaliset kohtaamapaikat an</w:t>
      </w:r>
      <w:r w:rsidR="0CDBA91C" w:rsidRPr="00210158">
        <w:rPr>
          <w:lang w:val="fi-FI"/>
        </w:rPr>
        <w:t>nethaan</w:t>
      </w:r>
      <w:r w:rsidRPr="00210158">
        <w:rPr>
          <w:lang w:val="fi-FI"/>
        </w:rPr>
        <w:t xml:space="preserve"> meile maholisuuen sauttaat </w:t>
      </w:r>
      <w:r w:rsidR="677A201F" w:rsidRPr="00210158">
        <w:rPr>
          <w:lang w:val="fi-FI"/>
        </w:rPr>
        <w:t>enämen ihmissii</w:t>
      </w:r>
      <w:r w:rsidRPr="00210158">
        <w:rPr>
          <w:lang w:val="fi-FI"/>
        </w:rPr>
        <w:t xml:space="preserve">. </w:t>
      </w:r>
    </w:p>
    <w:p w14:paraId="0A37501D" w14:textId="77777777" w:rsidR="00862FCD" w:rsidRPr="00210158" w:rsidRDefault="00862FCD" w:rsidP="00BA46E4">
      <w:pPr>
        <w:rPr>
          <w:lang w:val="fi-FI"/>
        </w:rPr>
      </w:pPr>
    </w:p>
    <w:p w14:paraId="7E1DE789" w14:textId="4877C84F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Kaikista tärkk</w:t>
      </w:r>
      <w:r w:rsidR="4869CD7F" w:rsidRPr="00210158">
        <w:rPr>
          <w:lang w:val="fi-FI"/>
        </w:rPr>
        <w:t>e</w:t>
      </w:r>
      <w:r w:rsidRPr="00210158">
        <w:rPr>
          <w:lang w:val="fi-FI"/>
        </w:rPr>
        <w:t>in oon lapset ja nuoret, ja oon pietty huolen ette kielisentteriss</w:t>
      </w:r>
      <w:r w:rsidR="6EFE10C9" w:rsidRPr="00210158">
        <w:rPr>
          <w:lang w:val="fi-FI"/>
        </w:rPr>
        <w:t>ä</w:t>
      </w:r>
      <w:r w:rsidRPr="00210158">
        <w:rPr>
          <w:lang w:val="fi-FI"/>
        </w:rPr>
        <w:t xml:space="preserve"> oon</w:t>
      </w:r>
      <w:r w:rsidR="284AC33B" w:rsidRPr="00210158">
        <w:rPr>
          <w:lang w:val="fi-FI"/>
        </w:rPr>
        <w:t xml:space="preserve"> aktiviiteettiita</w:t>
      </w:r>
      <w:r w:rsidRPr="00210158">
        <w:rPr>
          <w:lang w:val="fi-FI"/>
        </w:rPr>
        <w:t xml:space="preserve"> meän lastentarhoile ja kouluile </w:t>
      </w:r>
      <w:r w:rsidR="4B064FE9" w:rsidRPr="00210158">
        <w:rPr>
          <w:lang w:val="fi-FI"/>
        </w:rPr>
        <w:t xml:space="preserve">läpi </w:t>
      </w:r>
      <w:r w:rsidRPr="00210158">
        <w:rPr>
          <w:lang w:val="fi-FI"/>
        </w:rPr>
        <w:t xml:space="preserve">päivän. </w:t>
      </w:r>
    </w:p>
    <w:p w14:paraId="6E7BEAA2" w14:textId="09FE1B60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 </w:t>
      </w:r>
    </w:p>
    <w:p w14:paraId="4F6CD442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 xml:space="preserve">Se oon hyvä! </w:t>
      </w:r>
    </w:p>
    <w:p w14:paraId="63E4A9CD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 </w:t>
      </w:r>
    </w:p>
    <w:p w14:paraId="434F5958" w14:textId="6AE45D2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Mie olen sananjohtaajan</w:t>
      </w:r>
      <w:r w:rsidR="57F6BDBA" w:rsidRPr="00210158">
        <w:rPr>
          <w:lang w:val="fi-FI"/>
        </w:rPr>
        <w:t>n</w:t>
      </w:r>
      <w:r w:rsidRPr="00210158">
        <w:rPr>
          <w:lang w:val="fi-FI"/>
        </w:rPr>
        <w:t>a totisesti ylppee siitä satsauksesta mihin met olema pystynheet kielisentteriitten kans, meän lastentar</w:t>
      </w:r>
      <w:r w:rsidR="4557B238" w:rsidRPr="00210158">
        <w:rPr>
          <w:lang w:val="fi-FI"/>
        </w:rPr>
        <w:t>h</w:t>
      </w:r>
      <w:r w:rsidRPr="00210158">
        <w:rPr>
          <w:lang w:val="fi-FI"/>
        </w:rPr>
        <w:t>oissa ja kouluissa. </w:t>
      </w:r>
    </w:p>
    <w:p w14:paraId="5DAB6C7B" w14:textId="77777777" w:rsidR="00862FCD" w:rsidRPr="00210158" w:rsidRDefault="00862FCD" w:rsidP="00BA46E4">
      <w:pPr>
        <w:rPr>
          <w:lang w:val="fi-FI"/>
        </w:rPr>
      </w:pPr>
    </w:p>
    <w:p w14:paraId="29B33766" w14:textId="342B4B7B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Se oon lasten kautta ette annethaan tulle</w:t>
      </w:r>
      <w:r w:rsidR="004EB690" w:rsidRPr="00210158">
        <w:rPr>
          <w:lang w:val="fi-FI"/>
        </w:rPr>
        <w:t>e</w:t>
      </w:r>
      <w:r w:rsidRPr="00210158">
        <w:rPr>
          <w:lang w:val="fi-FI"/>
        </w:rPr>
        <w:t>vaisuuen sukupolvile</w:t>
      </w:r>
      <w:r w:rsidR="151DFE15" w:rsidRPr="00210158">
        <w:rPr>
          <w:lang w:val="fi-FI"/>
        </w:rPr>
        <w:t xml:space="preserve"> kielen ja kulttuurin</w:t>
      </w:r>
      <w:r w:rsidRPr="00210158">
        <w:rPr>
          <w:lang w:val="fi-FI"/>
        </w:rPr>
        <w:t xml:space="preserve">. </w:t>
      </w:r>
    </w:p>
    <w:p w14:paraId="4F6584BE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 </w:t>
      </w:r>
    </w:p>
    <w:p w14:paraId="642E334E" w14:textId="30B224DF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Ette meilä oon Kainun institutti etheenpäinmenon voimana ja nasjunaalina</w:t>
      </w:r>
      <w:r w:rsidR="3C95D7E7" w:rsidRPr="00210158">
        <w:rPr>
          <w:lang w:val="fi-FI"/>
        </w:rPr>
        <w:t xml:space="preserve"> </w:t>
      </w:r>
      <w:r w:rsidRPr="00210158">
        <w:rPr>
          <w:lang w:val="fi-FI"/>
        </w:rPr>
        <w:t>kompetans</w:t>
      </w:r>
      <w:r w:rsidR="6C053DCE" w:rsidRPr="00210158">
        <w:rPr>
          <w:lang w:val="fi-FI"/>
        </w:rPr>
        <w:t>s</w:t>
      </w:r>
      <w:r w:rsidR="14CD2162" w:rsidRPr="00210158">
        <w:rPr>
          <w:lang w:val="fi-FI"/>
        </w:rPr>
        <w:t>i</w:t>
      </w:r>
      <w:r w:rsidRPr="00210158">
        <w:rPr>
          <w:lang w:val="fi-FI"/>
        </w:rPr>
        <w:t>sent</w:t>
      </w:r>
      <w:r w:rsidR="68180908" w:rsidRPr="00210158">
        <w:rPr>
          <w:lang w:val="fi-FI"/>
        </w:rPr>
        <w:t>t</w:t>
      </w:r>
      <w:r w:rsidRPr="00210158">
        <w:rPr>
          <w:lang w:val="fi-FI"/>
        </w:rPr>
        <w:t>er</w:t>
      </w:r>
      <w:r w:rsidR="37E6A714" w:rsidRPr="00210158">
        <w:rPr>
          <w:lang w:val="fi-FI"/>
        </w:rPr>
        <w:t>in</w:t>
      </w:r>
      <w:r w:rsidR="14515DE7" w:rsidRPr="00210158">
        <w:rPr>
          <w:lang w:val="fi-FI"/>
        </w:rPr>
        <w:t>n</w:t>
      </w:r>
      <w:r w:rsidR="37E6A714" w:rsidRPr="00210158">
        <w:rPr>
          <w:lang w:val="fi-FI"/>
        </w:rPr>
        <w:t>ä</w:t>
      </w:r>
      <w:r w:rsidRPr="00210158">
        <w:rPr>
          <w:lang w:val="fi-FI"/>
        </w:rPr>
        <w:t xml:space="preserve"> oon kullan arvoinen, kans meile Porsangissa. </w:t>
      </w:r>
    </w:p>
    <w:p w14:paraId="09AF38FC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 </w:t>
      </w:r>
    </w:p>
    <w:p w14:paraId="2BB3E44C" w14:textId="34DB9F82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 xml:space="preserve">Ja se oon soma ette </w:t>
      </w:r>
      <w:r w:rsidR="76EF496A" w:rsidRPr="00210158">
        <w:rPr>
          <w:lang w:val="fi-FI"/>
        </w:rPr>
        <w:t>monet raavhaat</w:t>
      </w:r>
      <w:r w:rsidRPr="00210158">
        <w:rPr>
          <w:lang w:val="fi-FI"/>
        </w:rPr>
        <w:t xml:space="preserve"> oon nyt valin</w:t>
      </w:r>
      <w:r w:rsidR="3AB2E314" w:rsidRPr="00210158">
        <w:rPr>
          <w:lang w:val="fi-FI"/>
        </w:rPr>
        <w:t>h</w:t>
      </w:r>
      <w:r w:rsidRPr="00210158">
        <w:rPr>
          <w:lang w:val="fi-FI"/>
        </w:rPr>
        <w:t>eet</w:t>
      </w:r>
      <w:r w:rsidR="7F3E4ADC" w:rsidRPr="00210158">
        <w:rPr>
          <w:lang w:val="fi-FI"/>
        </w:rPr>
        <w:t xml:space="preserve"> sen</w:t>
      </w:r>
      <w:r w:rsidRPr="00210158">
        <w:rPr>
          <w:lang w:val="fi-FI"/>
        </w:rPr>
        <w:t xml:space="preserve"> ette alkkaat kompetansin ant</w:t>
      </w:r>
      <w:r w:rsidR="7CEAB094" w:rsidRPr="00210158">
        <w:rPr>
          <w:lang w:val="fi-FI"/>
        </w:rPr>
        <w:t>ta</w:t>
      </w:r>
      <w:r w:rsidRPr="00210158">
        <w:rPr>
          <w:lang w:val="fi-FI"/>
        </w:rPr>
        <w:t>avan koulutuksen kvääni</w:t>
      </w:r>
      <w:r w:rsidR="644C0C10" w:rsidRPr="00210158">
        <w:rPr>
          <w:lang w:val="fi-FI"/>
        </w:rPr>
        <w:t>n kielessä</w:t>
      </w:r>
      <w:r w:rsidRPr="00210158">
        <w:rPr>
          <w:lang w:val="fi-FI"/>
        </w:rPr>
        <w:t xml:space="preserve">. </w:t>
      </w:r>
    </w:p>
    <w:p w14:paraId="15AA318D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 </w:t>
      </w:r>
    </w:p>
    <w:p w14:paraId="63AB8E2A" w14:textId="268E28FF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Se anttaa toivon tulle</w:t>
      </w:r>
      <w:r w:rsidR="331FAE92" w:rsidRPr="00210158">
        <w:rPr>
          <w:lang w:val="fi-FI"/>
        </w:rPr>
        <w:t>e</w:t>
      </w:r>
      <w:r w:rsidRPr="00210158">
        <w:rPr>
          <w:lang w:val="fi-FI"/>
        </w:rPr>
        <w:t>vaisuutheen, ja</w:t>
      </w:r>
      <w:r w:rsidR="2013795A" w:rsidRPr="00210158">
        <w:rPr>
          <w:lang w:val="fi-FI"/>
        </w:rPr>
        <w:t xml:space="preserve"> se</w:t>
      </w:r>
      <w:r w:rsidRPr="00210158">
        <w:rPr>
          <w:lang w:val="fi-FI"/>
        </w:rPr>
        <w:t xml:space="preserve"> oon eriliikainen hyvä syy jatkata sen työn ette jakkaat ja eistäät kväänin kiel</w:t>
      </w:r>
      <w:r w:rsidR="5641BC03" w:rsidRPr="00210158">
        <w:rPr>
          <w:lang w:val="fi-FI"/>
        </w:rPr>
        <w:t>tä</w:t>
      </w:r>
      <w:r w:rsidRPr="00210158">
        <w:rPr>
          <w:lang w:val="fi-FI"/>
        </w:rPr>
        <w:t xml:space="preserve"> ja kulttuuri</w:t>
      </w:r>
      <w:r w:rsidR="26CEED08" w:rsidRPr="00210158">
        <w:rPr>
          <w:lang w:val="fi-FI"/>
        </w:rPr>
        <w:t>i</w:t>
      </w:r>
      <w:r w:rsidRPr="00210158">
        <w:rPr>
          <w:lang w:val="fi-FI"/>
        </w:rPr>
        <w:t xml:space="preserve"> Porsangissa. </w:t>
      </w:r>
    </w:p>
    <w:p w14:paraId="02EB378F" w14:textId="77777777" w:rsidR="00862FCD" w:rsidRPr="00210158" w:rsidRDefault="00862FCD" w:rsidP="00BA46E4">
      <w:pPr>
        <w:rPr>
          <w:lang w:val="fi-FI"/>
        </w:rPr>
      </w:pPr>
    </w:p>
    <w:p w14:paraId="30D5CA0A" w14:textId="3C7CB13B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Paljon onnee kvääni</w:t>
      </w:r>
      <w:r w:rsidR="7BE17373" w:rsidRPr="00210158">
        <w:rPr>
          <w:lang w:val="fi-FI"/>
        </w:rPr>
        <w:t xml:space="preserve">kansan </w:t>
      </w:r>
      <w:r w:rsidRPr="00210158">
        <w:rPr>
          <w:lang w:val="fi-FI"/>
        </w:rPr>
        <w:t xml:space="preserve">päiväle! </w:t>
      </w:r>
    </w:p>
    <w:p w14:paraId="6A05A809" w14:textId="77777777" w:rsidR="00CD72FA" w:rsidRPr="00210158" w:rsidRDefault="00210158" w:rsidP="00BA46E4">
      <w:pPr>
        <w:rPr>
          <w:lang w:val="fi-FI"/>
        </w:rPr>
      </w:pPr>
    </w:p>
    <w:p w14:paraId="5A39BBE3" w14:textId="77777777" w:rsidR="00862FCD" w:rsidRPr="00210158" w:rsidRDefault="00862FCD" w:rsidP="00BA46E4">
      <w:pPr>
        <w:rPr>
          <w:lang w:val="fi-FI"/>
        </w:rPr>
      </w:pPr>
    </w:p>
    <w:p w14:paraId="64627783" w14:textId="77777777" w:rsidR="00862FCD" w:rsidRPr="00210158" w:rsidRDefault="00862FCD" w:rsidP="00BA46E4">
      <w:pPr>
        <w:rPr>
          <w:lang w:val="fi-FI"/>
        </w:rPr>
      </w:pPr>
      <w:r w:rsidRPr="00210158">
        <w:rPr>
          <w:lang w:val="fi-FI"/>
        </w:rPr>
        <w:t>Kjære alle sammen!</w:t>
      </w:r>
    </w:p>
    <w:p w14:paraId="015A54C3" w14:textId="77777777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t xml:space="preserve">Det er viktig å feire og holde fast på tradisjonene. Med færre muligheter til å møtes, gir digitale treffpunkter oss muligheten til å nå ut til mange flere. </w:t>
      </w:r>
    </w:p>
    <w:p w14:paraId="01512BE8" w14:textId="77777777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t> </w:t>
      </w:r>
    </w:p>
    <w:p w14:paraId="368A36EA" w14:textId="77777777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t xml:space="preserve">Det viktigste er barn og unge, og det er lagt til rette for opplegg for barnehagene og skolene våre på språksenteret gjennom dagen. </w:t>
      </w:r>
    </w:p>
    <w:p w14:paraId="0DA70637" w14:textId="77777777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t> </w:t>
      </w:r>
    </w:p>
    <w:p w14:paraId="6502B660" w14:textId="77777777" w:rsidR="00862FCD" w:rsidRPr="00BA46E4" w:rsidRDefault="00862FCD" w:rsidP="00BA46E4">
      <w:r w:rsidRPr="00BA46E4">
        <w:t xml:space="preserve">Det er bra! </w:t>
      </w:r>
    </w:p>
    <w:p w14:paraId="46624170" w14:textId="77777777" w:rsidR="00862FCD" w:rsidRPr="00BA46E4" w:rsidRDefault="00862FCD" w:rsidP="00BA46E4">
      <w:r w:rsidRPr="00BA46E4">
        <w:t> </w:t>
      </w:r>
    </w:p>
    <w:p w14:paraId="5AE1080D" w14:textId="77777777" w:rsidR="00862FCD" w:rsidRPr="00BA46E4" w:rsidRDefault="00862FCD" w:rsidP="00BA46E4">
      <w:r w:rsidRPr="00BA46E4">
        <w:t xml:space="preserve">Jeg er som ordfører utrolig stolt over den satsingen vi har fått til med språksenter, i barnehagene våre og i skolen. </w:t>
      </w:r>
    </w:p>
    <w:p w14:paraId="4B8484D5" w14:textId="77777777" w:rsidR="00862FCD" w:rsidRPr="00BA46E4" w:rsidRDefault="00862FCD" w:rsidP="00BA46E4">
      <w:r w:rsidRPr="00BA46E4">
        <w:t> </w:t>
      </w:r>
    </w:p>
    <w:p w14:paraId="136F3641" w14:textId="77777777" w:rsidR="00862FCD" w:rsidRPr="00BA46E4" w:rsidRDefault="00862FCD" w:rsidP="00BA46E4">
      <w:r w:rsidRPr="00BA46E4">
        <w:t xml:space="preserve">Det er gjennom barna språket og kulturen overleveres fremtidige generasjoner. </w:t>
      </w:r>
    </w:p>
    <w:p w14:paraId="4F8F56C0" w14:textId="77777777" w:rsidR="00862FCD" w:rsidRPr="00BA46E4" w:rsidRDefault="00862FCD" w:rsidP="00BA46E4">
      <w:r w:rsidRPr="00BA46E4">
        <w:t> </w:t>
      </w:r>
    </w:p>
    <w:p w14:paraId="60A42202" w14:textId="77777777" w:rsidR="00862FCD" w:rsidRPr="00BA46E4" w:rsidRDefault="00862FCD" w:rsidP="00BA46E4">
      <w:r w:rsidRPr="00BA46E4">
        <w:t xml:space="preserve">At vi har Kvensk Institutt som en drivkraft som nasjonalt kompetansesenter er uvurderlig, også for oss i Porsanger. </w:t>
      </w:r>
    </w:p>
    <w:p w14:paraId="649CC1FA" w14:textId="77777777" w:rsidR="00862FCD" w:rsidRPr="00BA46E4" w:rsidRDefault="00862FCD" w:rsidP="00BA46E4">
      <w:r w:rsidRPr="00BA46E4">
        <w:t> </w:t>
      </w:r>
    </w:p>
    <w:p w14:paraId="4B52001A" w14:textId="0FA112C2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lastRenderedPageBreak/>
        <w:t xml:space="preserve">Og det er artig at mange voksne nå har valgt å starte på kompetansegivende utdanning innen kvensk. </w:t>
      </w:r>
    </w:p>
    <w:p w14:paraId="10EF996B" w14:textId="77777777" w:rsidR="00862FCD" w:rsidRPr="00210158" w:rsidRDefault="00862FCD" w:rsidP="00BA46E4">
      <w:pPr>
        <w:rPr>
          <w:lang w:val="nb-NO"/>
        </w:rPr>
      </w:pPr>
      <w:r w:rsidRPr="00210158">
        <w:rPr>
          <w:lang w:val="nb-NO"/>
        </w:rPr>
        <w:t> </w:t>
      </w:r>
    </w:p>
    <w:p w14:paraId="0B973228" w14:textId="77777777" w:rsidR="00862FCD" w:rsidRPr="00BA46E4" w:rsidRDefault="00862FCD" w:rsidP="00BA46E4">
      <w:r w:rsidRPr="00BA46E4">
        <w:t xml:space="preserve">Det gir håp for fremtiden, og ekstra god grunn til å fortsette arbeidet med å videreføre og utvikle kvensk språk og kultur i Porsanger.     </w:t>
      </w:r>
    </w:p>
    <w:p w14:paraId="5E3886A4" w14:textId="77777777" w:rsidR="00862FCD" w:rsidRPr="00BA46E4" w:rsidRDefault="00862FCD" w:rsidP="00BA46E4">
      <w:r w:rsidRPr="00BA46E4">
        <w:t> </w:t>
      </w:r>
    </w:p>
    <w:p w14:paraId="37559563" w14:textId="77777777" w:rsidR="00862FCD" w:rsidRPr="00BA46E4" w:rsidRDefault="00862FCD" w:rsidP="00BA46E4">
      <w:r w:rsidRPr="00BA46E4">
        <w:t xml:space="preserve">Gratulerer med kvenfolkets dag!  </w:t>
      </w:r>
    </w:p>
    <w:p w14:paraId="41C8F396" w14:textId="77777777" w:rsidR="00862FCD" w:rsidRPr="00BA46E4" w:rsidRDefault="00862FCD" w:rsidP="00BA46E4"/>
    <w:sectPr w:rsidR="00862FCD" w:rsidRPr="00BA46E4" w:rsidSect="00073D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D"/>
    <w:rsid w:val="00073D1E"/>
    <w:rsid w:val="00210158"/>
    <w:rsid w:val="004EB690"/>
    <w:rsid w:val="006F10D6"/>
    <w:rsid w:val="00862FCD"/>
    <w:rsid w:val="00A10C1E"/>
    <w:rsid w:val="00A32818"/>
    <w:rsid w:val="00BA46E4"/>
    <w:rsid w:val="01C11723"/>
    <w:rsid w:val="037DF1B4"/>
    <w:rsid w:val="03BB2DEE"/>
    <w:rsid w:val="042549B2"/>
    <w:rsid w:val="0441CE40"/>
    <w:rsid w:val="0447CE4E"/>
    <w:rsid w:val="048C1B8C"/>
    <w:rsid w:val="05633ED0"/>
    <w:rsid w:val="06AF1B8A"/>
    <w:rsid w:val="074BC1AF"/>
    <w:rsid w:val="08C5EDD3"/>
    <w:rsid w:val="09804BCE"/>
    <w:rsid w:val="098252F3"/>
    <w:rsid w:val="0B45A312"/>
    <w:rsid w:val="0C9260C7"/>
    <w:rsid w:val="0CDBA91C"/>
    <w:rsid w:val="0D3A3B0F"/>
    <w:rsid w:val="0E24FFA7"/>
    <w:rsid w:val="11EA61F8"/>
    <w:rsid w:val="1251A757"/>
    <w:rsid w:val="12A0D609"/>
    <w:rsid w:val="1313431B"/>
    <w:rsid w:val="13426A5A"/>
    <w:rsid w:val="13BEB520"/>
    <w:rsid w:val="14515DE7"/>
    <w:rsid w:val="14CD2162"/>
    <w:rsid w:val="14DE3ABB"/>
    <w:rsid w:val="1500809A"/>
    <w:rsid w:val="151DFE15"/>
    <w:rsid w:val="152F4A95"/>
    <w:rsid w:val="1627F652"/>
    <w:rsid w:val="1A9FFFEE"/>
    <w:rsid w:val="1E881CF1"/>
    <w:rsid w:val="2013795A"/>
    <w:rsid w:val="226C213F"/>
    <w:rsid w:val="23BE2B21"/>
    <w:rsid w:val="24FD9358"/>
    <w:rsid w:val="25CAEBF9"/>
    <w:rsid w:val="26CEED08"/>
    <w:rsid w:val="284AC33B"/>
    <w:rsid w:val="2A758BA2"/>
    <w:rsid w:val="2A7ACA8C"/>
    <w:rsid w:val="2CC47C28"/>
    <w:rsid w:val="2D6E1940"/>
    <w:rsid w:val="2EB291AD"/>
    <w:rsid w:val="32C6B584"/>
    <w:rsid w:val="331FAE92"/>
    <w:rsid w:val="3418C47F"/>
    <w:rsid w:val="36FDCEC0"/>
    <w:rsid w:val="37BB7BAD"/>
    <w:rsid w:val="37E6A714"/>
    <w:rsid w:val="3AB2E314"/>
    <w:rsid w:val="3B706F4F"/>
    <w:rsid w:val="3BE95CB1"/>
    <w:rsid w:val="3C95D7E7"/>
    <w:rsid w:val="3CF5F96A"/>
    <w:rsid w:val="3D852D12"/>
    <w:rsid w:val="3DF81C50"/>
    <w:rsid w:val="3F3A406C"/>
    <w:rsid w:val="40EEF503"/>
    <w:rsid w:val="42BF92CB"/>
    <w:rsid w:val="43C8F405"/>
    <w:rsid w:val="44531F37"/>
    <w:rsid w:val="4486B83E"/>
    <w:rsid w:val="4557B238"/>
    <w:rsid w:val="45BDB68B"/>
    <w:rsid w:val="45F7338D"/>
    <w:rsid w:val="46951336"/>
    <w:rsid w:val="47D88E7B"/>
    <w:rsid w:val="4816622D"/>
    <w:rsid w:val="4830E397"/>
    <w:rsid w:val="48520EAA"/>
    <w:rsid w:val="4869CD7F"/>
    <w:rsid w:val="4A891258"/>
    <w:rsid w:val="4B064FE9"/>
    <w:rsid w:val="4BF50B77"/>
    <w:rsid w:val="4C72520A"/>
    <w:rsid w:val="50ECDBBF"/>
    <w:rsid w:val="520FA542"/>
    <w:rsid w:val="54320AD4"/>
    <w:rsid w:val="55C79340"/>
    <w:rsid w:val="5641BC03"/>
    <w:rsid w:val="57F6BDBA"/>
    <w:rsid w:val="581FBA8B"/>
    <w:rsid w:val="5A9AEBF9"/>
    <w:rsid w:val="5B84FDCC"/>
    <w:rsid w:val="5BF9BC9E"/>
    <w:rsid w:val="5D1897CF"/>
    <w:rsid w:val="5ECFD73B"/>
    <w:rsid w:val="5F67B561"/>
    <w:rsid w:val="608ED433"/>
    <w:rsid w:val="61DCAED0"/>
    <w:rsid w:val="644C0C10"/>
    <w:rsid w:val="6458D2F8"/>
    <w:rsid w:val="64C0C3AD"/>
    <w:rsid w:val="665C940E"/>
    <w:rsid w:val="677A201F"/>
    <w:rsid w:val="678AE414"/>
    <w:rsid w:val="68180908"/>
    <w:rsid w:val="6A499EA7"/>
    <w:rsid w:val="6C053DCE"/>
    <w:rsid w:val="6C1DF1CF"/>
    <w:rsid w:val="6C9277CD"/>
    <w:rsid w:val="6D513D3B"/>
    <w:rsid w:val="6D98F934"/>
    <w:rsid w:val="6EFE10C9"/>
    <w:rsid w:val="6FC81D28"/>
    <w:rsid w:val="700BA792"/>
    <w:rsid w:val="701CADA6"/>
    <w:rsid w:val="7048735E"/>
    <w:rsid w:val="70F73947"/>
    <w:rsid w:val="714AC52C"/>
    <w:rsid w:val="728B1EDC"/>
    <w:rsid w:val="72B14730"/>
    <w:rsid w:val="73D75890"/>
    <w:rsid w:val="753260E2"/>
    <w:rsid w:val="75B2E3CE"/>
    <w:rsid w:val="76EF496A"/>
    <w:rsid w:val="78AAC9B3"/>
    <w:rsid w:val="78BC9F85"/>
    <w:rsid w:val="79CE4F6F"/>
    <w:rsid w:val="7AF05BDC"/>
    <w:rsid w:val="7B6A3F92"/>
    <w:rsid w:val="7BE17373"/>
    <w:rsid w:val="7CEAB094"/>
    <w:rsid w:val="7F04D12A"/>
    <w:rsid w:val="7F3E4ADC"/>
    <w:rsid w:val="7F9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0688A"/>
  <w14:defaultImageDpi w14:val="32767"/>
  <w15:chartTrackingRefBased/>
  <w15:docId w15:val="{D091D697-44DF-8B4E-94F9-F2F7851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F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806AD6F7E74C96A24C292DFBD21C" ma:contentTypeVersion="8" ma:contentTypeDescription="Opprett et nytt dokument." ma:contentTypeScope="" ma:versionID="76f5d3f21e83e33ee312929520d6e5c2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265722dd9b194a52e4811b371eaf1500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26D94-00F3-4D40-80F6-64C418FA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5DEA3-F7B6-4F06-8277-3938DAEAD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B85D9-5F5F-4116-9F40-C37795EB7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1717</Characters>
  <Application>Microsoft Office Word</Application>
  <DocSecurity>0</DocSecurity>
  <Lines>34</Lines>
  <Paragraphs>25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E.</dc:creator>
  <cp:keywords/>
  <dc:description/>
  <cp:lastModifiedBy>Thomas Brevik Kjærstad</cp:lastModifiedBy>
  <cp:revision>4</cp:revision>
  <dcterms:created xsi:type="dcterms:W3CDTF">2021-05-12T14:12:00Z</dcterms:created>
  <dcterms:modified xsi:type="dcterms:W3CDTF">2021-05-12T14:15:00Z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