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4833" w14:textId="2C910681" w:rsidR="471CE62C" w:rsidRPr="00A94E15" w:rsidRDefault="471CE62C" w:rsidP="3388FEA1">
      <w:pPr>
        <w:rPr>
          <w:b/>
          <w:bCs/>
          <w:sz w:val="28"/>
          <w:szCs w:val="28"/>
          <w:lang w:val="fi-FI"/>
        </w:rPr>
      </w:pPr>
      <w:r w:rsidRPr="00A94E15">
        <w:rPr>
          <w:b/>
          <w:bCs/>
          <w:sz w:val="28"/>
          <w:szCs w:val="28"/>
          <w:lang w:val="fi-FI"/>
        </w:rPr>
        <w:t>Paljon onnee Kväänikansan päväle!</w:t>
      </w:r>
    </w:p>
    <w:p w14:paraId="0F9CF84D" w14:textId="7DD3A9C2" w:rsidR="3388FEA1" w:rsidRPr="00A94E15" w:rsidRDefault="471CE62C" w:rsidP="3388FEA1">
      <w:pPr>
        <w:rPr>
          <w:sz w:val="24"/>
          <w:szCs w:val="24"/>
          <w:lang w:val="fi-FI"/>
        </w:rPr>
      </w:pPr>
      <w:r w:rsidRPr="00A94E15">
        <w:rPr>
          <w:sz w:val="24"/>
          <w:szCs w:val="24"/>
          <w:lang w:val="fi-FI"/>
        </w:rPr>
        <w:t>Met asuma maa</w:t>
      </w:r>
      <w:r w:rsidR="7F9DC1EF" w:rsidRPr="00A94E15">
        <w:rPr>
          <w:sz w:val="24"/>
          <w:szCs w:val="24"/>
          <w:lang w:val="fi-FI"/>
        </w:rPr>
        <w:t>-</w:t>
      </w:r>
      <w:r w:rsidRPr="00A94E15">
        <w:rPr>
          <w:sz w:val="24"/>
          <w:szCs w:val="24"/>
          <w:lang w:val="fi-FI"/>
        </w:rPr>
        <w:t>ala</w:t>
      </w:r>
      <w:r w:rsidR="3547E66B" w:rsidRPr="00A94E15">
        <w:rPr>
          <w:sz w:val="24"/>
          <w:szCs w:val="24"/>
          <w:lang w:val="fi-FI"/>
        </w:rPr>
        <w:t>l</w:t>
      </w:r>
      <w:r w:rsidRPr="00A94E15">
        <w:rPr>
          <w:sz w:val="24"/>
          <w:szCs w:val="24"/>
          <w:lang w:val="fi-FI"/>
        </w:rPr>
        <w:t>a missä kolme kanssaa kohatelhaan</w:t>
      </w:r>
      <w:r w:rsidR="10C7ECF2" w:rsidRPr="00A94E15">
        <w:rPr>
          <w:sz w:val="24"/>
          <w:szCs w:val="24"/>
          <w:lang w:val="fi-FI"/>
        </w:rPr>
        <w:t xml:space="preserve"> </w:t>
      </w:r>
      <w:r w:rsidRPr="00A94E15">
        <w:rPr>
          <w:sz w:val="24"/>
          <w:szCs w:val="24"/>
          <w:lang w:val="fi-FI"/>
        </w:rPr>
        <w:t>–</w:t>
      </w:r>
      <w:r w:rsidR="26D8CF59" w:rsidRPr="00A94E15">
        <w:rPr>
          <w:sz w:val="24"/>
          <w:szCs w:val="24"/>
          <w:lang w:val="fi-FI"/>
        </w:rPr>
        <w:t xml:space="preserve"> </w:t>
      </w:r>
      <w:r w:rsidRPr="00A94E15">
        <w:rPr>
          <w:sz w:val="24"/>
          <w:szCs w:val="24"/>
          <w:lang w:val="fi-FI"/>
        </w:rPr>
        <w:t>norjalaiset, saamelaiset ja kväänit. Se oon ittestä selvä assii ette Tromss</w:t>
      </w:r>
      <w:r w:rsidR="0E4C2C23" w:rsidRPr="00A94E15">
        <w:rPr>
          <w:sz w:val="24"/>
          <w:szCs w:val="24"/>
          <w:lang w:val="fi-FI"/>
        </w:rPr>
        <w:t>an ja Finmarkun fylkinkomuunit markeerathaan tämän päivän, siksi ette met halluuma juhliit rik</w:t>
      </w:r>
      <w:r w:rsidR="4B746590" w:rsidRPr="00A94E15">
        <w:rPr>
          <w:sz w:val="24"/>
          <w:szCs w:val="24"/>
          <w:lang w:val="fi-FI"/>
        </w:rPr>
        <w:t>k</w:t>
      </w:r>
      <w:r w:rsidR="0E4C2C23" w:rsidRPr="00A94E15">
        <w:rPr>
          <w:sz w:val="24"/>
          <w:szCs w:val="24"/>
          <w:lang w:val="fi-FI"/>
        </w:rPr>
        <w:t xml:space="preserve">hauet ja meän </w:t>
      </w:r>
      <w:r w:rsidR="71CC0146" w:rsidRPr="00A94E15">
        <w:rPr>
          <w:sz w:val="24"/>
          <w:szCs w:val="24"/>
          <w:lang w:val="fi-FI"/>
        </w:rPr>
        <w:t xml:space="preserve">regiuunin </w:t>
      </w:r>
      <w:r w:rsidR="0E4C2C23" w:rsidRPr="00A94E15">
        <w:rPr>
          <w:sz w:val="24"/>
          <w:szCs w:val="24"/>
          <w:lang w:val="fi-FI"/>
        </w:rPr>
        <w:t>yhtheisen kulttuuriperinön</w:t>
      </w:r>
      <w:r w:rsidR="7CC0A710" w:rsidRPr="00A94E15">
        <w:rPr>
          <w:sz w:val="24"/>
          <w:szCs w:val="24"/>
          <w:lang w:val="fi-FI"/>
        </w:rPr>
        <w:t xml:space="preserve">. </w:t>
      </w:r>
    </w:p>
    <w:p w14:paraId="7BEF1ED4" w14:textId="6164682C" w:rsidR="2E224927" w:rsidRPr="00A94E15" w:rsidRDefault="2E224927" w:rsidP="3388FEA1">
      <w:pPr>
        <w:rPr>
          <w:sz w:val="24"/>
          <w:szCs w:val="24"/>
          <w:lang w:val="fi-FI"/>
        </w:rPr>
      </w:pPr>
      <w:r w:rsidRPr="00A94E15">
        <w:rPr>
          <w:sz w:val="24"/>
          <w:szCs w:val="24"/>
          <w:lang w:val="fi-FI"/>
        </w:rPr>
        <w:t xml:space="preserve">Kväänikansan päivän oon markeerattu vuojesta 2014 saakka ja oon iloinen assii nähhä </w:t>
      </w:r>
      <w:r w:rsidR="0805421B" w:rsidRPr="00A94E15">
        <w:rPr>
          <w:sz w:val="24"/>
          <w:szCs w:val="24"/>
          <w:lang w:val="fi-FI"/>
        </w:rPr>
        <w:t xml:space="preserve">ette </w:t>
      </w:r>
      <w:r w:rsidR="0805421B" w:rsidRPr="00A94E15">
        <w:rPr>
          <w:rFonts w:ascii="Calibri" w:eastAsia="Calibri" w:hAnsi="Calibri" w:cs="Calibri"/>
          <w:sz w:val="24"/>
          <w:szCs w:val="24"/>
          <w:lang w:val="fi-FI"/>
        </w:rPr>
        <w:t xml:space="preserve">enämen ihmissii oon myötä </w:t>
      </w:r>
      <w:r w:rsidRPr="00A94E15">
        <w:rPr>
          <w:sz w:val="24"/>
          <w:szCs w:val="24"/>
          <w:lang w:val="fi-FI"/>
        </w:rPr>
        <w:t>joka vuona</w:t>
      </w:r>
      <w:r w:rsidR="70CACD60" w:rsidRPr="00A94E15">
        <w:rPr>
          <w:sz w:val="24"/>
          <w:szCs w:val="24"/>
          <w:lang w:val="fi-FI"/>
        </w:rPr>
        <w:t xml:space="preserve">. Kväänin kieli ja kulttuuri oon </w:t>
      </w:r>
      <w:r w:rsidR="0EFD81C3" w:rsidRPr="00A94E15">
        <w:rPr>
          <w:sz w:val="24"/>
          <w:szCs w:val="24"/>
          <w:lang w:val="fi-FI"/>
        </w:rPr>
        <w:t>kauvoin</w:t>
      </w:r>
      <w:r w:rsidR="70CACD60" w:rsidRPr="00A94E15">
        <w:rPr>
          <w:sz w:val="24"/>
          <w:szCs w:val="24"/>
          <w:lang w:val="fi-FI"/>
        </w:rPr>
        <w:t xml:space="preserve"> ollu tehty näkymättömäksi, mutta se oon nyt alettu nostamhaan enämen framile</w:t>
      </w:r>
      <w:r w:rsidR="3BB8AD38" w:rsidRPr="00A94E15">
        <w:rPr>
          <w:sz w:val="24"/>
          <w:szCs w:val="24"/>
          <w:lang w:val="fi-FI"/>
        </w:rPr>
        <w:t>. Viimisissä vuojissa olema nähnheet erinomhaisen kassutuksen siinä aktiviteetissa ette lujitta</w:t>
      </w:r>
      <w:r w:rsidR="2DBAB0DB" w:rsidRPr="00A94E15">
        <w:rPr>
          <w:sz w:val="24"/>
          <w:szCs w:val="24"/>
          <w:lang w:val="fi-FI"/>
        </w:rPr>
        <w:t xml:space="preserve">at kväänin kielen ja kväänin/norjansuomalaisen kulttuurin. Met toivoma ette tämä </w:t>
      </w:r>
      <w:r w:rsidR="0906E614" w:rsidRPr="00A94E15">
        <w:rPr>
          <w:sz w:val="24"/>
          <w:szCs w:val="24"/>
          <w:lang w:val="fi-FI"/>
        </w:rPr>
        <w:t>ylös</w:t>
      </w:r>
      <w:r w:rsidR="2DBAB0DB" w:rsidRPr="00A94E15">
        <w:rPr>
          <w:sz w:val="24"/>
          <w:szCs w:val="24"/>
          <w:lang w:val="fi-FI"/>
        </w:rPr>
        <w:t>kuk</w:t>
      </w:r>
      <w:r w:rsidR="0BAB81EE" w:rsidRPr="00A94E15">
        <w:rPr>
          <w:sz w:val="24"/>
          <w:szCs w:val="24"/>
          <w:lang w:val="fi-FI"/>
        </w:rPr>
        <w:t>ki</w:t>
      </w:r>
      <w:r w:rsidR="2DBAB0DB" w:rsidRPr="00A94E15">
        <w:rPr>
          <w:sz w:val="24"/>
          <w:szCs w:val="24"/>
          <w:lang w:val="fi-FI"/>
        </w:rPr>
        <w:t>mine</w:t>
      </w:r>
      <w:r w:rsidR="110F4137" w:rsidRPr="00A94E15">
        <w:rPr>
          <w:sz w:val="24"/>
          <w:szCs w:val="24"/>
          <w:lang w:val="fi-FI"/>
        </w:rPr>
        <w:t>n</w:t>
      </w:r>
      <w:r w:rsidR="2DBAB0DB" w:rsidRPr="00A94E15">
        <w:rPr>
          <w:sz w:val="24"/>
          <w:szCs w:val="24"/>
          <w:lang w:val="fi-FI"/>
        </w:rPr>
        <w:t xml:space="preserve"> jatkuu. </w:t>
      </w:r>
    </w:p>
    <w:p w14:paraId="18D7AEB2" w14:textId="6A510F75" w:rsidR="3388FEA1" w:rsidRPr="00A94E15" w:rsidRDefault="2DBAB0DB" w:rsidP="3388FEA1">
      <w:pPr>
        <w:rPr>
          <w:sz w:val="24"/>
          <w:szCs w:val="24"/>
          <w:lang w:val="fi-FI"/>
        </w:rPr>
      </w:pPr>
      <w:r w:rsidRPr="00A94E15">
        <w:rPr>
          <w:sz w:val="24"/>
          <w:szCs w:val="24"/>
          <w:lang w:val="fi-FI"/>
        </w:rPr>
        <w:t>Tänä vuona met nostama flavun fylkinhuonheen eessä kolmant</w:t>
      </w:r>
      <w:r w:rsidR="49D0A909" w:rsidRPr="00A94E15">
        <w:rPr>
          <w:sz w:val="24"/>
          <w:szCs w:val="24"/>
          <w:lang w:val="fi-FI"/>
        </w:rPr>
        <w:t>en</w:t>
      </w:r>
      <w:r w:rsidRPr="00A94E15">
        <w:rPr>
          <w:sz w:val="24"/>
          <w:szCs w:val="24"/>
          <w:lang w:val="fi-FI"/>
        </w:rPr>
        <w:t>na vuona pörä</w:t>
      </w:r>
      <w:r w:rsidR="72A920C2" w:rsidRPr="00A94E15">
        <w:rPr>
          <w:sz w:val="24"/>
          <w:szCs w:val="24"/>
          <w:lang w:val="fi-FI"/>
        </w:rPr>
        <w:t>tysten</w:t>
      </w:r>
      <w:r w:rsidRPr="00A94E15">
        <w:rPr>
          <w:sz w:val="24"/>
          <w:szCs w:val="24"/>
          <w:lang w:val="fi-FI"/>
        </w:rPr>
        <w:t>, ja mark</w:t>
      </w:r>
      <w:r w:rsidR="638228BA" w:rsidRPr="00A94E15">
        <w:rPr>
          <w:sz w:val="24"/>
          <w:szCs w:val="24"/>
          <w:lang w:val="fi-FI"/>
        </w:rPr>
        <w:t>k</w:t>
      </w:r>
      <w:r w:rsidRPr="00A94E15">
        <w:rPr>
          <w:sz w:val="24"/>
          <w:szCs w:val="24"/>
          <w:lang w:val="fi-FI"/>
        </w:rPr>
        <w:t xml:space="preserve">eeraama </w:t>
      </w:r>
      <w:r w:rsidR="09D2BBB5" w:rsidRPr="00A94E15">
        <w:rPr>
          <w:sz w:val="24"/>
          <w:szCs w:val="24"/>
          <w:lang w:val="fi-FI"/>
        </w:rPr>
        <w:t>fylkintingansamlingissa. Ihmiset saatethaan kokkeet digitaalisten tapattumiitten rik</w:t>
      </w:r>
      <w:r w:rsidR="7E20BE50" w:rsidRPr="00A94E15">
        <w:rPr>
          <w:sz w:val="24"/>
          <w:szCs w:val="24"/>
          <w:lang w:val="fi-FI"/>
        </w:rPr>
        <w:t>k</w:t>
      </w:r>
      <w:r w:rsidR="09D2BBB5" w:rsidRPr="00A94E15">
        <w:rPr>
          <w:sz w:val="24"/>
          <w:szCs w:val="24"/>
          <w:lang w:val="fi-FI"/>
        </w:rPr>
        <w:t>hauen ja mie suosittelen ette kaikki</w:t>
      </w:r>
      <w:r w:rsidR="7E0DF330" w:rsidRPr="00A94E15">
        <w:rPr>
          <w:sz w:val="24"/>
          <w:szCs w:val="24"/>
          <w:lang w:val="fi-FI"/>
        </w:rPr>
        <w:t xml:space="preserve"> piethään päivän siihen ette opastuut tähän oshaan meän kulttuuriperinöstä. </w:t>
      </w:r>
    </w:p>
    <w:p w14:paraId="427ECEA6" w14:textId="43F2CE57" w:rsidR="3388FEA1" w:rsidRPr="00A94E15" w:rsidRDefault="21E7AF3D" w:rsidP="3388FEA1">
      <w:pPr>
        <w:rPr>
          <w:sz w:val="24"/>
          <w:szCs w:val="24"/>
          <w:lang w:val="fi-FI"/>
        </w:rPr>
      </w:pPr>
      <w:r w:rsidRPr="00A94E15">
        <w:rPr>
          <w:sz w:val="24"/>
          <w:szCs w:val="24"/>
          <w:lang w:val="fi-FI"/>
        </w:rPr>
        <w:t xml:space="preserve">Se oon sillä tavala ette halluuma rakenttaat tämän regiuunin. </w:t>
      </w:r>
      <w:r w:rsidR="520A65EF" w:rsidRPr="00A94E15">
        <w:rPr>
          <w:sz w:val="24"/>
          <w:szCs w:val="24"/>
          <w:lang w:val="fi-FI"/>
        </w:rPr>
        <w:t>Ko olema</w:t>
      </w:r>
      <w:r w:rsidRPr="00A94E15">
        <w:rPr>
          <w:sz w:val="24"/>
          <w:szCs w:val="24"/>
          <w:lang w:val="fi-FI"/>
        </w:rPr>
        <w:t xml:space="preserve"> ylppeitä meän kulttuurisista juurista</w:t>
      </w:r>
      <w:r w:rsidR="09A47E06" w:rsidRPr="00A94E15">
        <w:rPr>
          <w:sz w:val="24"/>
          <w:szCs w:val="24"/>
          <w:lang w:val="fi-FI"/>
        </w:rPr>
        <w:t xml:space="preserve">, niin rakenama </w:t>
      </w:r>
      <w:r w:rsidR="0F6D7C78" w:rsidRPr="00A94E15">
        <w:rPr>
          <w:sz w:val="24"/>
          <w:szCs w:val="24"/>
          <w:lang w:val="fi-FI"/>
        </w:rPr>
        <w:t>erikoisuuen</w:t>
      </w:r>
      <w:r w:rsidR="09A47E06" w:rsidRPr="00A94E15">
        <w:rPr>
          <w:sz w:val="24"/>
          <w:szCs w:val="24"/>
          <w:lang w:val="fi-FI"/>
        </w:rPr>
        <w:t>, ittetunnon</w:t>
      </w:r>
      <w:r w:rsidR="338739CD" w:rsidRPr="00A94E15">
        <w:rPr>
          <w:sz w:val="24"/>
          <w:szCs w:val="24"/>
          <w:lang w:val="fi-FI"/>
        </w:rPr>
        <w:t xml:space="preserve"> </w:t>
      </w:r>
      <w:r w:rsidR="09A47E06" w:rsidRPr="00A94E15">
        <w:rPr>
          <w:sz w:val="24"/>
          <w:szCs w:val="24"/>
          <w:lang w:val="fi-FI"/>
        </w:rPr>
        <w:t xml:space="preserve">ja luomavoiman. </w:t>
      </w:r>
      <w:r w:rsidR="0466507B" w:rsidRPr="00A94E15">
        <w:rPr>
          <w:sz w:val="24"/>
          <w:szCs w:val="24"/>
          <w:lang w:val="fi-FI"/>
        </w:rPr>
        <w:t>Kvääniin kulttuuriperinöllä oon ittestä selvä paikka meän nykyaijassa ja meän reg</w:t>
      </w:r>
      <w:r w:rsidR="7001BDB9" w:rsidRPr="00A94E15">
        <w:rPr>
          <w:sz w:val="24"/>
          <w:szCs w:val="24"/>
          <w:lang w:val="fi-FI"/>
        </w:rPr>
        <w:t>iuunin eistyksessä.</w:t>
      </w:r>
    </w:p>
    <w:p w14:paraId="2BAE4F74" w14:textId="52B34F37" w:rsidR="3388FEA1" w:rsidRPr="00A94E15" w:rsidRDefault="7001BDB9" w:rsidP="3388FEA1">
      <w:pPr>
        <w:rPr>
          <w:sz w:val="24"/>
          <w:szCs w:val="24"/>
          <w:lang w:val="fi-FI"/>
        </w:rPr>
      </w:pPr>
      <w:r w:rsidRPr="00A94E15">
        <w:rPr>
          <w:sz w:val="24"/>
          <w:szCs w:val="24"/>
          <w:lang w:val="fi-FI"/>
        </w:rPr>
        <w:t>Jatkaama tä</w:t>
      </w:r>
      <w:r w:rsidR="04577DE7" w:rsidRPr="00A94E15">
        <w:rPr>
          <w:sz w:val="24"/>
          <w:szCs w:val="24"/>
          <w:lang w:val="fi-FI"/>
        </w:rPr>
        <w:t>tä</w:t>
      </w:r>
      <w:r w:rsidRPr="00A94E15">
        <w:rPr>
          <w:sz w:val="24"/>
          <w:szCs w:val="24"/>
          <w:lang w:val="fi-FI"/>
        </w:rPr>
        <w:t xml:space="preserve"> hyv</w:t>
      </w:r>
      <w:r w:rsidR="2E1F3B3D" w:rsidRPr="00A94E15">
        <w:rPr>
          <w:sz w:val="24"/>
          <w:szCs w:val="24"/>
          <w:lang w:val="fi-FI"/>
        </w:rPr>
        <w:t>v</w:t>
      </w:r>
      <w:r w:rsidRPr="00A94E15">
        <w:rPr>
          <w:sz w:val="24"/>
          <w:szCs w:val="24"/>
          <w:lang w:val="fi-FI"/>
        </w:rPr>
        <w:t>ä</w:t>
      </w:r>
      <w:r w:rsidR="503FBA69" w:rsidRPr="00A94E15">
        <w:rPr>
          <w:sz w:val="24"/>
          <w:szCs w:val="24"/>
          <w:lang w:val="fi-FI"/>
        </w:rPr>
        <w:t>ä</w:t>
      </w:r>
      <w:r w:rsidRPr="00A94E15">
        <w:rPr>
          <w:sz w:val="24"/>
          <w:szCs w:val="24"/>
          <w:lang w:val="fi-FI"/>
        </w:rPr>
        <w:t xml:space="preserve"> työ</w:t>
      </w:r>
      <w:r w:rsidR="4D1F31E5" w:rsidRPr="00A94E15">
        <w:rPr>
          <w:sz w:val="24"/>
          <w:szCs w:val="24"/>
          <w:lang w:val="fi-FI"/>
        </w:rPr>
        <w:t>tä</w:t>
      </w:r>
      <w:r w:rsidRPr="00A94E15">
        <w:rPr>
          <w:sz w:val="24"/>
          <w:szCs w:val="24"/>
          <w:lang w:val="fi-FI"/>
        </w:rPr>
        <w:t xml:space="preserve"> kans tulleevaisuuessa. </w:t>
      </w:r>
    </w:p>
    <w:p w14:paraId="4C1AE7EF" w14:textId="244FB828" w:rsidR="7001BDB9" w:rsidRDefault="7001BDB9" w:rsidP="3388FEA1">
      <w:pPr>
        <w:rPr>
          <w:sz w:val="24"/>
          <w:szCs w:val="24"/>
        </w:rPr>
      </w:pPr>
      <w:r w:rsidRPr="3388FEA1">
        <w:rPr>
          <w:sz w:val="24"/>
          <w:szCs w:val="24"/>
        </w:rPr>
        <w:t>Paljon onnee kväänikansan päiväle!</w:t>
      </w:r>
    </w:p>
    <w:p w14:paraId="5EC784EE" w14:textId="6C6252BE" w:rsidR="3388FEA1" w:rsidRDefault="3388FEA1" w:rsidP="3388FEA1">
      <w:pPr>
        <w:rPr>
          <w:b/>
          <w:bCs/>
          <w:sz w:val="28"/>
          <w:szCs w:val="28"/>
        </w:rPr>
      </w:pPr>
    </w:p>
    <w:p w14:paraId="1576F04F" w14:textId="77777777" w:rsidR="00F314D6" w:rsidRPr="009F5F0C" w:rsidRDefault="00F73C6D">
      <w:pPr>
        <w:rPr>
          <w:b/>
          <w:sz w:val="28"/>
          <w:szCs w:val="28"/>
        </w:rPr>
      </w:pPr>
      <w:r w:rsidRPr="009F5F0C">
        <w:rPr>
          <w:b/>
          <w:sz w:val="28"/>
          <w:szCs w:val="28"/>
        </w:rPr>
        <w:t>Gratulerer med Kvenfolkets dag</w:t>
      </w:r>
      <w:r w:rsidR="008C1CFF" w:rsidRPr="009F5F0C">
        <w:rPr>
          <w:b/>
          <w:sz w:val="28"/>
          <w:szCs w:val="28"/>
        </w:rPr>
        <w:t>!</w:t>
      </w:r>
    </w:p>
    <w:p w14:paraId="0EEDCE69" w14:textId="77777777" w:rsidR="008C1CFF" w:rsidRPr="009F5F0C" w:rsidRDefault="008C1CFF" w:rsidP="001F0B68">
      <w:pPr>
        <w:rPr>
          <w:sz w:val="24"/>
          <w:szCs w:val="24"/>
        </w:rPr>
      </w:pPr>
      <w:r w:rsidRPr="009F5F0C">
        <w:rPr>
          <w:sz w:val="24"/>
          <w:szCs w:val="24"/>
        </w:rPr>
        <w:t>Vi bor i en</w:t>
      </w:r>
      <w:r w:rsidR="001F0B68" w:rsidRPr="009F5F0C">
        <w:rPr>
          <w:sz w:val="24"/>
          <w:szCs w:val="24"/>
        </w:rPr>
        <w:t xml:space="preserve"> landsdel av tre stammers møte – nordmenn, samer og kvener. </w:t>
      </w:r>
      <w:r w:rsidR="00DE4D8C" w:rsidRPr="009F5F0C">
        <w:rPr>
          <w:sz w:val="24"/>
          <w:szCs w:val="24"/>
        </w:rPr>
        <w:t>Det er en selvfølge for Troms og Finnmark fylkeskommune å markere denne dagen, fordi vi ønsker å feire mangfoldet og vår felles kulturarv i regionen.</w:t>
      </w:r>
      <w:r w:rsidR="001F0B68" w:rsidRPr="009F5F0C">
        <w:rPr>
          <w:sz w:val="24"/>
          <w:szCs w:val="24"/>
        </w:rPr>
        <w:t xml:space="preserve"> </w:t>
      </w:r>
    </w:p>
    <w:p w14:paraId="54143F1A" w14:textId="77777777" w:rsidR="00633917" w:rsidRDefault="00DE4D8C" w:rsidP="00DE4D8C">
      <w:pPr>
        <w:rPr>
          <w:sz w:val="24"/>
          <w:szCs w:val="24"/>
        </w:rPr>
      </w:pPr>
      <w:r w:rsidRPr="009F5F0C">
        <w:rPr>
          <w:sz w:val="24"/>
          <w:szCs w:val="24"/>
        </w:rPr>
        <w:t xml:space="preserve">Kvenfolkets dag har vært markert siden 2014 og </w:t>
      </w:r>
      <w:r w:rsidR="001F0B68" w:rsidRPr="009F5F0C">
        <w:rPr>
          <w:sz w:val="24"/>
          <w:szCs w:val="24"/>
        </w:rPr>
        <w:t xml:space="preserve">det er gledelig å se at </w:t>
      </w:r>
      <w:r w:rsidRPr="009F5F0C">
        <w:rPr>
          <w:sz w:val="24"/>
          <w:szCs w:val="24"/>
        </w:rPr>
        <w:t>oppslutningen rundt dagen øker hvert eneste år.</w:t>
      </w:r>
      <w:r w:rsidR="001F0B68" w:rsidRPr="009F5F0C">
        <w:rPr>
          <w:sz w:val="24"/>
          <w:szCs w:val="24"/>
        </w:rPr>
        <w:t xml:space="preserve"> Kvensk språk og kultur har lenge vært usynliggjort, men er nå i ferd med å løftes fram i lyset.  </w:t>
      </w:r>
      <w:r w:rsidR="00633917">
        <w:rPr>
          <w:sz w:val="24"/>
          <w:szCs w:val="24"/>
        </w:rPr>
        <w:t xml:space="preserve">De siste årene har vi sett en fantastisk vekst i aktiviteten for å styrke kvensk språk og kvensk/norskfinsk kultur. Vi håper denne blomstringen fortsetter. </w:t>
      </w:r>
    </w:p>
    <w:p w14:paraId="27C5A1B0" w14:textId="77777777" w:rsidR="001F0B68" w:rsidRPr="009F5F0C" w:rsidRDefault="001F0B68" w:rsidP="00DE4D8C">
      <w:pPr>
        <w:rPr>
          <w:sz w:val="24"/>
          <w:szCs w:val="24"/>
        </w:rPr>
      </w:pPr>
      <w:r w:rsidRPr="009F5F0C">
        <w:rPr>
          <w:sz w:val="24"/>
          <w:szCs w:val="24"/>
        </w:rPr>
        <w:t>I år heiser vi kvenflagget</w:t>
      </w:r>
      <w:r w:rsidR="00633917">
        <w:rPr>
          <w:sz w:val="24"/>
          <w:szCs w:val="24"/>
        </w:rPr>
        <w:t xml:space="preserve"> foran fylkeshuset</w:t>
      </w:r>
      <w:r w:rsidRPr="009F5F0C">
        <w:rPr>
          <w:sz w:val="24"/>
          <w:szCs w:val="24"/>
        </w:rPr>
        <w:t xml:space="preserve"> for tredje året på rad</w:t>
      </w:r>
      <w:r w:rsidR="009F5F0C" w:rsidRPr="009F5F0C">
        <w:rPr>
          <w:sz w:val="24"/>
          <w:szCs w:val="24"/>
        </w:rPr>
        <w:t>,</w:t>
      </w:r>
      <w:r w:rsidRPr="009F5F0C">
        <w:rPr>
          <w:sz w:val="24"/>
          <w:szCs w:val="24"/>
        </w:rPr>
        <w:t xml:space="preserve"> og markerer dagen på fylkestingssamlingen. Folk kan oppleve et mangfold av di</w:t>
      </w:r>
      <w:r w:rsidR="009F5F0C" w:rsidRPr="009F5F0C">
        <w:rPr>
          <w:sz w:val="24"/>
          <w:szCs w:val="24"/>
        </w:rPr>
        <w:t xml:space="preserve">gitale arrangement og </w:t>
      </w:r>
      <w:r w:rsidR="00633917">
        <w:rPr>
          <w:sz w:val="24"/>
          <w:szCs w:val="24"/>
        </w:rPr>
        <w:t xml:space="preserve">jeg vil oppfordre alle til å </w:t>
      </w:r>
      <w:r w:rsidR="009F5F0C" w:rsidRPr="009F5F0C">
        <w:rPr>
          <w:sz w:val="24"/>
          <w:szCs w:val="24"/>
        </w:rPr>
        <w:t>bruke dagen til å gjøre seg</w:t>
      </w:r>
      <w:r w:rsidRPr="009F5F0C">
        <w:rPr>
          <w:sz w:val="24"/>
          <w:szCs w:val="24"/>
        </w:rPr>
        <w:t xml:space="preserve"> kjent med denne delen av vår kulturarv. </w:t>
      </w:r>
    </w:p>
    <w:p w14:paraId="63D89D39" w14:textId="77777777" w:rsidR="009F5F0C" w:rsidRPr="009F5F0C" w:rsidRDefault="009F5F0C" w:rsidP="009F5F0C">
      <w:pPr>
        <w:rPr>
          <w:sz w:val="24"/>
          <w:szCs w:val="24"/>
        </w:rPr>
      </w:pPr>
      <w:r w:rsidRPr="009F5F0C">
        <w:rPr>
          <w:sz w:val="24"/>
          <w:szCs w:val="24"/>
        </w:rPr>
        <w:t>Det er slik vi ønsker å bygge denne regionen. Ved å være stolte av våre kulturelle røtter bygger vi egenart, selvtillit og skaperkraft. Den kvenske kulturarven har en s</w:t>
      </w:r>
      <w:r w:rsidR="00633917">
        <w:rPr>
          <w:sz w:val="24"/>
          <w:szCs w:val="24"/>
        </w:rPr>
        <w:t xml:space="preserve">elvfølgelig plass i vår samtid og i utviklingen av vår region. </w:t>
      </w:r>
    </w:p>
    <w:p w14:paraId="08148E12" w14:textId="77777777" w:rsidR="009F5F0C" w:rsidRPr="009F5F0C" w:rsidRDefault="009F5F0C" w:rsidP="009F5F0C">
      <w:pPr>
        <w:rPr>
          <w:sz w:val="24"/>
          <w:szCs w:val="24"/>
        </w:rPr>
      </w:pPr>
      <w:r w:rsidRPr="009F5F0C">
        <w:rPr>
          <w:sz w:val="24"/>
          <w:szCs w:val="24"/>
        </w:rPr>
        <w:t xml:space="preserve">La oss fortsette dette gode arbeidet også i framtiden. </w:t>
      </w:r>
    </w:p>
    <w:p w14:paraId="65ECB755" w14:textId="7677FB3B" w:rsidR="00F314D6" w:rsidRPr="00B30D5A" w:rsidRDefault="009F5F0C">
      <w:pPr>
        <w:rPr>
          <w:sz w:val="24"/>
          <w:szCs w:val="24"/>
        </w:rPr>
      </w:pPr>
      <w:r w:rsidRPr="009F5F0C">
        <w:rPr>
          <w:sz w:val="24"/>
          <w:szCs w:val="24"/>
        </w:rPr>
        <w:t>Til lykke med Kvenfolkets dag!</w:t>
      </w:r>
    </w:p>
    <w:sectPr w:rsidR="00F314D6" w:rsidRPr="00B3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E64AA"/>
    <w:multiLevelType w:val="hybridMultilevel"/>
    <w:tmpl w:val="B2D08940"/>
    <w:lvl w:ilvl="0" w:tplc="82BA8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D6"/>
    <w:rsid w:val="00195FDB"/>
    <w:rsid w:val="001C9EE2"/>
    <w:rsid w:val="001F0B68"/>
    <w:rsid w:val="00633917"/>
    <w:rsid w:val="006D608C"/>
    <w:rsid w:val="00700B32"/>
    <w:rsid w:val="008C1CFF"/>
    <w:rsid w:val="009F5F0C"/>
    <w:rsid w:val="00A94E15"/>
    <w:rsid w:val="00B30D5A"/>
    <w:rsid w:val="00DE4D8C"/>
    <w:rsid w:val="00F141ED"/>
    <w:rsid w:val="00F314D6"/>
    <w:rsid w:val="00F73C6D"/>
    <w:rsid w:val="0313A174"/>
    <w:rsid w:val="04577DE7"/>
    <w:rsid w:val="0466507B"/>
    <w:rsid w:val="0805421B"/>
    <w:rsid w:val="081B777D"/>
    <w:rsid w:val="08E0C736"/>
    <w:rsid w:val="0906E614"/>
    <w:rsid w:val="09A47E06"/>
    <w:rsid w:val="09D2BBB5"/>
    <w:rsid w:val="0BAB81EE"/>
    <w:rsid w:val="0CBA83BA"/>
    <w:rsid w:val="0E4C2C23"/>
    <w:rsid w:val="0EFD81C3"/>
    <w:rsid w:val="0F57BCE9"/>
    <w:rsid w:val="0F6D7C78"/>
    <w:rsid w:val="100255FB"/>
    <w:rsid w:val="10C7ECF2"/>
    <w:rsid w:val="110F4137"/>
    <w:rsid w:val="1331B2C4"/>
    <w:rsid w:val="14045FD4"/>
    <w:rsid w:val="141D8831"/>
    <w:rsid w:val="14AEDD73"/>
    <w:rsid w:val="156F7BC6"/>
    <w:rsid w:val="15B95892"/>
    <w:rsid w:val="175528F3"/>
    <w:rsid w:val="18016FF2"/>
    <w:rsid w:val="1B808CA8"/>
    <w:rsid w:val="1D224EB5"/>
    <w:rsid w:val="1DAB421A"/>
    <w:rsid w:val="1F7E01FC"/>
    <w:rsid w:val="1FA402D7"/>
    <w:rsid w:val="209DA42F"/>
    <w:rsid w:val="21D37C00"/>
    <w:rsid w:val="21E7AF3D"/>
    <w:rsid w:val="22E0FDCD"/>
    <w:rsid w:val="242EBBC4"/>
    <w:rsid w:val="2433ABFB"/>
    <w:rsid w:val="268CE648"/>
    <w:rsid w:val="26D8CF59"/>
    <w:rsid w:val="2796DB45"/>
    <w:rsid w:val="2958C44F"/>
    <w:rsid w:val="2DBAB0DB"/>
    <w:rsid w:val="2E1F3B3D"/>
    <w:rsid w:val="2E224927"/>
    <w:rsid w:val="2F6523CB"/>
    <w:rsid w:val="3055BCEF"/>
    <w:rsid w:val="32F78561"/>
    <w:rsid w:val="338739CD"/>
    <w:rsid w:val="3388FEA1"/>
    <w:rsid w:val="34B739A1"/>
    <w:rsid w:val="3547E66B"/>
    <w:rsid w:val="3704F1A1"/>
    <w:rsid w:val="37F7C5AE"/>
    <w:rsid w:val="385C0B1D"/>
    <w:rsid w:val="3905F144"/>
    <w:rsid w:val="390A3270"/>
    <w:rsid w:val="39F7DB7E"/>
    <w:rsid w:val="3A8AFA20"/>
    <w:rsid w:val="3B93ABDF"/>
    <w:rsid w:val="3BB8AD38"/>
    <w:rsid w:val="3DEC437D"/>
    <w:rsid w:val="3ECB4CA1"/>
    <w:rsid w:val="3FF8F1CF"/>
    <w:rsid w:val="432520EF"/>
    <w:rsid w:val="443D7DE1"/>
    <w:rsid w:val="45D94E42"/>
    <w:rsid w:val="461617A1"/>
    <w:rsid w:val="471CE62C"/>
    <w:rsid w:val="48828CE6"/>
    <w:rsid w:val="48F5D529"/>
    <w:rsid w:val="49D0A909"/>
    <w:rsid w:val="4AA49D68"/>
    <w:rsid w:val="4AED5D95"/>
    <w:rsid w:val="4B746590"/>
    <w:rsid w:val="4D1F31E5"/>
    <w:rsid w:val="4DA6D09C"/>
    <w:rsid w:val="4E682EDE"/>
    <w:rsid w:val="503FBA69"/>
    <w:rsid w:val="50749C49"/>
    <w:rsid w:val="51055B09"/>
    <w:rsid w:val="520A65EF"/>
    <w:rsid w:val="529EA8ED"/>
    <w:rsid w:val="564A1C59"/>
    <w:rsid w:val="56DB4779"/>
    <w:rsid w:val="5A20C76D"/>
    <w:rsid w:val="638228BA"/>
    <w:rsid w:val="6591ED4E"/>
    <w:rsid w:val="67533DE5"/>
    <w:rsid w:val="6C4B1CF4"/>
    <w:rsid w:val="6D0A3343"/>
    <w:rsid w:val="6E3B475D"/>
    <w:rsid w:val="6E49268F"/>
    <w:rsid w:val="6E4A36A5"/>
    <w:rsid w:val="7001BDB9"/>
    <w:rsid w:val="70CACD60"/>
    <w:rsid w:val="71CC0146"/>
    <w:rsid w:val="720606C1"/>
    <w:rsid w:val="722B538C"/>
    <w:rsid w:val="726799F8"/>
    <w:rsid w:val="72A920C2"/>
    <w:rsid w:val="73574436"/>
    <w:rsid w:val="7507793D"/>
    <w:rsid w:val="7558524B"/>
    <w:rsid w:val="759C1C4C"/>
    <w:rsid w:val="7697ED2C"/>
    <w:rsid w:val="7893AAF5"/>
    <w:rsid w:val="78A003C9"/>
    <w:rsid w:val="7B19CA65"/>
    <w:rsid w:val="7CC0A710"/>
    <w:rsid w:val="7D56DD60"/>
    <w:rsid w:val="7E04FEA5"/>
    <w:rsid w:val="7E0DF330"/>
    <w:rsid w:val="7E20BE50"/>
    <w:rsid w:val="7EA5B700"/>
    <w:rsid w:val="7F9DC1EF"/>
    <w:rsid w:val="7FA0C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D03"/>
  <w15:chartTrackingRefBased/>
  <w15:docId w15:val="{8DBB3693-9789-4559-BCB1-C928F4F5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B806AD6F7E74C96A24C292DFBD21C" ma:contentTypeVersion="8" ma:contentTypeDescription="Opprett et nytt dokument." ma:contentTypeScope="" ma:versionID="76f5d3f21e83e33ee312929520d6e5c2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265722dd9b194a52e4811b371eaf1500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8953B-DC8E-4DF6-B2AA-BE7FFDC78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84734B-7B1A-4235-A9DF-D1F0D293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BED19-4004-4ECA-8017-4A7E7544E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2233</Characters>
  <Application>Microsoft Office Word</Application>
  <DocSecurity>0</DocSecurity>
  <Lines>44</Lines>
  <Paragraphs>33</Paragraphs>
  <ScaleCrop>false</ScaleCrop>
  <Company>Troms fylkeskommune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Hansen</dc:creator>
  <cp:keywords/>
  <dc:description/>
  <cp:lastModifiedBy>Thomas Brevik Kjærstad</cp:lastModifiedBy>
  <cp:revision>3</cp:revision>
  <dcterms:created xsi:type="dcterms:W3CDTF">2021-05-11T07:37:00Z</dcterms:created>
  <dcterms:modified xsi:type="dcterms:W3CDTF">2021-05-12T14:05:00Z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