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5C64" w14:textId="34CCCEC8" w:rsidR="00D60B49" w:rsidRPr="00BD11E9" w:rsidRDefault="004651C2" w:rsidP="004651C2">
      <w:pPr>
        <w:rPr>
          <w:rFonts w:ascii="Times New Roman" w:hAnsi="Times New Roman" w:cs="Times New Roman"/>
        </w:rPr>
      </w:pPr>
      <w:r w:rsidRPr="00BD11E9">
        <w:rPr>
          <w:rFonts w:ascii="Times New Roman" w:hAnsi="Times New Roman" w:cs="Times New Roman"/>
        </w:rPr>
        <w:t>Veds</w:t>
      </w:r>
      <w:r w:rsidR="38876CFA" w:rsidRPr="00BD11E9">
        <w:rPr>
          <w:rFonts w:ascii="Times New Roman" w:hAnsi="Times New Roman" w:cs="Times New Roman"/>
        </w:rPr>
        <w:t>kjåen er bygd i 2001, tømmer er restematerial fra byggingen av stornaus</w:t>
      </w:r>
      <w:r w:rsidR="650F2C5D" w:rsidRPr="00BD11E9">
        <w:rPr>
          <w:rFonts w:ascii="Times New Roman" w:hAnsi="Times New Roman" w:cs="Times New Roman"/>
        </w:rPr>
        <w:t>t</w:t>
      </w:r>
      <w:r w:rsidR="38876CFA" w:rsidRPr="00BD11E9">
        <w:rPr>
          <w:rFonts w:ascii="Times New Roman" w:hAnsi="Times New Roman" w:cs="Times New Roman"/>
        </w:rPr>
        <w:t>et, og veggfjølene er fra en låve i Straumsbukta. Skjåen har golv</w:t>
      </w:r>
      <w:r w:rsidR="4D87F475" w:rsidRPr="00BD11E9">
        <w:rPr>
          <w:rFonts w:ascii="Times New Roman" w:hAnsi="Times New Roman" w:cs="Times New Roman"/>
        </w:rPr>
        <w:t xml:space="preserve">, golvbjelkene henger i klaver mellom syllstokkene. Døren med trelåsen er en labankdør, der labankene er gradet inn </w:t>
      </w:r>
      <w:r w:rsidR="70D3F4E1" w:rsidRPr="00BD11E9">
        <w:rPr>
          <w:rFonts w:ascii="Times New Roman" w:hAnsi="Times New Roman" w:cs="Times New Roman"/>
        </w:rPr>
        <w:t xml:space="preserve">i dørbladet. Tømmeret er ubehandlet. </w:t>
      </w:r>
    </w:p>
    <w:p w14:paraId="1B820183" w14:textId="1270F4E9" w:rsidR="0FA3A5D0" w:rsidRPr="00BD11E9" w:rsidRDefault="0FA3A5D0" w:rsidP="004651C2">
      <w:pPr>
        <w:rPr>
          <w:rFonts w:ascii="Times New Roman" w:hAnsi="Times New Roman" w:cs="Times New Roman"/>
        </w:rPr>
      </w:pPr>
    </w:p>
    <w:p w14:paraId="7AECCB2B" w14:textId="759ADFCE" w:rsidR="004651C2" w:rsidRPr="00BD11E9" w:rsidRDefault="00107136" w:rsidP="004651C2">
      <w:pPr>
        <w:rPr>
          <w:rFonts w:ascii="Times New Roman" w:hAnsi="Times New Roman" w:cs="Times New Roman"/>
        </w:rPr>
      </w:pPr>
      <w:r>
        <w:rPr>
          <w:rFonts w:ascii="Times New Roman" w:hAnsi="Times New Roman" w:cs="Times New Roman"/>
        </w:rPr>
        <w:t>Stornaustet</w:t>
      </w:r>
      <w:r w:rsidR="004651C2" w:rsidRPr="00BD11E9">
        <w:rPr>
          <w:rFonts w:ascii="Times New Roman" w:hAnsi="Times New Roman" w:cs="Times New Roman"/>
        </w:rPr>
        <w:t xml:space="preserve"> er et skjelternaust med tømra knuter og sperretak. Skjeltrene er de løse veggfjølene som står mellom sylltømmer og rafte-tømmer. De kan fjernes slik at det blir åpning i veggen. Denne byggemåten er mer enn 1000 år gammel og har flere fordeler: den sparer material, naustet kan bli lyst og luftig og småbåter kan tas ut og inn gjennom åpningene i veggene når andre båter sperrer stor-dørene. Naustet har fått ett strøk med blank torskelevertran. Naustet er bygd av bygningstømmer fra gamle byhus i Tromsø i 1991. Fembøringen "Salarøy" står her om vinteren.</w:t>
      </w:r>
    </w:p>
    <w:p w14:paraId="3BF23C31" w14:textId="56FC050E" w:rsidR="004651C2" w:rsidRPr="00BD11E9" w:rsidRDefault="004651C2" w:rsidP="004651C2">
      <w:pPr>
        <w:rPr>
          <w:rFonts w:ascii="Times New Roman" w:hAnsi="Times New Roman" w:cs="Times New Roman"/>
        </w:rPr>
      </w:pPr>
    </w:p>
    <w:p w14:paraId="4287B9D1" w14:textId="2A50DC1C" w:rsidR="004651C2" w:rsidRPr="00BD11E9" w:rsidRDefault="004651C2" w:rsidP="004651C2">
      <w:pPr>
        <w:rPr>
          <w:rFonts w:ascii="Times New Roman" w:hAnsi="Times New Roman" w:cs="Times New Roman"/>
        </w:rPr>
      </w:pPr>
      <w:r w:rsidRPr="00BD11E9">
        <w:rPr>
          <w:rFonts w:ascii="Times New Roman" w:hAnsi="Times New Roman" w:cs="Times New Roman"/>
        </w:rPr>
        <w:t>Smia er bygget i lafteteknikk og har hundehalsnov. Den ble bygget av medlemmer i Kystlaget i forbindelse med et kurs, hvor Jon Bojer Godal var lærer. Huset ble laftet opp i Kræmarvika i Kaldfjorden. Seinere ble stokkene flyttet til Stakken og satt opp her i 1991. Tømmeret er av gran fra et plantefelt på Tromsøya. Syllstokkene er øksa for hånd og resten av stokkene er skåret med tømmersag. Mellom stokkene er det lagt etasjemose som isolasjon. Smia har åstak av gran høgd i Straumsbukta, og er tekket med villskifer fra Alta. Døra er laget på tradisjonell måte uten spiker. Veggene har fått to lag med linoljeblandet tjære. Bygningen ble utstyrt med esse og tatt i bruk som smie i ca 2007.</w:t>
      </w:r>
    </w:p>
    <w:p w14:paraId="7B18F622" w14:textId="07A78000" w:rsidR="004651C2" w:rsidRPr="00BD11E9" w:rsidRDefault="004651C2" w:rsidP="004651C2">
      <w:pPr>
        <w:rPr>
          <w:rFonts w:ascii="Times New Roman" w:hAnsi="Times New Roman" w:cs="Times New Roman"/>
        </w:rPr>
      </w:pPr>
    </w:p>
    <w:p w14:paraId="7B747675" w14:textId="25BD3DC4" w:rsidR="004651C2" w:rsidRPr="00BD11E9" w:rsidRDefault="004651C2" w:rsidP="004651C2">
      <w:pPr>
        <w:rPr>
          <w:rFonts w:ascii="Times New Roman" w:hAnsi="Times New Roman" w:cs="Times New Roman"/>
        </w:rPr>
      </w:pPr>
      <w:r w:rsidRPr="00BD11E9">
        <w:rPr>
          <w:rFonts w:ascii="Times New Roman" w:hAnsi="Times New Roman" w:cs="Times New Roman"/>
        </w:rPr>
        <w:t xml:space="preserve">Rorbua består av to deler, et økselaftet tømmerhus og en fordør (bislag) med skjelter-vegger. Den har åstak med ett sperre par. Rorbua har de samme innvendige målene som rorbuene i Lofoten i 1870-80-årene, 4x4 meter bu og 4x2 meter fordør. En slik bu huset et storbåtlag (fiskere) på 7-8 mann. Tømmeret er rester etter byggingen av “Stornaustet” og er malt med to strøk tranmaling. Husmose er brukt som tetting mellom stokkene. Rorbua sto ferdig i 2006 og brukes i dag til lagring av fiskeutstyr, møter og utleie. </w:t>
      </w:r>
    </w:p>
    <w:p w14:paraId="67F759CC" w14:textId="173CDFE6" w:rsidR="004651C2" w:rsidRPr="00BD11E9" w:rsidRDefault="004651C2" w:rsidP="004651C2">
      <w:pPr>
        <w:rPr>
          <w:rFonts w:ascii="Times New Roman" w:hAnsi="Times New Roman" w:cs="Times New Roman"/>
        </w:rPr>
      </w:pPr>
    </w:p>
    <w:p w14:paraId="0AE14784"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Båtskottet er et stavline-hus med sperretak og tømmermanns-kledning. Takbjelkene ligger i klaver som er spikret på tverrbjelkene. Da kopien av fembøringen «Drauen» skulle bygges i 1991, ble reisverket og taktroen satt opp utenfor Tromsø Museum for å huse byggingen av båten. Seinere ble det flyttet hit til Stakken. Kledningen, golvbordene, golvåsene, takbjelkene og loftsgulvet er gran fra et 60 år gammelt plantefelt på Tromsøya. Alle kledningsbordene ligger med margsiden ut og er malt med torskelevertran og erde (engelsk rødt). Bygningen er vinterisolert og brukes som snekkerverksted og møtelokale for medlemmene av Arctandria Tromsø Kystlag.</w:t>
      </w:r>
    </w:p>
    <w:p w14:paraId="1566268A" w14:textId="77777777" w:rsidR="004651C2" w:rsidRPr="00BD11E9" w:rsidRDefault="004651C2" w:rsidP="004651C2">
      <w:pPr>
        <w:rPr>
          <w:rFonts w:ascii="Times New Roman" w:hAnsi="Times New Roman" w:cs="Times New Roman"/>
        </w:rPr>
      </w:pPr>
    </w:p>
    <w:p w14:paraId="3FE6270A" w14:textId="77777777" w:rsidR="004651C2" w:rsidRPr="00BD11E9" w:rsidRDefault="004651C2" w:rsidP="004651C2">
      <w:pPr>
        <w:rPr>
          <w:rFonts w:ascii="Times New Roman" w:hAnsi="Times New Roman" w:cs="Times New Roman"/>
        </w:rPr>
      </w:pPr>
    </w:p>
    <w:p w14:paraId="693B2249" w14:textId="77777777" w:rsidR="004651C2" w:rsidRPr="00BD11E9" w:rsidRDefault="004651C2" w:rsidP="004651C2">
      <w:pPr>
        <w:rPr>
          <w:rFonts w:ascii="Times New Roman" w:hAnsi="Times New Roman" w:cs="Times New Roman"/>
        </w:rPr>
      </w:pPr>
    </w:p>
    <w:p w14:paraId="12705801" w14:textId="77777777" w:rsidR="004651C2" w:rsidRPr="00BD11E9" w:rsidRDefault="004651C2" w:rsidP="004651C2">
      <w:pPr>
        <w:rPr>
          <w:rFonts w:ascii="Times New Roman" w:hAnsi="Times New Roman" w:cs="Times New Roman"/>
        </w:rPr>
      </w:pPr>
    </w:p>
    <w:p w14:paraId="530CF76D" w14:textId="4947361E" w:rsidR="0FA3A5D0" w:rsidRPr="00BD11E9" w:rsidRDefault="26B0018F" w:rsidP="004651C2">
      <w:pPr>
        <w:rPr>
          <w:rFonts w:ascii="Times New Roman" w:hAnsi="Times New Roman" w:cs="Times New Roman"/>
          <w:highlight w:val="yellow"/>
        </w:rPr>
      </w:pPr>
      <w:r w:rsidRPr="00BD11E9">
        <w:rPr>
          <w:rFonts w:ascii="Times New Roman" w:hAnsi="Times New Roman" w:cs="Times New Roman"/>
        </w:rPr>
        <w:t>Puukajan rakenethiin</w:t>
      </w:r>
      <w:r w:rsidR="3E2952B8" w:rsidRPr="00BD11E9">
        <w:rPr>
          <w:rFonts w:ascii="Times New Roman" w:hAnsi="Times New Roman" w:cs="Times New Roman"/>
        </w:rPr>
        <w:t xml:space="preserve"> vuona 2001</w:t>
      </w:r>
      <w:r w:rsidR="16FE09DA" w:rsidRPr="00BD11E9">
        <w:rPr>
          <w:rFonts w:ascii="Times New Roman" w:hAnsi="Times New Roman" w:cs="Times New Roman"/>
        </w:rPr>
        <w:t xml:space="preserve">, </w:t>
      </w:r>
      <w:r w:rsidR="62B159C1" w:rsidRPr="00BD11E9">
        <w:rPr>
          <w:rFonts w:ascii="Times New Roman" w:hAnsi="Times New Roman" w:cs="Times New Roman"/>
        </w:rPr>
        <w:t xml:space="preserve">hirret oon rästimateriaali siitä ko ison venetkajan </w:t>
      </w:r>
      <w:r w:rsidR="168644CE" w:rsidRPr="00BD11E9">
        <w:rPr>
          <w:rFonts w:ascii="Times New Roman" w:hAnsi="Times New Roman" w:cs="Times New Roman"/>
        </w:rPr>
        <w:t>rakenethiin</w:t>
      </w:r>
      <w:r w:rsidR="62B159C1" w:rsidRPr="00BD11E9">
        <w:rPr>
          <w:rFonts w:ascii="Times New Roman" w:hAnsi="Times New Roman" w:cs="Times New Roman"/>
        </w:rPr>
        <w:t>. Seinälauat</w:t>
      </w:r>
      <w:r w:rsidR="16B249D0" w:rsidRPr="00BD11E9">
        <w:rPr>
          <w:rFonts w:ascii="Times New Roman" w:hAnsi="Times New Roman" w:cs="Times New Roman"/>
        </w:rPr>
        <w:t xml:space="preserve"> oon nouettu</w:t>
      </w:r>
      <w:r w:rsidR="62B159C1" w:rsidRPr="00BD11E9">
        <w:rPr>
          <w:rFonts w:ascii="Times New Roman" w:hAnsi="Times New Roman" w:cs="Times New Roman"/>
        </w:rPr>
        <w:t xml:space="preserve"> </w:t>
      </w:r>
      <w:r w:rsidR="35BD9D7B" w:rsidRPr="00BD11E9">
        <w:rPr>
          <w:rFonts w:ascii="Times New Roman" w:hAnsi="Times New Roman" w:cs="Times New Roman"/>
        </w:rPr>
        <w:t xml:space="preserve">yhestä </w:t>
      </w:r>
      <w:r w:rsidR="0E069C06" w:rsidRPr="00BD11E9">
        <w:rPr>
          <w:rFonts w:ascii="Times New Roman" w:hAnsi="Times New Roman" w:cs="Times New Roman"/>
        </w:rPr>
        <w:t>Straumsbukta</w:t>
      </w:r>
      <w:r w:rsidR="66A0615D" w:rsidRPr="00BD11E9">
        <w:rPr>
          <w:rFonts w:ascii="Times New Roman" w:hAnsi="Times New Roman" w:cs="Times New Roman"/>
        </w:rPr>
        <w:t>n laosta</w:t>
      </w:r>
      <w:r w:rsidR="0E069C06" w:rsidRPr="00BD11E9">
        <w:rPr>
          <w:rFonts w:ascii="Times New Roman" w:hAnsi="Times New Roman" w:cs="Times New Roman"/>
        </w:rPr>
        <w:t xml:space="preserve">. </w:t>
      </w:r>
      <w:r w:rsidR="35479986" w:rsidRPr="00BD11E9">
        <w:rPr>
          <w:rFonts w:ascii="Times New Roman" w:hAnsi="Times New Roman" w:cs="Times New Roman"/>
        </w:rPr>
        <w:t>Kaja</w:t>
      </w:r>
      <w:r w:rsidR="0E069C06" w:rsidRPr="00BD11E9">
        <w:rPr>
          <w:rFonts w:ascii="Times New Roman" w:hAnsi="Times New Roman" w:cs="Times New Roman"/>
        </w:rPr>
        <w:t>ssa oon laattia, laattian pelkat</w:t>
      </w:r>
      <w:r w:rsidR="0D56DAC1" w:rsidRPr="00BD11E9">
        <w:rPr>
          <w:rFonts w:ascii="Times New Roman" w:hAnsi="Times New Roman" w:cs="Times New Roman"/>
        </w:rPr>
        <w:t xml:space="preserve"> hengathaan klaavissa</w:t>
      </w:r>
      <w:r w:rsidR="16FE09DA" w:rsidRPr="00BD11E9">
        <w:rPr>
          <w:rFonts w:ascii="Times New Roman" w:hAnsi="Times New Roman" w:cs="Times New Roman"/>
        </w:rPr>
        <w:t xml:space="preserve"> </w:t>
      </w:r>
      <w:r w:rsidR="19E0CE02" w:rsidRPr="00BD11E9">
        <w:rPr>
          <w:rFonts w:ascii="Times New Roman" w:hAnsi="Times New Roman" w:cs="Times New Roman"/>
        </w:rPr>
        <w:t>al</w:t>
      </w:r>
      <w:r w:rsidR="61A9819C" w:rsidRPr="00BD11E9">
        <w:rPr>
          <w:rFonts w:ascii="Times New Roman" w:hAnsi="Times New Roman" w:cs="Times New Roman"/>
        </w:rPr>
        <w:t>a</w:t>
      </w:r>
      <w:r w:rsidR="19E0CE02" w:rsidRPr="00BD11E9">
        <w:rPr>
          <w:rFonts w:ascii="Times New Roman" w:hAnsi="Times New Roman" w:cs="Times New Roman"/>
        </w:rPr>
        <w:t>maisten tukitten välissä. Ovi missä oon puulukko oon</w:t>
      </w:r>
      <w:r w:rsidR="75A24097" w:rsidRPr="00BD11E9">
        <w:rPr>
          <w:rFonts w:ascii="Times New Roman" w:hAnsi="Times New Roman" w:cs="Times New Roman"/>
        </w:rPr>
        <w:t xml:space="preserve"> </w:t>
      </w:r>
      <w:r w:rsidR="61BBE069" w:rsidRPr="00BD11E9">
        <w:rPr>
          <w:rFonts w:ascii="Times New Roman" w:hAnsi="Times New Roman" w:cs="Times New Roman"/>
        </w:rPr>
        <w:t>vino</w:t>
      </w:r>
      <w:r w:rsidR="75A24097" w:rsidRPr="00BD11E9">
        <w:rPr>
          <w:rFonts w:ascii="Times New Roman" w:hAnsi="Times New Roman" w:cs="Times New Roman"/>
        </w:rPr>
        <w:t xml:space="preserve">lautaovi, </w:t>
      </w:r>
      <w:r w:rsidR="031E096E" w:rsidRPr="00BD11E9">
        <w:rPr>
          <w:rFonts w:ascii="Times New Roman" w:hAnsi="Times New Roman" w:cs="Times New Roman"/>
        </w:rPr>
        <w:t>missä</w:t>
      </w:r>
      <w:r w:rsidR="4A453D08" w:rsidRPr="00BD11E9">
        <w:rPr>
          <w:rFonts w:ascii="Times New Roman" w:hAnsi="Times New Roman" w:cs="Times New Roman"/>
        </w:rPr>
        <w:t xml:space="preserve"> poikkipuut oon</w:t>
      </w:r>
      <w:r w:rsidR="031E096E" w:rsidRPr="00BD11E9">
        <w:rPr>
          <w:rFonts w:ascii="Times New Roman" w:hAnsi="Times New Roman" w:cs="Times New Roman"/>
        </w:rPr>
        <w:t xml:space="preserve"> </w:t>
      </w:r>
      <w:r w:rsidR="0A1DC6D2" w:rsidRPr="00BD11E9">
        <w:rPr>
          <w:rFonts w:ascii="Times New Roman" w:hAnsi="Times New Roman" w:cs="Times New Roman"/>
        </w:rPr>
        <w:t xml:space="preserve">leikattu vinthoon </w:t>
      </w:r>
      <w:r w:rsidR="10BCCD89" w:rsidRPr="00BD11E9">
        <w:rPr>
          <w:rFonts w:ascii="Times New Roman" w:hAnsi="Times New Roman" w:cs="Times New Roman"/>
        </w:rPr>
        <w:t>ovenpielheen</w:t>
      </w:r>
      <w:r w:rsidR="16FE09DA" w:rsidRPr="00BD11E9">
        <w:rPr>
          <w:rFonts w:ascii="Times New Roman" w:hAnsi="Times New Roman" w:cs="Times New Roman"/>
        </w:rPr>
        <w:t xml:space="preserve">. </w:t>
      </w:r>
      <w:r w:rsidR="606052B3" w:rsidRPr="00BD11E9">
        <w:rPr>
          <w:rFonts w:ascii="Times New Roman" w:hAnsi="Times New Roman" w:cs="Times New Roman"/>
        </w:rPr>
        <w:t>T</w:t>
      </w:r>
      <w:r w:rsidR="55615D00" w:rsidRPr="00BD11E9">
        <w:rPr>
          <w:rFonts w:ascii="Times New Roman" w:hAnsi="Times New Roman" w:cs="Times New Roman"/>
        </w:rPr>
        <w:t xml:space="preserve">ukkhiin </w:t>
      </w:r>
      <w:r w:rsidR="51EA44DE" w:rsidRPr="00BD11E9">
        <w:rPr>
          <w:rFonts w:ascii="Times New Roman" w:hAnsi="Times New Roman" w:cs="Times New Roman"/>
        </w:rPr>
        <w:t xml:space="preserve">ei </w:t>
      </w:r>
      <w:r w:rsidR="55615D00" w:rsidRPr="00BD11E9">
        <w:rPr>
          <w:rFonts w:ascii="Times New Roman" w:hAnsi="Times New Roman" w:cs="Times New Roman"/>
        </w:rPr>
        <w:t>ole</w:t>
      </w:r>
      <w:r w:rsidR="5B96A96C" w:rsidRPr="00BD11E9">
        <w:rPr>
          <w:rFonts w:ascii="Times New Roman" w:hAnsi="Times New Roman" w:cs="Times New Roman"/>
        </w:rPr>
        <w:t xml:space="preserve"> pietty</w:t>
      </w:r>
      <w:r w:rsidR="55615D00" w:rsidRPr="00BD11E9">
        <w:rPr>
          <w:rFonts w:ascii="Times New Roman" w:hAnsi="Times New Roman" w:cs="Times New Roman"/>
        </w:rPr>
        <w:t xml:space="preserve"> minkhäänlaista ainetta.</w:t>
      </w:r>
    </w:p>
    <w:p w14:paraId="1BEAAD94" w14:textId="32D4AA47" w:rsidR="0FA3A5D0" w:rsidRPr="00BD11E9" w:rsidRDefault="0FA3A5D0" w:rsidP="004651C2">
      <w:pPr>
        <w:rPr>
          <w:rFonts w:ascii="Times New Roman" w:hAnsi="Times New Roman" w:cs="Times New Roman"/>
        </w:rPr>
      </w:pPr>
    </w:p>
    <w:p w14:paraId="2C8F3FDE"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Tämä rakenus oon skeltterivenetkaja missä oon salvatut nurkat ja orsikatto. Skeltterit oon net löysät seinälauat mikkä oon alamaisten tukitten ja uittotukitten välissä. Net saatethaan poistaat niin ette seinhään tullee reikä. Tämä rakentamatapa oon yli 1000 vuotta vanhaa, ja siitä oon hyötyä monela tavala: se säästää materiaalia, venetkajhaan pääsee ilmaa ja valoa, ja se saatethaan ottaat pikkuvenheet ulos ja sisäle seinän reijitten läpitte sillon ko muut venheet estethään kulkemisen isoitten ovitten kautta. Venetkajan oon maalattu yhen kerran traanila. Venetkajan oon rakenettu Tromssan vahoitten kaupunkihuoneitten rakenushirsistä vuona 1991. Fempöörinki “Salarøy” seisoo täälä talvela.</w:t>
      </w:r>
    </w:p>
    <w:p w14:paraId="23952A94" w14:textId="2B5A70CB" w:rsidR="004651C2" w:rsidRPr="00BD11E9" w:rsidRDefault="004651C2" w:rsidP="004651C2">
      <w:pPr>
        <w:rPr>
          <w:rFonts w:ascii="Times New Roman" w:hAnsi="Times New Roman" w:cs="Times New Roman"/>
        </w:rPr>
      </w:pPr>
    </w:p>
    <w:p w14:paraId="42FC81FC"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Pajan oon salvattu, ja siinä oon koirankaulanurkka. Kystlagin jäsenet rakenethiin sen kursin yhtheyessä, missä Jon Bojer Godal oli opettajana. Huonheen salvathiin Kræmervikassa Kaldfjordissa. Hiljemin siirethiin tukit Stakkenhiin ja panthiin ylös täälä vuona 1991. Kuusihirret oon tuotu kasuma-alalta Tromssan saarela. Alamaiset tukit oon veistetty kirvheelä, ja muut tukit oon leikattu tukkisahala. Tukitten välhiin oon pantu sammaletta isolasuuniksi. Pajassa oon kuusesta tehty harjakatto, minkä oon hakattu Straumsbuktassa ja peitetty Alattion villirahtukivelä. Oven oon laitettu vanhaasseen taphaan ilman piikaritta. Seinhiin oon pantu kaksi kertaa tervaa jossa oon kans liinaöljyä. Rakenuksheen laitethiin ahjon ja sen otethiin pithoon pajana nuoin vuona 2007.</w:t>
      </w:r>
    </w:p>
    <w:p w14:paraId="47A5E986" w14:textId="39F1A3EB" w:rsidR="004651C2" w:rsidRPr="00BD11E9" w:rsidRDefault="004651C2" w:rsidP="004651C2">
      <w:pPr>
        <w:rPr>
          <w:rFonts w:ascii="Times New Roman" w:hAnsi="Times New Roman" w:cs="Times New Roman"/>
        </w:rPr>
      </w:pPr>
    </w:p>
    <w:p w14:paraId="1D60A577"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Pyytöhuonet missä oon kaksi ossaa. Siinä oon hirsihuonet minkä oon salvattu kirvheelä, ja porstua missä oon skeltteriseinät.</w:t>
      </w:r>
    </w:p>
    <w:p w14:paraId="1FB89655"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Huonheessa oon harjakatto missä oon yksi orsipari. Sillä oon samat sisäiset mitat ko pyytöhuonheissa Lofotenissa vuosina 1870-80: 4x4 meetterin puoji ja 4x2 meetterin porstua. Tällaisessa pyytöhuonheessa saattoi yöttyä 7-8 fiskaria. Hirret oon loput siitä ko isonaustin rakenethiin. Sen oon maalattu kahesti traanimaalila. Huonetsammaletta oon pantu tukitten välhiin. Huonet oli valmis vuona 2006. Tääpänä siinä piethään mööttiä, sen laikotethaan ja siinä säilytethään pyytöneuvoja.</w:t>
      </w:r>
    </w:p>
    <w:p w14:paraId="062A3C86" w14:textId="2370FA55" w:rsidR="004651C2" w:rsidRPr="00BD11E9" w:rsidRDefault="004651C2" w:rsidP="004651C2">
      <w:pPr>
        <w:rPr>
          <w:rFonts w:ascii="Times New Roman" w:hAnsi="Times New Roman" w:cs="Times New Roman"/>
        </w:rPr>
      </w:pPr>
    </w:p>
    <w:p w14:paraId="7E40F794" w14:textId="77777777" w:rsidR="004651C2" w:rsidRPr="00BD11E9" w:rsidRDefault="004651C2" w:rsidP="004651C2">
      <w:pPr>
        <w:rPr>
          <w:rFonts w:ascii="Times New Roman" w:hAnsi="Times New Roman" w:cs="Times New Roman"/>
        </w:rPr>
      </w:pPr>
      <w:r w:rsidRPr="00BD11E9">
        <w:rPr>
          <w:rFonts w:ascii="Times New Roman" w:hAnsi="Times New Roman" w:cs="Times New Roman"/>
        </w:rPr>
        <w:t>Tämä oon pystösalvattu huonet missä oon orsikatto ja hirsipaneeli. Kattopelkat maathaan klaavissa mikkä oon piikaroitu poikkipelkoitten pääle. Ko fempööringin “Drauen”in kopiin piethiin rakentaat vuona 1991, niin runkorakenuksen ja kattolauat panthiin ylös Tromssan museumin ulkopuolele, ja sielä net olthiin sen aijan ko venheen rakenethiin. Hiljemin nämät siirethiin tänne Stakkenhiin. Paneeli, laattian lauat, laattiaharjat, kattopelkat ja lohan laattia oon kuusipuuta minkä oon nouvettu 60 vuotta vanhaalta kasuma-alalta Tromssan saarela. Kaikki paneelilauat oon yinpuoli uloskäsin, ja net oon maalattu traanila ja erdefärilä, eli engelskan punasella. Rakenuksen oon isoleerattu, ja Arctandria Tromsø Kystlagin jäsenet piethään sitä nikkariversthaana ja mööttiruumana.</w:t>
      </w:r>
    </w:p>
    <w:p w14:paraId="40404FC4" w14:textId="77777777" w:rsidR="004651C2" w:rsidRPr="00BD11E9" w:rsidRDefault="004651C2" w:rsidP="004651C2">
      <w:pPr>
        <w:rPr>
          <w:rFonts w:ascii="Times New Roman" w:hAnsi="Times New Roman" w:cs="Times New Roman"/>
        </w:rPr>
      </w:pPr>
    </w:p>
    <w:sectPr w:rsidR="004651C2" w:rsidRPr="00BD11E9" w:rsidSect="00C0150D">
      <w:pgSz w:w="17000" w:h="226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49"/>
    <w:rsid w:val="00042CCF"/>
    <w:rsid w:val="00062878"/>
    <w:rsid w:val="00107136"/>
    <w:rsid w:val="001A09AB"/>
    <w:rsid w:val="002127C4"/>
    <w:rsid w:val="00294A45"/>
    <w:rsid w:val="00453C63"/>
    <w:rsid w:val="004651C2"/>
    <w:rsid w:val="005C3E91"/>
    <w:rsid w:val="00904AE5"/>
    <w:rsid w:val="00A7496D"/>
    <w:rsid w:val="00A778D8"/>
    <w:rsid w:val="00BD11E9"/>
    <w:rsid w:val="00BF1147"/>
    <w:rsid w:val="00C0150D"/>
    <w:rsid w:val="00C92924"/>
    <w:rsid w:val="00CA0E2D"/>
    <w:rsid w:val="00CC39AA"/>
    <w:rsid w:val="00D60B49"/>
    <w:rsid w:val="00D7231D"/>
    <w:rsid w:val="00E17F8A"/>
    <w:rsid w:val="027D7348"/>
    <w:rsid w:val="02FBE7CB"/>
    <w:rsid w:val="031E096E"/>
    <w:rsid w:val="0358D827"/>
    <w:rsid w:val="0454FE5D"/>
    <w:rsid w:val="04E10860"/>
    <w:rsid w:val="0555CAE6"/>
    <w:rsid w:val="07450669"/>
    <w:rsid w:val="09FEFD50"/>
    <w:rsid w:val="0A1DC6D2"/>
    <w:rsid w:val="0A475F14"/>
    <w:rsid w:val="0C410A62"/>
    <w:rsid w:val="0C4DCB58"/>
    <w:rsid w:val="0D095226"/>
    <w:rsid w:val="0D1D8CBD"/>
    <w:rsid w:val="0D56DAC1"/>
    <w:rsid w:val="0E069C06"/>
    <w:rsid w:val="0EAF661C"/>
    <w:rsid w:val="0FA3A5D0"/>
    <w:rsid w:val="1043B9E5"/>
    <w:rsid w:val="10BCCD89"/>
    <w:rsid w:val="1116F6CC"/>
    <w:rsid w:val="11D3A4A3"/>
    <w:rsid w:val="1639BEDC"/>
    <w:rsid w:val="168644CE"/>
    <w:rsid w:val="16B249D0"/>
    <w:rsid w:val="16FE09DA"/>
    <w:rsid w:val="18D6EB9F"/>
    <w:rsid w:val="19013B09"/>
    <w:rsid w:val="19540257"/>
    <w:rsid w:val="19E0CE02"/>
    <w:rsid w:val="1A0DC0B7"/>
    <w:rsid w:val="1ABC69EC"/>
    <w:rsid w:val="1B628D7C"/>
    <w:rsid w:val="1CAD76AD"/>
    <w:rsid w:val="203C4422"/>
    <w:rsid w:val="228CA203"/>
    <w:rsid w:val="2297C893"/>
    <w:rsid w:val="24287264"/>
    <w:rsid w:val="25EA5527"/>
    <w:rsid w:val="26B0018F"/>
    <w:rsid w:val="2FC27373"/>
    <w:rsid w:val="2FD788CF"/>
    <w:rsid w:val="3141E227"/>
    <w:rsid w:val="35479986"/>
    <w:rsid w:val="35BD9D7B"/>
    <w:rsid w:val="36568975"/>
    <w:rsid w:val="38876CFA"/>
    <w:rsid w:val="39F87FE9"/>
    <w:rsid w:val="3A081D33"/>
    <w:rsid w:val="3AFF0754"/>
    <w:rsid w:val="3B43FABD"/>
    <w:rsid w:val="3CE22052"/>
    <w:rsid w:val="3E2952B8"/>
    <w:rsid w:val="3E675B09"/>
    <w:rsid w:val="3F01CE3D"/>
    <w:rsid w:val="3F7BEC00"/>
    <w:rsid w:val="3FBE8A27"/>
    <w:rsid w:val="3FD97A1E"/>
    <w:rsid w:val="400B9B16"/>
    <w:rsid w:val="409D9E9E"/>
    <w:rsid w:val="416B21AA"/>
    <w:rsid w:val="42BEFC27"/>
    <w:rsid w:val="44932522"/>
    <w:rsid w:val="45DF4F82"/>
    <w:rsid w:val="47B355D3"/>
    <w:rsid w:val="49063AD4"/>
    <w:rsid w:val="49818130"/>
    <w:rsid w:val="4A453D08"/>
    <w:rsid w:val="4A5A8261"/>
    <w:rsid w:val="4A91FBD6"/>
    <w:rsid w:val="4B4C1FBF"/>
    <w:rsid w:val="4D87F475"/>
    <w:rsid w:val="4DC99C98"/>
    <w:rsid w:val="4E4BE25D"/>
    <w:rsid w:val="5175B7AA"/>
    <w:rsid w:val="5197D99A"/>
    <w:rsid w:val="51B4F405"/>
    <w:rsid w:val="51EA44DE"/>
    <w:rsid w:val="534D08AF"/>
    <w:rsid w:val="5447F4FB"/>
    <w:rsid w:val="55615D00"/>
    <w:rsid w:val="577F22A2"/>
    <w:rsid w:val="58D4ACA1"/>
    <w:rsid w:val="5B96A96C"/>
    <w:rsid w:val="5E81CF85"/>
    <w:rsid w:val="60210332"/>
    <w:rsid w:val="6049659C"/>
    <w:rsid w:val="606052B3"/>
    <w:rsid w:val="60C25E4E"/>
    <w:rsid w:val="61A9819C"/>
    <w:rsid w:val="61BBE069"/>
    <w:rsid w:val="61F1FBBA"/>
    <w:rsid w:val="623B535F"/>
    <w:rsid w:val="62B159C1"/>
    <w:rsid w:val="638CA81C"/>
    <w:rsid w:val="63BDB2C3"/>
    <w:rsid w:val="648CC2BE"/>
    <w:rsid w:val="650F2C5D"/>
    <w:rsid w:val="66A0615D"/>
    <w:rsid w:val="66FE9627"/>
    <w:rsid w:val="68C13780"/>
    <w:rsid w:val="69344FF0"/>
    <w:rsid w:val="6C4005A1"/>
    <w:rsid w:val="6DC1CE05"/>
    <w:rsid w:val="6EAA0079"/>
    <w:rsid w:val="6ED835F1"/>
    <w:rsid w:val="6F1750A7"/>
    <w:rsid w:val="7026CEF6"/>
    <w:rsid w:val="70D3F4E1"/>
    <w:rsid w:val="71A969BB"/>
    <w:rsid w:val="71EAE437"/>
    <w:rsid w:val="72FEB572"/>
    <w:rsid w:val="73AF204B"/>
    <w:rsid w:val="742BE585"/>
    <w:rsid w:val="75A24097"/>
    <w:rsid w:val="75DB22E3"/>
    <w:rsid w:val="767CDADE"/>
    <w:rsid w:val="769FB62E"/>
    <w:rsid w:val="7845EEEA"/>
    <w:rsid w:val="7A073D63"/>
    <w:rsid w:val="7B12FB58"/>
    <w:rsid w:val="7B426A6A"/>
    <w:rsid w:val="7C1DCF0D"/>
    <w:rsid w:val="7CFE9C7F"/>
    <w:rsid w:val="7D202B7D"/>
    <w:rsid w:val="7E5E960B"/>
    <w:rsid w:val="7FC4BC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24FA"/>
  <w15:chartTrackingRefBased/>
  <w15:docId w15:val="{66558F2E-77DD-CD4A-919F-B88EE044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2CC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42CCF"/>
    <w:rPr>
      <w:rFonts w:ascii="Times New Roman" w:eastAsiaTheme="minorEastAsia" w:hAnsi="Times New Roman" w:cs="Times New Roman"/>
      <w:sz w:val="18"/>
      <w:szCs w:val="18"/>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2374">
      <w:bodyDiv w:val="1"/>
      <w:marLeft w:val="0"/>
      <w:marRight w:val="0"/>
      <w:marTop w:val="0"/>
      <w:marBottom w:val="0"/>
      <w:divBdr>
        <w:top w:val="none" w:sz="0" w:space="0" w:color="auto"/>
        <w:left w:val="none" w:sz="0" w:space="0" w:color="auto"/>
        <w:bottom w:val="none" w:sz="0" w:space="0" w:color="auto"/>
        <w:right w:val="none" w:sz="0" w:space="0" w:color="auto"/>
      </w:divBdr>
    </w:div>
    <w:div w:id="11883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8" ma:contentTypeDescription="Opprett et nytt dokument." ma:contentTypeScope="" ma:versionID="76f5d3f21e83e33ee312929520d6e5c2">
  <xsd:schema xmlns:xsd="http://www.w3.org/2001/XMLSchema" xmlns:xs="http://www.w3.org/2001/XMLSchema" xmlns:p="http://schemas.microsoft.com/office/2006/metadata/properties" xmlns:ns2="f440faa5-f23c-4eb8-830f-b98501b1c7c2" targetNamespace="http://schemas.microsoft.com/office/2006/metadata/properties" ma:root="true" ma:fieldsID="265722dd9b194a52e4811b371eaf1500"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FCF55-9E68-4268-9CE3-CAB8FD901C23}">
  <ds:schemaRefs>
    <ds:schemaRef ds:uri="http://schemas.microsoft.com/sharepoint/v3/contenttype/forms"/>
  </ds:schemaRefs>
</ds:datastoreItem>
</file>

<file path=customXml/itemProps2.xml><?xml version="1.0" encoding="utf-8"?>
<ds:datastoreItem xmlns:ds="http://schemas.openxmlformats.org/officeDocument/2006/customXml" ds:itemID="{DE73E61B-936E-486A-B132-EB752EC5A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D9A3F-BD67-4F05-9F48-0692D3CE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5008</Characters>
  <Application>Microsoft Office Word</Application>
  <DocSecurity>0</DocSecurity>
  <Lines>41</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Backman</dc:creator>
  <cp:keywords/>
  <dc:description/>
  <cp:lastModifiedBy>Thomas Brevik Kjærstad</cp:lastModifiedBy>
  <cp:revision>4</cp:revision>
  <cp:lastPrinted>2020-10-22T12:18:00Z</cp:lastPrinted>
  <dcterms:created xsi:type="dcterms:W3CDTF">2021-05-12T16:02:00Z</dcterms:created>
  <dcterms:modified xsi:type="dcterms:W3CDTF">2021-05-12T16:04:00Z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