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974"/>
        <w:gridCol w:w="6974"/>
      </w:tblGrid>
      <w:tr w:rsidRPr="0084067C" w:rsidR="0084067C" w:rsidTr="4A6F6969" w14:paraId="54DB02E1" w14:textId="77777777">
        <w:tc>
          <w:tcPr>
            <w:tcW w:w="6974" w:type="dxa"/>
            <w:tcMar/>
          </w:tcPr>
          <w:p w:rsidRPr="0084067C" w:rsidR="0084067C" w:rsidP="311D0A6B" w:rsidRDefault="0084067C" w14:paraId="4BFD6FF1" w14:textId="727E6002" w14:noSpellErr="1">
            <w:pPr>
              <w:rPr>
                <w:noProof/>
                <w:lang w:val="nb-NO"/>
              </w:rPr>
            </w:pPr>
            <w:r w:rsidRPr="311D0A6B" w:rsidR="0084067C">
              <w:rPr>
                <w:noProof/>
                <w:lang w:val="nb-NO"/>
              </w:rPr>
              <w:t>Sammel Kippainen var den første mannen som slo seg ned i Børselv. </w:t>
            </w:r>
          </w:p>
        </w:tc>
        <w:tc>
          <w:tcPr>
            <w:tcW w:w="6974" w:type="dxa"/>
            <w:tcMar/>
          </w:tcPr>
          <w:p w:rsidRPr="0084067C" w:rsidR="0084067C" w:rsidP="311D0A6B" w:rsidRDefault="0084067C" w14:paraId="73FC2E02" w14:textId="57BBF556">
            <w:pPr>
              <w:rPr>
                <w:noProof/>
                <w:lang w:val="nb-NO"/>
              </w:rPr>
            </w:pPr>
            <w:r w:rsidRPr="311D0A6B" w:rsidR="0084067C">
              <w:rPr>
                <w:noProof/>
                <w:lang w:val="nb-NO"/>
              </w:rPr>
              <w:t>Sammel</w:t>
            </w:r>
            <w:r w:rsidRPr="311D0A6B" w:rsidR="79F671D2">
              <w:rPr>
                <w:noProof/>
                <w:lang w:val="nb-NO"/>
              </w:rPr>
              <w:t>i</w:t>
            </w:r>
            <w:r w:rsidRPr="311D0A6B" w:rsidR="0084067C">
              <w:rPr>
                <w:noProof/>
                <w:lang w:val="nb-NO"/>
              </w:rPr>
              <w:t xml:space="preserve"> </w:t>
            </w:r>
            <w:r w:rsidRPr="311D0A6B" w:rsidR="0084067C">
              <w:rPr>
                <w:noProof/>
                <w:lang w:val="nb-NO"/>
              </w:rPr>
              <w:t>Kippainen</w:t>
            </w:r>
            <w:r w:rsidRPr="311D0A6B" w:rsidR="0084067C">
              <w:rPr>
                <w:noProof/>
                <w:lang w:val="nb-NO"/>
              </w:rPr>
              <w:t xml:space="preserve"> oli </w:t>
            </w:r>
            <w:r w:rsidRPr="311D0A6B" w:rsidR="0084067C">
              <w:rPr>
                <w:noProof/>
                <w:lang w:val="nb-NO"/>
              </w:rPr>
              <w:t>ensimäinen</w:t>
            </w:r>
            <w:r w:rsidRPr="311D0A6B" w:rsidR="0084067C">
              <w:rPr>
                <w:noProof/>
                <w:lang w:val="nb-NO"/>
              </w:rPr>
              <w:t xml:space="preserve"> </w:t>
            </w:r>
            <w:r w:rsidRPr="311D0A6B" w:rsidR="0084067C">
              <w:rPr>
                <w:noProof/>
                <w:lang w:val="nb-NO"/>
              </w:rPr>
              <w:t>k</w:t>
            </w:r>
            <w:r w:rsidRPr="311D0A6B" w:rsidR="61E42AD0">
              <w:rPr>
                <w:noProof/>
                <w:lang w:val="nb-NO"/>
              </w:rPr>
              <w:t>uka</w:t>
            </w:r>
            <w:r w:rsidRPr="311D0A6B" w:rsidR="0084067C">
              <w:rPr>
                <w:noProof/>
                <w:lang w:val="nb-NO"/>
              </w:rPr>
              <w:t xml:space="preserve"> </w:t>
            </w:r>
            <w:r w:rsidRPr="311D0A6B" w:rsidR="0994EB84">
              <w:rPr>
                <w:noProof/>
                <w:lang w:val="nb-NO"/>
              </w:rPr>
              <w:t xml:space="preserve">asettui </w:t>
            </w:r>
            <w:r w:rsidRPr="311D0A6B" w:rsidR="0084067C">
              <w:rPr>
                <w:noProof/>
                <w:lang w:val="nb-NO"/>
              </w:rPr>
              <w:t>asumhaan</w:t>
            </w:r>
            <w:r w:rsidRPr="311D0A6B" w:rsidR="0084067C">
              <w:rPr>
                <w:noProof/>
                <w:lang w:val="nb-NO"/>
              </w:rPr>
              <w:t xml:space="preserve"> </w:t>
            </w:r>
            <w:r w:rsidRPr="311D0A6B" w:rsidR="0084067C">
              <w:rPr>
                <w:noProof/>
                <w:lang w:val="nb-NO"/>
              </w:rPr>
              <w:t>Pyssyjokheen</w:t>
            </w:r>
            <w:r w:rsidRPr="311D0A6B" w:rsidR="0084067C">
              <w:rPr>
                <w:noProof/>
                <w:lang w:val="nb-NO"/>
              </w:rPr>
              <w:t>.</w:t>
            </w:r>
          </w:p>
          <w:p w:rsidRPr="0084067C" w:rsidR="0084067C" w:rsidP="311D0A6B" w:rsidRDefault="0084067C" w14:paraId="54BC3F73" w14:textId="58CB08BE">
            <w:pPr>
              <w:pStyle w:val="Normal"/>
              <w:rPr>
                <w:noProof/>
                <w:lang w:val="nb-NO"/>
              </w:rPr>
            </w:pPr>
          </w:p>
        </w:tc>
      </w:tr>
      <w:tr w:rsidRPr="0084067C" w:rsidR="0084067C" w:rsidTr="4A6F6969" w14:paraId="26C0729E" w14:textId="77777777">
        <w:tc>
          <w:tcPr>
            <w:tcW w:w="6974" w:type="dxa"/>
            <w:tcMar/>
          </w:tcPr>
          <w:p w:rsidRPr="0084067C" w:rsidR="0084067C" w:rsidP="311D0A6B" w:rsidRDefault="0084067C" w14:paraId="3CC589BC" w14:textId="77777777" w14:noSpellErr="1">
            <w:pPr>
              <w:rPr>
                <w:noProof/>
                <w:lang w:val="nb-NO"/>
              </w:rPr>
            </w:pPr>
            <w:r w:rsidRPr="311D0A6B" w:rsidR="0084067C">
              <w:rPr>
                <w:noProof/>
                <w:lang w:val="nb-NO"/>
              </w:rPr>
              <w:t>Sammel flyktet fra nød og sult i Peltovuoma, Enontekiö. Fjellsamene fortalte han om det vidunderlige landet bortenfor fjellene, og om det merkelige havet som ikke frøs til om vinteren. Han gjorde husstanden sin klar og sent på høsten dro de mot det forjettede landet med evigåpent hav.</w:t>
            </w:r>
          </w:p>
          <w:p w:rsidRPr="0084067C" w:rsidR="0084067C" w:rsidP="311D0A6B" w:rsidRDefault="0084067C" w14:paraId="710A655A" w14:textId="77777777" w14:noSpellErr="1">
            <w:pPr>
              <w:rPr>
                <w:noProof/>
                <w:lang w:val="nb-NO"/>
              </w:rPr>
            </w:pPr>
          </w:p>
        </w:tc>
        <w:tc>
          <w:tcPr>
            <w:tcW w:w="6974" w:type="dxa"/>
            <w:tcMar/>
          </w:tcPr>
          <w:p w:rsidRPr="0084067C" w:rsidR="0084067C" w:rsidP="311D0A6B" w:rsidRDefault="0084067C" w14:paraId="1D016527" w14:textId="71F85839">
            <w:pPr>
              <w:rPr>
                <w:noProof/>
                <w:lang w:val="nb-NO"/>
              </w:rPr>
            </w:pPr>
            <w:r w:rsidRPr="4A6F6969" w:rsidR="0084067C">
              <w:rPr>
                <w:noProof/>
                <w:lang w:val="nb-NO"/>
              </w:rPr>
              <w:t>Sammel</w:t>
            </w:r>
            <w:r w:rsidRPr="4A6F6969" w:rsidR="4F0318B1">
              <w:rPr>
                <w:noProof/>
                <w:lang w:val="nb-NO"/>
              </w:rPr>
              <w:t>i</w:t>
            </w:r>
            <w:r w:rsidRPr="4A6F6969" w:rsidR="0084067C">
              <w:rPr>
                <w:noProof/>
                <w:lang w:val="nb-NO"/>
              </w:rPr>
              <w:t xml:space="preserve"> pakeni </w:t>
            </w:r>
            <w:r w:rsidRPr="4A6F6969" w:rsidR="0084067C">
              <w:rPr>
                <w:noProof/>
                <w:lang w:val="nb-NO"/>
              </w:rPr>
              <w:t>hättää</w:t>
            </w:r>
            <w:r w:rsidRPr="4A6F6969" w:rsidR="0084067C">
              <w:rPr>
                <w:noProof/>
                <w:lang w:val="nb-NO"/>
              </w:rPr>
              <w:t xml:space="preserve"> ja </w:t>
            </w:r>
            <w:r w:rsidRPr="4A6F6969" w:rsidR="0084067C">
              <w:rPr>
                <w:noProof/>
                <w:lang w:val="nb-NO"/>
              </w:rPr>
              <w:t>nälkkää</w:t>
            </w:r>
            <w:r w:rsidRPr="4A6F6969" w:rsidR="0084067C">
              <w:rPr>
                <w:noProof/>
                <w:lang w:val="nb-NO"/>
              </w:rPr>
              <w:t xml:space="preserve"> Enontekiön </w:t>
            </w:r>
            <w:r w:rsidRPr="4A6F6969" w:rsidR="0084067C">
              <w:rPr>
                <w:noProof/>
                <w:lang w:val="nb-NO"/>
              </w:rPr>
              <w:t>Peltovuomasta</w:t>
            </w:r>
            <w:r w:rsidRPr="4A6F6969" w:rsidR="0084067C">
              <w:rPr>
                <w:noProof/>
                <w:lang w:val="nb-NO"/>
              </w:rPr>
              <w:t xml:space="preserve">. Tunturisaamelaiset </w:t>
            </w:r>
            <w:r w:rsidRPr="4A6F6969" w:rsidR="767620CE">
              <w:rPr>
                <w:noProof/>
                <w:lang w:val="nb-NO"/>
              </w:rPr>
              <w:t xml:space="preserve">olthiin </w:t>
            </w:r>
            <w:r w:rsidRPr="4A6F6969" w:rsidR="0084067C">
              <w:rPr>
                <w:noProof/>
                <w:lang w:val="nb-NO"/>
              </w:rPr>
              <w:t>muistel</w:t>
            </w:r>
            <w:r w:rsidRPr="4A6F6969" w:rsidR="72E1D7CA">
              <w:rPr>
                <w:noProof/>
                <w:lang w:val="nb-NO"/>
              </w:rPr>
              <w:t>heet</w:t>
            </w:r>
            <w:r w:rsidRPr="4A6F6969" w:rsidR="0084067C">
              <w:rPr>
                <w:noProof/>
                <w:lang w:val="nb-NO"/>
              </w:rPr>
              <w:t xml:space="preserve"> </w:t>
            </w:r>
            <w:r w:rsidRPr="4A6F6969" w:rsidR="0084067C">
              <w:rPr>
                <w:noProof/>
                <w:lang w:val="nb-NO"/>
              </w:rPr>
              <w:t>hänele</w:t>
            </w:r>
            <w:r w:rsidRPr="4A6F6969" w:rsidR="0084067C">
              <w:rPr>
                <w:noProof/>
                <w:lang w:val="nb-NO"/>
              </w:rPr>
              <w:t xml:space="preserve"> </w:t>
            </w:r>
            <w:r w:rsidRPr="4A6F6969" w:rsidR="60E3EF89">
              <w:rPr>
                <w:noProof/>
                <w:lang w:val="nb-NO"/>
              </w:rPr>
              <w:t xml:space="preserve">siitä </w:t>
            </w:r>
            <w:r w:rsidRPr="4A6F6969" w:rsidR="0084067C">
              <w:rPr>
                <w:noProof/>
                <w:lang w:val="nb-NO"/>
              </w:rPr>
              <w:t>ihmhe</w:t>
            </w:r>
            <w:r w:rsidRPr="4A6F6969" w:rsidR="59694494">
              <w:rPr>
                <w:noProof/>
                <w:lang w:val="nb-NO"/>
              </w:rPr>
              <w:t>elisestä</w:t>
            </w:r>
            <w:r w:rsidRPr="4A6F6969" w:rsidR="0084067C">
              <w:rPr>
                <w:noProof/>
                <w:lang w:val="nb-NO"/>
              </w:rPr>
              <w:t xml:space="preserve"> maa</w:t>
            </w:r>
            <w:r w:rsidRPr="4A6F6969" w:rsidR="6C0EC638">
              <w:rPr>
                <w:noProof/>
                <w:lang w:val="nb-NO"/>
              </w:rPr>
              <w:t>sta</w:t>
            </w:r>
            <w:r w:rsidRPr="4A6F6969" w:rsidR="0084067C">
              <w:rPr>
                <w:noProof/>
                <w:lang w:val="nb-NO"/>
              </w:rPr>
              <w:t xml:space="preserve"> mikä </w:t>
            </w:r>
            <w:r w:rsidRPr="4A6F6969" w:rsidR="175DA0DD">
              <w:rPr>
                <w:noProof/>
                <w:lang w:val="nb-NO"/>
              </w:rPr>
              <w:t xml:space="preserve">oli </w:t>
            </w:r>
            <w:r w:rsidRPr="4A6F6969" w:rsidR="0084067C">
              <w:rPr>
                <w:noProof/>
                <w:lang w:val="nb-NO"/>
              </w:rPr>
              <w:t>t</w:t>
            </w:r>
            <w:r w:rsidRPr="4A6F6969" w:rsidR="0084067C">
              <w:rPr>
                <w:noProof/>
                <w:lang w:val="nb-NO"/>
              </w:rPr>
              <w:t>unturiitten</w:t>
            </w:r>
            <w:r w:rsidRPr="4A6F6969" w:rsidR="0084067C">
              <w:rPr>
                <w:noProof/>
                <w:lang w:val="nb-NO"/>
              </w:rPr>
              <w:t xml:space="preserve"> takana, ja siitä </w:t>
            </w:r>
            <w:r w:rsidRPr="4A6F6969" w:rsidR="0084067C">
              <w:rPr>
                <w:noProof/>
                <w:lang w:val="nb-NO"/>
              </w:rPr>
              <w:t>eriskumhaisesta</w:t>
            </w:r>
            <w:r w:rsidRPr="4A6F6969" w:rsidR="0084067C">
              <w:rPr>
                <w:noProof/>
                <w:lang w:val="nb-NO"/>
              </w:rPr>
              <w:t xml:space="preserve"> </w:t>
            </w:r>
            <w:r w:rsidRPr="4A6F6969" w:rsidR="0084067C">
              <w:rPr>
                <w:noProof/>
                <w:lang w:val="nb-NO"/>
              </w:rPr>
              <w:t>merestä</w:t>
            </w:r>
            <w:r w:rsidRPr="4A6F6969" w:rsidR="0084067C">
              <w:rPr>
                <w:noProof/>
                <w:lang w:val="nb-NO"/>
              </w:rPr>
              <w:t xml:space="preserve"> joka ei </w:t>
            </w:r>
            <w:r w:rsidRPr="4A6F6969" w:rsidR="0084067C">
              <w:rPr>
                <w:noProof/>
                <w:lang w:val="nb-NO"/>
              </w:rPr>
              <w:t>jäävy</w:t>
            </w:r>
            <w:r w:rsidRPr="4A6F6969" w:rsidR="0084067C">
              <w:rPr>
                <w:noProof/>
                <w:lang w:val="nb-NO"/>
              </w:rPr>
              <w:t xml:space="preserve"> </w:t>
            </w:r>
            <w:r w:rsidRPr="4A6F6969" w:rsidR="0084067C">
              <w:rPr>
                <w:noProof/>
                <w:lang w:val="nb-NO"/>
              </w:rPr>
              <w:t>talvela</w:t>
            </w:r>
            <w:r w:rsidRPr="4A6F6969" w:rsidR="0084067C">
              <w:rPr>
                <w:noProof/>
                <w:lang w:val="nb-NO"/>
              </w:rPr>
              <w:t xml:space="preserve">. </w:t>
            </w:r>
            <w:r w:rsidRPr="4A6F6969" w:rsidR="1D4EA677">
              <w:rPr>
                <w:noProof/>
                <w:lang w:val="nb-NO"/>
              </w:rPr>
              <w:t xml:space="preserve">Niinpä </w:t>
            </w:r>
            <w:r w:rsidRPr="4A6F6969" w:rsidR="242A2E9F">
              <w:rPr>
                <w:noProof/>
                <w:lang w:val="nb-NO"/>
              </w:rPr>
              <w:t xml:space="preserve">hän </w:t>
            </w:r>
            <w:r w:rsidRPr="4A6F6969" w:rsidR="2DDCCAC9">
              <w:rPr>
                <w:noProof/>
                <w:lang w:val="nb-NO"/>
              </w:rPr>
              <w:t>koko</w:t>
            </w:r>
            <w:r w:rsidRPr="4A6F6969" w:rsidR="42CFB0DE">
              <w:rPr>
                <w:noProof/>
                <w:lang w:val="nb-NO"/>
              </w:rPr>
              <w:t>s</w:t>
            </w:r>
            <w:r w:rsidRPr="4A6F6969" w:rsidR="01436D5F">
              <w:rPr>
                <w:noProof/>
                <w:lang w:val="nb-NO"/>
              </w:rPr>
              <w:t xml:space="preserve"> </w:t>
            </w:r>
            <w:r w:rsidRPr="4A6F6969" w:rsidR="2DDCCAC9">
              <w:rPr>
                <w:noProof/>
                <w:lang w:val="nb-NO"/>
              </w:rPr>
              <w:t>tal</w:t>
            </w:r>
            <w:r w:rsidRPr="4A6F6969" w:rsidR="7042C90C">
              <w:rPr>
                <w:noProof/>
                <w:lang w:val="nb-NO"/>
              </w:rPr>
              <w:t>onväjen</w:t>
            </w:r>
            <w:r w:rsidRPr="4A6F6969" w:rsidR="3AA087B1">
              <w:rPr>
                <w:noProof/>
                <w:lang w:val="nb-NO"/>
              </w:rPr>
              <w:t>,</w:t>
            </w:r>
            <w:r w:rsidRPr="4A6F6969" w:rsidR="03271AA2">
              <w:rPr>
                <w:noProof/>
                <w:lang w:val="nb-NO"/>
              </w:rPr>
              <w:t xml:space="preserve"> </w:t>
            </w:r>
            <w:r w:rsidRPr="4A6F6969" w:rsidR="0084067C">
              <w:rPr>
                <w:noProof/>
                <w:lang w:val="nb-NO"/>
              </w:rPr>
              <w:t xml:space="preserve">ja </w:t>
            </w:r>
            <w:r w:rsidRPr="4A6F6969" w:rsidR="0084067C">
              <w:rPr>
                <w:noProof/>
                <w:lang w:val="nb-NO"/>
              </w:rPr>
              <w:t>hiljemin</w:t>
            </w:r>
            <w:r w:rsidRPr="4A6F6969" w:rsidR="0084067C">
              <w:rPr>
                <w:noProof/>
                <w:lang w:val="nb-NO"/>
              </w:rPr>
              <w:t xml:space="preserve"> </w:t>
            </w:r>
            <w:r w:rsidRPr="4A6F6969" w:rsidR="0084067C">
              <w:rPr>
                <w:noProof/>
                <w:lang w:val="nb-NO"/>
              </w:rPr>
              <w:t>syksylä</w:t>
            </w:r>
            <w:r w:rsidRPr="4A6F6969" w:rsidR="0084067C">
              <w:rPr>
                <w:noProof/>
                <w:lang w:val="nb-NO"/>
              </w:rPr>
              <w:t xml:space="preserve"> </w:t>
            </w:r>
            <w:r w:rsidRPr="4A6F6969" w:rsidR="0084067C">
              <w:rPr>
                <w:noProof/>
                <w:lang w:val="nb-NO"/>
              </w:rPr>
              <w:t>het</w:t>
            </w:r>
            <w:r w:rsidRPr="4A6F6969" w:rsidR="0084067C">
              <w:rPr>
                <w:noProof/>
                <w:lang w:val="nb-NO"/>
              </w:rPr>
              <w:t xml:space="preserve"> </w:t>
            </w:r>
            <w:r w:rsidRPr="4A6F6969" w:rsidR="3D9EB06B">
              <w:rPr>
                <w:noProof/>
                <w:lang w:val="nb-NO"/>
              </w:rPr>
              <w:t xml:space="preserve">lähethiin kohi </w:t>
            </w:r>
            <w:r w:rsidRPr="4A6F6969" w:rsidR="0084067C">
              <w:rPr>
                <w:noProof/>
                <w:lang w:val="nb-NO"/>
              </w:rPr>
              <w:t>si</w:t>
            </w:r>
            <w:r w:rsidRPr="4A6F6969" w:rsidR="3ABFF8D3">
              <w:rPr>
                <w:noProof/>
                <w:lang w:val="nb-NO"/>
              </w:rPr>
              <w:t>tä</w:t>
            </w:r>
            <w:r w:rsidRPr="4A6F6969" w:rsidR="0084067C">
              <w:rPr>
                <w:noProof/>
                <w:lang w:val="nb-NO"/>
              </w:rPr>
              <w:t xml:space="preserve"> </w:t>
            </w:r>
            <w:r w:rsidRPr="4A6F6969" w:rsidR="5D48BA51">
              <w:rPr>
                <w:noProof/>
                <w:lang w:val="nb-NO"/>
              </w:rPr>
              <w:t>luvattuu</w:t>
            </w:r>
            <w:r w:rsidRPr="4A6F6969" w:rsidR="0084067C">
              <w:rPr>
                <w:noProof/>
                <w:lang w:val="nb-NO"/>
              </w:rPr>
              <w:t xml:space="preserve"> </w:t>
            </w:r>
            <w:r w:rsidRPr="4A6F6969" w:rsidR="0084067C">
              <w:rPr>
                <w:noProof/>
                <w:lang w:val="nb-NO"/>
              </w:rPr>
              <w:t>maa</w:t>
            </w:r>
            <w:r w:rsidRPr="4A6F6969" w:rsidR="603D0375">
              <w:rPr>
                <w:noProof/>
                <w:lang w:val="nb-NO"/>
              </w:rPr>
              <w:t>ta</w:t>
            </w:r>
            <w:r w:rsidRPr="4A6F6969" w:rsidR="0084067C">
              <w:rPr>
                <w:noProof/>
                <w:lang w:val="nb-NO"/>
              </w:rPr>
              <w:t xml:space="preserve"> </w:t>
            </w:r>
            <w:r w:rsidRPr="4A6F6969" w:rsidR="1AF4EA3C">
              <w:rPr>
                <w:noProof/>
                <w:lang w:val="nb-NO"/>
              </w:rPr>
              <w:t xml:space="preserve">missä </w:t>
            </w:r>
            <w:r w:rsidRPr="4A6F6969" w:rsidR="0084067C">
              <w:rPr>
                <w:noProof/>
                <w:lang w:val="nb-NO"/>
              </w:rPr>
              <w:t xml:space="preserve">meri ei </w:t>
            </w:r>
            <w:r w:rsidRPr="4A6F6969" w:rsidR="0084067C">
              <w:rPr>
                <w:noProof/>
                <w:lang w:val="nb-NO"/>
              </w:rPr>
              <w:t>koskhaan</w:t>
            </w:r>
            <w:r w:rsidRPr="4A6F6969" w:rsidR="0084067C">
              <w:rPr>
                <w:noProof/>
                <w:lang w:val="nb-NO"/>
              </w:rPr>
              <w:t xml:space="preserve"> </w:t>
            </w:r>
            <w:r w:rsidRPr="4A6F6969" w:rsidR="0084067C">
              <w:rPr>
                <w:noProof/>
                <w:lang w:val="nb-NO"/>
              </w:rPr>
              <w:t>jäävy</w:t>
            </w:r>
            <w:r w:rsidRPr="4A6F6969" w:rsidR="0084067C">
              <w:rPr>
                <w:noProof/>
                <w:lang w:val="nb-NO"/>
              </w:rPr>
              <w:t>.</w:t>
            </w:r>
          </w:p>
          <w:p w:rsidRPr="0084067C" w:rsidR="0084067C" w:rsidP="311D0A6B" w:rsidRDefault="0084067C" w14:paraId="36DF11F3" w14:textId="5A33522C">
            <w:pPr>
              <w:pStyle w:val="Normal"/>
              <w:rPr>
                <w:noProof/>
                <w:lang w:val="nb-NO"/>
              </w:rPr>
            </w:pPr>
          </w:p>
        </w:tc>
      </w:tr>
      <w:tr w:rsidRPr="0084067C" w:rsidR="0084067C" w:rsidTr="4A6F6969" w14:paraId="55FF253E" w14:textId="77777777">
        <w:tc>
          <w:tcPr>
            <w:tcW w:w="6974" w:type="dxa"/>
            <w:tcMar/>
          </w:tcPr>
          <w:p w:rsidR="0084067C" w:rsidP="311D0A6B" w:rsidRDefault="0084067C" w14:paraId="690ECB28" w14:textId="1A5BD145" w14:noSpellErr="1">
            <w:pPr>
              <w:rPr>
                <w:noProof/>
                <w:lang w:val="nb-NO"/>
              </w:rPr>
            </w:pPr>
            <w:r w:rsidRPr="311D0A6B" w:rsidR="0084067C">
              <w:rPr>
                <w:noProof/>
                <w:lang w:val="nb-NO"/>
              </w:rPr>
              <w:t>De reiste langs dalføret til Tanaelven via Utsjoki og Karasjok. På veien ble Sammel syk. I Utsjoki kirke ofret han 1 daler og 4 øre for å bli frisk den 26. desember 1751.</w:t>
            </w:r>
          </w:p>
          <w:p w:rsidRPr="0084067C" w:rsidR="00F64B0C" w:rsidP="311D0A6B" w:rsidRDefault="00F64B0C" w14:paraId="4F780A93" w14:textId="77777777" w14:noSpellErr="1">
            <w:pPr>
              <w:rPr>
                <w:noProof/>
                <w:lang w:val="nb-NO"/>
              </w:rPr>
            </w:pPr>
          </w:p>
          <w:p w:rsidRPr="0084067C" w:rsidR="0084067C" w:rsidP="311D0A6B" w:rsidRDefault="0084067C" w14:paraId="779499EA" w14:textId="77777777" w14:noSpellErr="1">
            <w:pPr>
              <w:rPr>
                <w:noProof/>
                <w:lang w:val="nb-NO"/>
              </w:rPr>
            </w:pPr>
            <w:r w:rsidRPr="311D0A6B" w:rsidR="0084067C">
              <w:rPr>
                <w:noProof/>
                <w:lang w:val="nb-NO"/>
              </w:rPr>
              <w:t>Han og familien kom seg etterhvert til kysten, til den sørlige delen av Porsangerfjorden. I begynnelsen slo han seg ned i Lakselv, men det var ikke et godt sted å være. Dermed rodde han og hans familie med båt langs fjorden lenger nord og reiste en gamme i Børselvnes på østsiden av fjorden. </w:t>
            </w:r>
          </w:p>
          <w:p w:rsidRPr="0084067C" w:rsidR="0084067C" w:rsidP="311D0A6B" w:rsidRDefault="0084067C" w14:paraId="3FF9DAFC" w14:textId="77777777" w14:noSpellErr="1">
            <w:pPr>
              <w:rPr>
                <w:noProof/>
                <w:lang w:val="nb-NO"/>
              </w:rPr>
            </w:pPr>
          </w:p>
        </w:tc>
        <w:tc>
          <w:tcPr>
            <w:tcW w:w="6974" w:type="dxa"/>
            <w:tcMar/>
          </w:tcPr>
          <w:p w:rsidR="0084067C" w:rsidP="29A42E90" w:rsidRDefault="0084067C" w14:paraId="2C71872F" w14:textId="1C8D9969">
            <w:pPr>
              <w:pStyle w:val="Normal"/>
              <w:rPr>
                <w:noProof/>
                <w:lang w:val="nb-NO"/>
              </w:rPr>
            </w:pPr>
            <w:r w:rsidRPr="0D41C403" w:rsidR="0084067C">
              <w:rPr>
                <w:noProof/>
                <w:lang w:val="nb-NO"/>
              </w:rPr>
              <w:t>Het</w:t>
            </w:r>
            <w:r w:rsidRPr="0D41C403" w:rsidR="0084067C">
              <w:rPr>
                <w:noProof/>
                <w:lang w:val="nb-NO"/>
              </w:rPr>
              <w:t xml:space="preserve"> </w:t>
            </w:r>
            <w:r w:rsidRPr="0D41C403" w:rsidR="0084067C">
              <w:rPr>
                <w:noProof/>
                <w:lang w:val="nb-NO"/>
              </w:rPr>
              <w:t>reisathiin</w:t>
            </w:r>
            <w:r w:rsidRPr="0D41C403" w:rsidR="0084067C">
              <w:rPr>
                <w:noProof/>
                <w:lang w:val="nb-NO"/>
              </w:rPr>
              <w:t xml:space="preserve"> </w:t>
            </w:r>
            <w:r w:rsidRPr="0D41C403" w:rsidR="6519E960">
              <w:rPr>
                <w:noProof/>
                <w:lang w:val="nb-NO"/>
              </w:rPr>
              <w:t xml:space="preserve">Tenojoven vuomaa pitkin </w:t>
            </w:r>
            <w:r w:rsidRPr="0D41C403" w:rsidR="0084067C">
              <w:rPr>
                <w:noProof/>
                <w:lang w:val="nb-NO"/>
              </w:rPr>
              <w:t>Utsjoven</w:t>
            </w:r>
            <w:r w:rsidRPr="0D41C403" w:rsidR="0084067C">
              <w:rPr>
                <w:noProof/>
                <w:lang w:val="nb-NO"/>
              </w:rPr>
              <w:t xml:space="preserve"> ja </w:t>
            </w:r>
            <w:r w:rsidRPr="0D41C403" w:rsidR="0084067C">
              <w:rPr>
                <w:noProof/>
                <w:lang w:val="nb-NO"/>
              </w:rPr>
              <w:t>Kaarasjoven</w:t>
            </w:r>
            <w:r w:rsidRPr="0D41C403" w:rsidR="0084067C">
              <w:rPr>
                <w:noProof/>
                <w:lang w:val="nb-NO"/>
              </w:rPr>
              <w:t xml:space="preserve"> kautta</w:t>
            </w:r>
            <w:r w:rsidRPr="0D41C403" w:rsidR="0084067C">
              <w:rPr>
                <w:noProof/>
                <w:lang w:val="nb-NO"/>
              </w:rPr>
              <w:t>.</w:t>
            </w:r>
            <w:r w:rsidRPr="0D41C403" w:rsidR="00F64B0C">
              <w:rPr>
                <w:noProof/>
                <w:lang w:val="nb-NO"/>
              </w:rPr>
              <w:t xml:space="preserve"> </w:t>
            </w:r>
            <w:r w:rsidRPr="0D41C403" w:rsidR="00F64B0C">
              <w:rPr>
                <w:noProof/>
                <w:lang w:val="nb-NO"/>
              </w:rPr>
              <w:t>Reisun</w:t>
            </w:r>
            <w:r w:rsidRPr="0D41C403" w:rsidR="00F64B0C">
              <w:rPr>
                <w:noProof/>
                <w:lang w:val="nb-NO"/>
              </w:rPr>
              <w:t xml:space="preserve"> aikana </w:t>
            </w:r>
            <w:r w:rsidRPr="0D41C403" w:rsidR="00F64B0C">
              <w:rPr>
                <w:noProof/>
                <w:lang w:val="nb-NO"/>
              </w:rPr>
              <w:t>Sammel</w:t>
            </w:r>
            <w:r w:rsidRPr="0D41C403" w:rsidR="01FF8918">
              <w:rPr>
                <w:noProof/>
                <w:lang w:val="nb-NO"/>
              </w:rPr>
              <w:t>i</w:t>
            </w:r>
            <w:r w:rsidRPr="0D41C403" w:rsidR="00F64B0C">
              <w:rPr>
                <w:noProof/>
                <w:lang w:val="nb-NO"/>
              </w:rPr>
              <w:t xml:space="preserve"> tuli </w:t>
            </w:r>
            <w:r w:rsidRPr="0D41C403" w:rsidR="00F64B0C">
              <w:rPr>
                <w:noProof/>
                <w:lang w:val="nb-NO"/>
              </w:rPr>
              <w:t>kippeeksi</w:t>
            </w:r>
            <w:r w:rsidRPr="0D41C403" w:rsidR="00F64B0C">
              <w:rPr>
                <w:noProof/>
                <w:lang w:val="nb-NO"/>
              </w:rPr>
              <w:t xml:space="preserve">. </w:t>
            </w:r>
            <w:r w:rsidRPr="0D41C403" w:rsidR="00F64B0C">
              <w:rPr>
                <w:noProof/>
                <w:lang w:val="nb-NO"/>
              </w:rPr>
              <w:t>Utsjovela</w:t>
            </w:r>
            <w:r w:rsidRPr="0D41C403" w:rsidR="00F64B0C">
              <w:rPr>
                <w:noProof/>
                <w:lang w:val="nb-NO"/>
              </w:rPr>
              <w:t xml:space="preserve"> hän uhras </w:t>
            </w:r>
            <w:r w:rsidRPr="0D41C403" w:rsidR="00F64B0C">
              <w:rPr>
                <w:noProof/>
                <w:lang w:val="nb-NO"/>
              </w:rPr>
              <w:t>yhen</w:t>
            </w:r>
            <w:r w:rsidRPr="0D41C403" w:rsidR="00F64B0C">
              <w:rPr>
                <w:noProof/>
                <w:lang w:val="nb-NO"/>
              </w:rPr>
              <w:t xml:space="preserve"> taalerin ja </w:t>
            </w:r>
            <w:r w:rsidRPr="0D41C403" w:rsidR="00F64B0C">
              <w:rPr>
                <w:noProof/>
                <w:lang w:val="nb-NO"/>
              </w:rPr>
              <w:t>nelje</w:t>
            </w:r>
            <w:r w:rsidRPr="0D41C403" w:rsidR="00F64B0C">
              <w:rPr>
                <w:noProof/>
                <w:lang w:val="nb-NO"/>
              </w:rPr>
              <w:t xml:space="preserve"> </w:t>
            </w:r>
            <w:r w:rsidRPr="0D41C403" w:rsidR="00F64B0C">
              <w:rPr>
                <w:noProof/>
                <w:lang w:val="nb-NO"/>
              </w:rPr>
              <w:t>äyrii</w:t>
            </w:r>
            <w:r w:rsidRPr="0D41C403" w:rsidR="00F64B0C">
              <w:rPr>
                <w:noProof/>
                <w:lang w:val="nb-NO"/>
              </w:rPr>
              <w:t xml:space="preserve"> ette hän </w:t>
            </w:r>
            <w:r w:rsidRPr="0D41C403" w:rsidR="00F64B0C">
              <w:rPr>
                <w:noProof/>
                <w:lang w:val="nb-NO"/>
              </w:rPr>
              <w:t>tulis</w:t>
            </w:r>
            <w:r w:rsidRPr="0D41C403" w:rsidR="00F64B0C">
              <w:rPr>
                <w:noProof/>
                <w:lang w:val="nb-NO"/>
              </w:rPr>
              <w:t xml:space="preserve"> </w:t>
            </w:r>
            <w:r w:rsidRPr="0D41C403" w:rsidR="00F64B0C">
              <w:rPr>
                <w:noProof/>
                <w:lang w:val="nb-NO"/>
              </w:rPr>
              <w:t>paremaksi</w:t>
            </w:r>
            <w:r w:rsidRPr="0D41C403" w:rsidR="3F294C76">
              <w:rPr>
                <w:noProof/>
                <w:lang w:val="nb-NO"/>
              </w:rPr>
              <w:t>. Se oli</w:t>
            </w:r>
            <w:r w:rsidRPr="0D41C403" w:rsidR="00F64B0C">
              <w:rPr>
                <w:noProof/>
                <w:lang w:val="nb-NO"/>
              </w:rPr>
              <w:t xml:space="preserve"> 26. </w:t>
            </w:r>
            <w:r w:rsidRPr="0D41C403" w:rsidR="00F64B0C">
              <w:rPr>
                <w:noProof/>
                <w:lang w:val="nb-NO"/>
              </w:rPr>
              <w:t>desemperikuuta</w:t>
            </w:r>
            <w:r w:rsidRPr="0D41C403" w:rsidR="00F64B0C">
              <w:rPr>
                <w:noProof/>
                <w:lang w:val="nb-NO"/>
              </w:rPr>
              <w:t xml:space="preserve"> 1751. </w:t>
            </w:r>
          </w:p>
          <w:p w:rsidR="00F64B0C" w:rsidP="311D0A6B" w:rsidRDefault="00F64B0C" w14:paraId="1E59983E" w14:textId="77777777" w14:noSpellErr="1">
            <w:pPr>
              <w:rPr>
                <w:noProof/>
                <w:lang w:val="nb-NO"/>
              </w:rPr>
            </w:pPr>
          </w:p>
          <w:p w:rsidRPr="0084067C" w:rsidR="00F64B0C" w:rsidP="311D0A6B" w:rsidRDefault="00F64B0C" w14:paraId="5C6F2F95" w14:textId="182E9029">
            <w:pPr>
              <w:rPr>
                <w:noProof/>
                <w:lang w:val="nb-NO"/>
              </w:rPr>
            </w:pPr>
            <w:r w:rsidRPr="0D41C403" w:rsidR="33D3CFBB">
              <w:rPr>
                <w:noProof/>
                <w:lang w:val="nb-NO"/>
              </w:rPr>
              <w:t>Vähitellen h</w:t>
            </w:r>
            <w:r w:rsidRPr="0D41C403" w:rsidR="00F64B0C">
              <w:rPr>
                <w:noProof/>
                <w:lang w:val="nb-NO"/>
              </w:rPr>
              <w:t xml:space="preserve">än </w:t>
            </w:r>
            <w:r w:rsidRPr="0D41C403" w:rsidR="5B7AB6B8">
              <w:rPr>
                <w:noProof/>
                <w:lang w:val="nb-NO"/>
              </w:rPr>
              <w:t>tuli perheen kans</w:t>
            </w:r>
            <w:r w:rsidRPr="0D41C403" w:rsidR="00F64B0C">
              <w:rPr>
                <w:noProof/>
                <w:lang w:val="nb-NO"/>
              </w:rPr>
              <w:t xml:space="preserve"> </w:t>
            </w:r>
            <w:r w:rsidRPr="0D41C403" w:rsidR="00F64B0C">
              <w:rPr>
                <w:noProof/>
                <w:lang w:val="nb-NO"/>
              </w:rPr>
              <w:t xml:space="preserve">rannikolle, </w:t>
            </w:r>
            <w:r w:rsidRPr="0D41C403" w:rsidR="00F64B0C">
              <w:rPr>
                <w:noProof/>
                <w:lang w:val="nb-NO"/>
              </w:rPr>
              <w:t>Porsanginvuonon</w:t>
            </w:r>
            <w:r w:rsidRPr="0D41C403" w:rsidR="00F64B0C">
              <w:rPr>
                <w:noProof/>
                <w:lang w:val="nb-NO"/>
              </w:rPr>
              <w:t xml:space="preserve"> </w:t>
            </w:r>
            <w:r w:rsidRPr="0D41C403" w:rsidR="00F64B0C">
              <w:rPr>
                <w:noProof/>
                <w:lang w:val="nb-NO"/>
              </w:rPr>
              <w:t>eteläoshaan</w:t>
            </w:r>
            <w:r w:rsidRPr="0D41C403" w:rsidR="00F64B0C">
              <w:rPr>
                <w:noProof/>
                <w:lang w:val="nb-NO"/>
              </w:rPr>
              <w:t xml:space="preserve">. </w:t>
            </w:r>
            <w:r w:rsidRPr="0D41C403" w:rsidR="0BF38875">
              <w:rPr>
                <w:noProof/>
                <w:lang w:val="nb-NO"/>
              </w:rPr>
              <w:t xml:space="preserve">Ensisti </w:t>
            </w:r>
            <w:r w:rsidRPr="0D41C403" w:rsidR="00F64B0C">
              <w:rPr>
                <w:noProof/>
                <w:lang w:val="nb-NO"/>
              </w:rPr>
              <w:t xml:space="preserve">hän </w:t>
            </w:r>
            <w:r w:rsidRPr="0D41C403" w:rsidR="00F64B0C">
              <w:rPr>
                <w:noProof/>
                <w:lang w:val="nb-NO"/>
              </w:rPr>
              <w:t>asettu</w:t>
            </w:r>
            <w:r w:rsidRPr="0D41C403" w:rsidR="5ADD1F85">
              <w:rPr>
                <w:noProof/>
                <w:lang w:val="nb-NO"/>
              </w:rPr>
              <w:t>i</w:t>
            </w:r>
            <w:r w:rsidRPr="0D41C403" w:rsidR="00F64B0C">
              <w:rPr>
                <w:noProof/>
                <w:lang w:val="nb-NO"/>
              </w:rPr>
              <w:t xml:space="preserve"> </w:t>
            </w:r>
            <w:r w:rsidRPr="0D41C403" w:rsidR="00F64B0C">
              <w:rPr>
                <w:noProof/>
                <w:lang w:val="nb-NO"/>
              </w:rPr>
              <w:t>Lemmijokheen</w:t>
            </w:r>
            <w:r w:rsidRPr="0D41C403" w:rsidR="00F64B0C">
              <w:rPr>
                <w:noProof/>
                <w:lang w:val="nb-NO"/>
              </w:rPr>
              <w:t xml:space="preserve">, mutta se ei </w:t>
            </w:r>
            <w:r w:rsidRPr="0D41C403" w:rsidR="00F64B0C">
              <w:rPr>
                <w:noProof/>
                <w:lang w:val="nb-NO"/>
              </w:rPr>
              <w:t>ollu</w:t>
            </w:r>
            <w:r w:rsidRPr="0D41C403" w:rsidR="00F64B0C">
              <w:rPr>
                <w:noProof/>
                <w:lang w:val="nb-NO"/>
              </w:rPr>
              <w:t xml:space="preserve"> hyvä paikka </w:t>
            </w:r>
            <w:r w:rsidRPr="0D41C403" w:rsidR="00F64B0C">
              <w:rPr>
                <w:noProof/>
                <w:lang w:val="nb-NO"/>
              </w:rPr>
              <w:t>assuut</w:t>
            </w:r>
            <w:r w:rsidRPr="0D41C403" w:rsidR="00F64B0C">
              <w:rPr>
                <w:noProof/>
                <w:lang w:val="nb-NO"/>
              </w:rPr>
              <w:t xml:space="preserve">. Niinpä hän ja hänen </w:t>
            </w:r>
            <w:r w:rsidRPr="0D41C403" w:rsidR="00F64B0C">
              <w:rPr>
                <w:noProof/>
                <w:lang w:val="nb-NO"/>
              </w:rPr>
              <w:t>peret</w:t>
            </w:r>
            <w:r w:rsidRPr="0D41C403" w:rsidR="00F64B0C">
              <w:rPr>
                <w:noProof/>
                <w:lang w:val="nb-NO"/>
              </w:rPr>
              <w:t xml:space="preserve"> </w:t>
            </w:r>
            <w:r w:rsidRPr="0D41C403" w:rsidR="00F64B0C">
              <w:rPr>
                <w:noProof/>
                <w:lang w:val="nb-NO"/>
              </w:rPr>
              <w:t>souvethiin</w:t>
            </w:r>
            <w:r w:rsidRPr="0D41C403" w:rsidR="00F64B0C">
              <w:rPr>
                <w:noProof/>
                <w:lang w:val="nb-NO"/>
              </w:rPr>
              <w:t xml:space="preserve"> </w:t>
            </w:r>
            <w:r w:rsidRPr="0D41C403" w:rsidR="00F64B0C">
              <w:rPr>
                <w:noProof/>
                <w:lang w:val="nb-NO"/>
              </w:rPr>
              <w:t>venheelä</w:t>
            </w:r>
            <w:r w:rsidRPr="0D41C403" w:rsidR="00F64B0C">
              <w:rPr>
                <w:noProof/>
                <w:lang w:val="nb-NO"/>
              </w:rPr>
              <w:t xml:space="preserve"> </w:t>
            </w:r>
            <w:r w:rsidRPr="0D41C403" w:rsidR="00F64B0C">
              <w:rPr>
                <w:noProof/>
                <w:lang w:val="nb-NO"/>
              </w:rPr>
              <w:t>vuonoo</w:t>
            </w:r>
            <w:r w:rsidRPr="0D41C403" w:rsidR="00F64B0C">
              <w:rPr>
                <w:noProof/>
                <w:lang w:val="nb-NO"/>
              </w:rPr>
              <w:t xml:space="preserve"> </w:t>
            </w:r>
            <w:r w:rsidRPr="0D41C403" w:rsidR="6C788BA8">
              <w:rPr>
                <w:noProof/>
                <w:lang w:val="nb-NO"/>
              </w:rPr>
              <w:t xml:space="preserve">pitkin </w:t>
            </w:r>
            <w:r w:rsidRPr="0D41C403" w:rsidR="00F64B0C">
              <w:rPr>
                <w:noProof/>
                <w:lang w:val="nb-NO"/>
              </w:rPr>
              <w:t>kauvemaksi</w:t>
            </w:r>
            <w:r w:rsidRPr="0D41C403" w:rsidR="00F64B0C">
              <w:rPr>
                <w:noProof/>
                <w:lang w:val="nb-NO"/>
              </w:rPr>
              <w:t xml:space="preserve"> </w:t>
            </w:r>
            <w:r w:rsidRPr="0D41C403" w:rsidR="00F64B0C">
              <w:rPr>
                <w:noProof/>
                <w:lang w:val="nb-NO"/>
              </w:rPr>
              <w:t>pohjaisheen</w:t>
            </w:r>
            <w:r w:rsidRPr="0D41C403" w:rsidR="00F64B0C">
              <w:rPr>
                <w:noProof/>
                <w:lang w:val="nb-NO"/>
              </w:rPr>
              <w:t xml:space="preserve"> ja</w:t>
            </w:r>
            <w:r w:rsidRPr="0D41C403" w:rsidR="00F64B0C">
              <w:rPr>
                <w:noProof/>
                <w:lang w:val="nb-NO"/>
              </w:rPr>
              <w:t xml:space="preserve"> </w:t>
            </w:r>
            <w:r w:rsidRPr="0D41C403" w:rsidR="00F64B0C">
              <w:rPr>
                <w:noProof/>
                <w:lang w:val="nb-NO"/>
              </w:rPr>
              <w:t>pykäthiin</w:t>
            </w:r>
            <w:r w:rsidRPr="0D41C403" w:rsidR="00F64B0C">
              <w:rPr>
                <w:noProof/>
                <w:lang w:val="nb-NO"/>
              </w:rPr>
              <w:t xml:space="preserve"> kammin </w:t>
            </w:r>
            <w:r w:rsidRPr="0D41C403" w:rsidR="00F64B0C">
              <w:rPr>
                <w:noProof/>
                <w:lang w:val="nb-NO"/>
              </w:rPr>
              <w:t>Pyssyjovenniemheen</w:t>
            </w:r>
            <w:r w:rsidRPr="0D41C403" w:rsidR="00F64B0C">
              <w:rPr>
                <w:noProof/>
                <w:lang w:val="nb-NO"/>
              </w:rPr>
              <w:t xml:space="preserve"> vuonon </w:t>
            </w:r>
            <w:r w:rsidRPr="0D41C403" w:rsidR="47DB6C55">
              <w:rPr>
                <w:noProof/>
                <w:lang w:val="nb-NO"/>
              </w:rPr>
              <w:t>öystä</w:t>
            </w:r>
            <w:r w:rsidRPr="0D41C403" w:rsidR="00F64B0C">
              <w:rPr>
                <w:noProof/>
                <w:lang w:val="nb-NO"/>
              </w:rPr>
              <w:t>puolel</w:t>
            </w:r>
            <w:r w:rsidRPr="0D41C403" w:rsidR="6393085E">
              <w:rPr>
                <w:noProof/>
                <w:lang w:val="nb-NO"/>
              </w:rPr>
              <w:t>a</w:t>
            </w:r>
            <w:r w:rsidRPr="0D41C403" w:rsidR="00F64B0C">
              <w:rPr>
                <w:noProof/>
                <w:lang w:val="nb-NO"/>
              </w:rPr>
              <w:t>.</w:t>
            </w:r>
          </w:p>
          <w:p w:rsidRPr="0084067C" w:rsidR="00F64B0C" w:rsidP="311D0A6B" w:rsidRDefault="00F64B0C" w14:paraId="6F52C93D" w14:textId="0D5C2320">
            <w:pPr>
              <w:pStyle w:val="Normal"/>
              <w:rPr>
                <w:noProof/>
                <w:lang w:val="nb-NO"/>
              </w:rPr>
            </w:pPr>
          </w:p>
        </w:tc>
      </w:tr>
      <w:tr w:rsidRPr="0084067C" w:rsidR="0084067C" w:rsidTr="4A6F6969" w14:paraId="1ABB7744" w14:textId="77777777">
        <w:tc>
          <w:tcPr>
            <w:tcW w:w="6974" w:type="dxa"/>
            <w:tcMar/>
          </w:tcPr>
          <w:p w:rsidRPr="0084067C" w:rsidR="0084067C" w:rsidP="311D0A6B" w:rsidRDefault="0084067C" w14:paraId="5D7B99BF" w14:textId="77777777" w14:noSpellErr="1">
            <w:pPr>
              <w:rPr>
                <w:noProof/>
                <w:lang w:val="nb-NO"/>
              </w:rPr>
            </w:pPr>
            <w:r w:rsidRPr="311D0A6B" w:rsidR="0084067C">
              <w:rPr>
                <w:noProof/>
                <w:lang w:val="nb-NO"/>
              </w:rPr>
              <w:t>Hans kone og barn, elendige og utslitte som de var, klagde over å måtte vandre slik i fremmed og øde land, hvor en ikke kunne se annet enn hav og høye fjell. Sammel, som selv var utslitt, klatret opp på Hestnes-fjellet. Han så seg rundt og returnerte til familien sin. Han sa: Ikke gråt! Jeg har funnet et vakkert, godt og ubebodd sted. Her er det trær og dyr, fisk av alle slag, en elv full av laks og furuskog som vokser helt ned til stranden. Jeg har funnet paradis.</w:t>
            </w:r>
          </w:p>
          <w:p w:rsidRPr="0084067C" w:rsidR="0084067C" w:rsidP="311D0A6B" w:rsidRDefault="0084067C" w14:paraId="38448D92" w14:textId="77777777" w14:noSpellErr="1">
            <w:pPr>
              <w:rPr>
                <w:noProof/>
                <w:lang w:val="nb-NO"/>
              </w:rPr>
            </w:pPr>
          </w:p>
        </w:tc>
        <w:tc>
          <w:tcPr>
            <w:tcW w:w="6974" w:type="dxa"/>
            <w:tcMar/>
          </w:tcPr>
          <w:p w:rsidRPr="00B36C32" w:rsidR="0084067C" w:rsidP="311D0A6B" w:rsidRDefault="00B36C32" w14:paraId="23A3B096" w14:textId="01F8DB8B">
            <w:pPr>
              <w:rPr>
                <w:noProof/>
                <w:lang w:val="nb-NO"/>
              </w:rPr>
            </w:pPr>
            <w:r w:rsidRPr="4A6F6969" w:rsidR="00B36C32">
              <w:rPr>
                <w:noProof/>
                <w:lang w:val="nb-NO"/>
              </w:rPr>
              <w:t>Hänen emäntä ja lapset</w:t>
            </w:r>
            <w:r w:rsidRPr="4A6F6969" w:rsidR="2FD703BB">
              <w:rPr>
                <w:noProof/>
                <w:lang w:val="nb-NO"/>
              </w:rPr>
              <w:t xml:space="preserve"> olthiin </w:t>
            </w:r>
            <w:r w:rsidRPr="4A6F6969" w:rsidR="55F702D9">
              <w:rPr>
                <w:noProof/>
                <w:lang w:val="nb-NO"/>
              </w:rPr>
              <w:t xml:space="preserve">jo </w:t>
            </w:r>
            <w:r w:rsidRPr="4A6F6969" w:rsidR="00B36C32">
              <w:rPr>
                <w:noProof/>
                <w:lang w:val="nb-NO"/>
              </w:rPr>
              <w:t xml:space="preserve">kurjat ja </w:t>
            </w:r>
            <w:r w:rsidRPr="4A6F6969" w:rsidR="00B36C32">
              <w:rPr>
                <w:noProof/>
                <w:lang w:val="nb-NO"/>
              </w:rPr>
              <w:t>vaipunheet</w:t>
            </w:r>
            <w:r w:rsidRPr="4A6F6969" w:rsidR="49B9BFAE">
              <w:rPr>
                <w:noProof/>
                <w:lang w:val="nb-NO"/>
              </w:rPr>
              <w:t>. Het</w:t>
            </w:r>
            <w:r w:rsidRPr="4A6F6969" w:rsidR="00B36C32">
              <w:rPr>
                <w:noProof/>
                <w:lang w:val="nb-NO"/>
              </w:rPr>
              <w:t xml:space="preserve"> </w:t>
            </w:r>
            <w:r w:rsidRPr="4A6F6969" w:rsidR="00B36C32">
              <w:rPr>
                <w:noProof/>
                <w:lang w:val="nb-NO"/>
              </w:rPr>
              <w:t>valitethiin</w:t>
            </w:r>
            <w:r w:rsidRPr="4A6F6969" w:rsidR="00B36C32">
              <w:rPr>
                <w:noProof/>
                <w:lang w:val="nb-NO"/>
              </w:rPr>
              <w:t xml:space="preserve"> </w:t>
            </w:r>
            <w:r w:rsidRPr="4A6F6969" w:rsidR="7F78C573">
              <w:rPr>
                <w:noProof/>
                <w:lang w:val="nb-NO"/>
              </w:rPr>
              <w:t>s</w:t>
            </w:r>
            <w:r w:rsidRPr="4A6F6969" w:rsidR="3EC876D0">
              <w:rPr>
                <w:noProof/>
                <w:lang w:val="nb-NO"/>
              </w:rPr>
              <w:t>iksi</w:t>
            </w:r>
            <w:r w:rsidRPr="4A6F6969" w:rsidR="7F78C573">
              <w:rPr>
                <w:noProof/>
                <w:lang w:val="nb-NO"/>
              </w:rPr>
              <w:t xml:space="preserve"> ko </w:t>
            </w:r>
            <w:r w:rsidRPr="4A6F6969" w:rsidR="00B36C32">
              <w:rPr>
                <w:noProof/>
                <w:lang w:val="nb-NO"/>
              </w:rPr>
              <w:t>het</w:t>
            </w:r>
            <w:r w:rsidRPr="4A6F6969" w:rsidR="00B36C32">
              <w:rPr>
                <w:noProof/>
                <w:lang w:val="nb-NO"/>
              </w:rPr>
              <w:t xml:space="preserve"> </w:t>
            </w:r>
            <w:r w:rsidRPr="4A6F6969" w:rsidR="00B36C32">
              <w:rPr>
                <w:noProof/>
                <w:lang w:val="nb-NO"/>
              </w:rPr>
              <w:t>häyvythiin</w:t>
            </w:r>
            <w:r w:rsidRPr="4A6F6969" w:rsidR="00B36C32">
              <w:rPr>
                <w:noProof/>
                <w:lang w:val="nb-NO"/>
              </w:rPr>
              <w:t xml:space="preserve"> </w:t>
            </w:r>
            <w:r w:rsidRPr="4A6F6969" w:rsidR="00B36C32">
              <w:rPr>
                <w:noProof/>
                <w:lang w:val="nb-NO"/>
              </w:rPr>
              <w:t>vajelttaat</w:t>
            </w:r>
            <w:r w:rsidRPr="4A6F6969" w:rsidR="00B36C32">
              <w:rPr>
                <w:noProof/>
                <w:lang w:val="nb-NO"/>
              </w:rPr>
              <w:t xml:space="preserve"> </w:t>
            </w:r>
            <w:r w:rsidRPr="4A6F6969" w:rsidR="00B36C32">
              <w:rPr>
                <w:noProof/>
                <w:lang w:val="nb-NO"/>
              </w:rPr>
              <w:t>vierhaassa</w:t>
            </w:r>
            <w:r w:rsidRPr="4A6F6969" w:rsidR="00B36C32">
              <w:rPr>
                <w:noProof/>
                <w:lang w:val="nb-NO"/>
              </w:rPr>
              <w:t xml:space="preserve"> ja </w:t>
            </w:r>
            <w:r w:rsidRPr="4A6F6969" w:rsidR="00B36C32">
              <w:rPr>
                <w:noProof/>
                <w:lang w:val="nb-NO"/>
              </w:rPr>
              <w:t>auttiissa</w:t>
            </w:r>
            <w:r w:rsidRPr="4A6F6969" w:rsidR="00B36C32">
              <w:rPr>
                <w:noProof/>
                <w:lang w:val="nb-NO"/>
              </w:rPr>
              <w:t xml:space="preserve"> maassa, missä ei saat</w:t>
            </w:r>
            <w:r w:rsidRPr="4A6F6969" w:rsidR="36670066">
              <w:rPr>
                <w:noProof/>
                <w:lang w:val="nb-NO"/>
              </w:rPr>
              <w:t>tanu</w:t>
            </w:r>
            <w:r w:rsidRPr="4A6F6969" w:rsidR="00B36C32">
              <w:rPr>
                <w:noProof/>
                <w:lang w:val="nb-NO"/>
              </w:rPr>
              <w:t xml:space="preserve"> </w:t>
            </w:r>
            <w:r w:rsidRPr="4A6F6969" w:rsidR="00B36C32">
              <w:rPr>
                <w:noProof/>
                <w:lang w:val="nb-NO"/>
              </w:rPr>
              <w:t>nä</w:t>
            </w:r>
            <w:r w:rsidRPr="4A6F6969" w:rsidR="74F6F4C2">
              <w:rPr>
                <w:noProof/>
                <w:lang w:val="nb-NO"/>
              </w:rPr>
              <w:t>hhä</w:t>
            </w:r>
            <w:r w:rsidRPr="4A6F6969" w:rsidR="00B36C32">
              <w:rPr>
                <w:noProof/>
                <w:lang w:val="nb-NO"/>
              </w:rPr>
              <w:t xml:space="preserve"> muuta </w:t>
            </w:r>
            <w:r w:rsidRPr="4A6F6969" w:rsidR="00B36C32">
              <w:rPr>
                <w:noProof/>
                <w:lang w:val="nb-NO"/>
              </w:rPr>
              <w:t>ko</w:t>
            </w:r>
            <w:r w:rsidRPr="4A6F6969" w:rsidR="00B36C32">
              <w:rPr>
                <w:noProof/>
                <w:lang w:val="nb-NO"/>
              </w:rPr>
              <w:t xml:space="preserve"> meren ja </w:t>
            </w:r>
            <w:r w:rsidRPr="4A6F6969" w:rsidR="00B36C32">
              <w:rPr>
                <w:noProof/>
                <w:lang w:val="nb-NO"/>
              </w:rPr>
              <w:t>korkkeet</w:t>
            </w:r>
            <w:r w:rsidRPr="4A6F6969" w:rsidR="00B36C32">
              <w:rPr>
                <w:noProof/>
                <w:lang w:val="nb-NO"/>
              </w:rPr>
              <w:t xml:space="preserve"> tunturit. </w:t>
            </w:r>
            <w:r w:rsidRPr="4A6F6969" w:rsidR="00B36C32">
              <w:rPr>
                <w:noProof/>
                <w:lang w:val="nb-NO"/>
              </w:rPr>
              <w:t>Sammel</w:t>
            </w:r>
            <w:r w:rsidRPr="4A6F6969" w:rsidR="64A50ED6">
              <w:rPr>
                <w:noProof/>
                <w:lang w:val="nb-NO"/>
              </w:rPr>
              <w:t>i</w:t>
            </w:r>
            <w:r w:rsidRPr="4A6F6969" w:rsidR="00B36C32">
              <w:rPr>
                <w:noProof/>
                <w:lang w:val="nb-NO"/>
              </w:rPr>
              <w:t xml:space="preserve">, </w:t>
            </w:r>
            <w:r w:rsidRPr="4A6F6969" w:rsidR="0BF7F133">
              <w:rPr>
                <w:noProof/>
                <w:lang w:val="nb-NO"/>
              </w:rPr>
              <w:t xml:space="preserve">kuka </w:t>
            </w:r>
            <w:r w:rsidRPr="4A6F6969" w:rsidR="00B36C32">
              <w:rPr>
                <w:noProof/>
                <w:lang w:val="nb-NO"/>
              </w:rPr>
              <w:t>itteki</w:t>
            </w:r>
            <w:r w:rsidRPr="4A6F6969" w:rsidR="00B36C32">
              <w:rPr>
                <w:noProof/>
                <w:lang w:val="nb-NO"/>
              </w:rPr>
              <w:t xml:space="preserve"> oli </w:t>
            </w:r>
            <w:r w:rsidRPr="4A6F6969" w:rsidR="00B36C32">
              <w:rPr>
                <w:noProof/>
                <w:lang w:val="nb-NO"/>
              </w:rPr>
              <w:t>vaipunu</w:t>
            </w:r>
            <w:r w:rsidRPr="4A6F6969" w:rsidR="00B36C32">
              <w:rPr>
                <w:noProof/>
                <w:lang w:val="nb-NO"/>
              </w:rPr>
              <w:t xml:space="preserve">, kiikkui </w:t>
            </w:r>
            <w:r w:rsidRPr="4A6F6969" w:rsidR="00B36C32">
              <w:rPr>
                <w:noProof/>
                <w:lang w:val="nb-NO"/>
              </w:rPr>
              <w:t>Hest</w:t>
            </w:r>
            <w:r w:rsidRPr="4A6F6969" w:rsidR="5CEE9505">
              <w:rPr>
                <w:noProof/>
                <w:lang w:val="nb-NO"/>
              </w:rPr>
              <w:t>a</w:t>
            </w:r>
            <w:r w:rsidRPr="4A6F6969" w:rsidR="00B36C32">
              <w:rPr>
                <w:noProof/>
                <w:lang w:val="nb-NO"/>
              </w:rPr>
              <w:t>niemen</w:t>
            </w:r>
            <w:r w:rsidRPr="4A6F6969" w:rsidR="00B36C32">
              <w:rPr>
                <w:noProof/>
                <w:lang w:val="nb-NO"/>
              </w:rPr>
              <w:t xml:space="preserve"> vaaran </w:t>
            </w:r>
            <w:r w:rsidRPr="4A6F6969" w:rsidR="00B36C32">
              <w:rPr>
                <w:noProof/>
                <w:lang w:val="nb-NO"/>
              </w:rPr>
              <w:t>pääle</w:t>
            </w:r>
            <w:r w:rsidRPr="4A6F6969" w:rsidR="00B36C32">
              <w:rPr>
                <w:noProof/>
                <w:lang w:val="nb-NO"/>
              </w:rPr>
              <w:t xml:space="preserve">. Hän katteli ympäri ja tuli </w:t>
            </w:r>
            <w:r w:rsidRPr="4A6F6969" w:rsidR="6CDEFF90">
              <w:rPr>
                <w:noProof/>
                <w:lang w:val="nb-NO"/>
              </w:rPr>
              <w:t xml:space="preserve">sitte </w:t>
            </w:r>
            <w:r w:rsidRPr="4A6F6969" w:rsidR="00B36C32">
              <w:rPr>
                <w:noProof/>
                <w:lang w:val="nb-NO"/>
              </w:rPr>
              <w:t xml:space="preserve">takaisin </w:t>
            </w:r>
            <w:r w:rsidRPr="4A6F6969" w:rsidR="00B36C32">
              <w:rPr>
                <w:noProof/>
                <w:lang w:val="nb-NO"/>
              </w:rPr>
              <w:t>perheen</w:t>
            </w:r>
            <w:r w:rsidRPr="4A6F6969" w:rsidR="00B36C32">
              <w:rPr>
                <w:noProof/>
                <w:lang w:val="nb-NO"/>
              </w:rPr>
              <w:t xml:space="preserve"> tykö. Hän sanoi: </w:t>
            </w:r>
            <w:r w:rsidRPr="4A6F6969" w:rsidR="00B36C32">
              <w:rPr>
                <w:noProof/>
                <w:lang w:val="nb-NO"/>
              </w:rPr>
              <w:t>Älkkää</w:t>
            </w:r>
            <w:r w:rsidRPr="4A6F6969" w:rsidR="00B36C32">
              <w:rPr>
                <w:noProof/>
                <w:lang w:val="nb-NO"/>
              </w:rPr>
              <w:t xml:space="preserve"> </w:t>
            </w:r>
            <w:r w:rsidRPr="4A6F6969" w:rsidR="00B36C32">
              <w:rPr>
                <w:noProof/>
                <w:lang w:val="nb-NO"/>
              </w:rPr>
              <w:t>itkekkää</w:t>
            </w:r>
            <w:r w:rsidRPr="4A6F6969" w:rsidR="00B36C32">
              <w:rPr>
                <w:noProof/>
                <w:lang w:val="nb-NO"/>
              </w:rPr>
              <w:t xml:space="preserve">! </w:t>
            </w:r>
            <w:r w:rsidRPr="4A6F6969" w:rsidR="00B36C32">
              <w:rPr>
                <w:noProof/>
                <w:lang w:val="nb-NO"/>
              </w:rPr>
              <w:t>Mie</w:t>
            </w:r>
            <w:r w:rsidRPr="4A6F6969" w:rsidR="00B36C32">
              <w:rPr>
                <w:noProof/>
                <w:lang w:val="nb-NO"/>
              </w:rPr>
              <w:t xml:space="preserve"> olen </w:t>
            </w:r>
            <w:r w:rsidRPr="4A6F6969" w:rsidR="00B36C32">
              <w:rPr>
                <w:noProof/>
                <w:lang w:val="nb-NO"/>
              </w:rPr>
              <w:t>löytäny</w:t>
            </w:r>
            <w:r w:rsidRPr="4A6F6969" w:rsidR="00B36C32">
              <w:rPr>
                <w:noProof/>
                <w:lang w:val="nb-NO"/>
              </w:rPr>
              <w:t xml:space="preserve"> </w:t>
            </w:r>
            <w:r w:rsidRPr="4A6F6969" w:rsidR="00B36C32">
              <w:rPr>
                <w:noProof/>
                <w:lang w:val="nb-NO"/>
              </w:rPr>
              <w:t>kaunhiin</w:t>
            </w:r>
            <w:r w:rsidRPr="4A6F6969" w:rsidR="00B36C32">
              <w:rPr>
                <w:noProof/>
                <w:lang w:val="nb-NO"/>
              </w:rPr>
              <w:t xml:space="preserve"> ja hyvän sijan missä ei asu </w:t>
            </w:r>
            <w:r w:rsidRPr="4A6F6969" w:rsidR="00B36C32">
              <w:rPr>
                <w:noProof/>
                <w:lang w:val="nb-NO"/>
              </w:rPr>
              <w:t>kukhaan</w:t>
            </w:r>
            <w:r w:rsidRPr="4A6F6969" w:rsidR="00B36C32">
              <w:rPr>
                <w:noProof/>
                <w:lang w:val="nb-NO"/>
              </w:rPr>
              <w:t xml:space="preserve">. </w:t>
            </w:r>
            <w:r w:rsidRPr="4A6F6969" w:rsidR="00B36C32">
              <w:rPr>
                <w:noProof/>
                <w:lang w:val="nb-NO"/>
              </w:rPr>
              <w:t>Täälä</w:t>
            </w:r>
            <w:r w:rsidRPr="4A6F6969" w:rsidR="00B36C32">
              <w:rPr>
                <w:noProof/>
                <w:lang w:val="nb-NO"/>
              </w:rPr>
              <w:t xml:space="preserve"> </w:t>
            </w:r>
            <w:r w:rsidRPr="4A6F6969" w:rsidR="00B36C32">
              <w:rPr>
                <w:noProof/>
                <w:lang w:val="nb-NO"/>
              </w:rPr>
              <w:t>oon</w:t>
            </w:r>
            <w:r w:rsidRPr="4A6F6969" w:rsidR="00B36C32">
              <w:rPr>
                <w:noProof/>
                <w:lang w:val="nb-NO"/>
              </w:rPr>
              <w:t xml:space="preserve"> puita ja </w:t>
            </w:r>
            <w:r w:rsidRPr="4A6F6969" w:rsidR="00B36C32">
              <w:rPr>
                <w:noProof/>
                <w:lang w:val="nb-NO"/>
              </w:rPr>
              <w:t>elläimiitä</w:t>
            </w:r>
            <w:r w:rsidRPr="4A6F6969" w:rsidR="00B36C32">
              <w:rPr>
                <w:noProof/>
                <w:lang w:val="nb-NO"/>
              </w:rPr>
              <w:t xml:space="preserve">, </w:t>
            </w:r>
            <w:r w:rsidRPr="4A6F6969" w:rsidR="00B36C32">
              <w:rPr>
                <w:noProof/>
                <w:lang w:val="nb-NO"/>
              </w:rPr>
              <w:t>kaikenlaissii</w:t>
            </w:r>
            <w:r w:rsidRPr="4A6F6969" w:rsidR="00B36C32">
              <w:rPr>
                <w:noProof/>
                <w:lang w:val="nb-NO"/>
              </w:rPr>
              <w:t xml:space="preserve"> </w:t>
            </w:r>
            <w:r w:rsidRPr="4A6F6969" w:rsidR="00B36C32">
              <w:rPr>
                <w:noProof/>
                <w:lang w:val="nb-NO"/>
              </w:rPr>
              <w:t>kalloi</w:t>
            </w:r>
            <w:r w:rsidRPr="4A6F6969" w:rsidR="00B36C32">
              <w:rPr>
                <w:noProof/>
                <w:lang w:val="nb-NO"/>
              </w:rPr>
              <w:t xml:space="preserve">, joki </w:t>
            </w:r>
            <w:r w:rsidRPr="4A6F6969" w:rsidR="00B36C32">
              <w:rPr>
                <w:noProof/>
                <w:lang w:val="nb-NO"/>
              </w:rPr>
              <w:t>täynä</w:t>
            </w:r>
            <w:r w:rsidRPr="4A6F6969" w:rsidR="00B36C32">
              <w:rPr>
                <w:noProof/>
                <w:lang w:val="nb-NO"/>
              </w:rPr>
              <w:t xml:space="preserve"> lohta ja </w:t>
            </w:r>
            <w:r w:rsidRPr="4A6F6969" w:rsidR="00B36C32">
              <w:rPr>
                <w:noProof/>
                <w:lang w:val="nb-NO"/>
              </w:rPr>
              <w:t>mäntymettä</w:t>
            </w:r>
            <w:r w:rsidRPr="4A6F6969" w:rsidR="00B36C32">
              <w:rPr>
                <w:noProof/>
                <w:lang w:val="nb-NO"/>
              </w:rPr>
              <w:t xml:space="preserve"> joka kasvaa alas </w:t>
            </w:r>
            <w:r w:rsidRPr="4A6F6969" w:rsidR="4C11F259">
              <w:rPr>
                <w:noProof/>
                <w:lang w:val="nb-NO"/>
              </w:rPr>
              <w:t xml:space="preserve">kiini </w:t>
            </w:r>
            <w:r w:rsidRPr="4A6F6969" w:rsidR="00B36C32">
              <w:rPr>
                <w:noProof/>
                <w:lang w:val="nb-NO"/>
              </w:rPr>
              <w:t>ranthaan</w:t>
            </w:r>
            <w:r w:rsidRPr="4A6F6969" w:rsidR="00B36C32">
              <w:rPr>
                <w:noProof/>
                <w:lang w:val="nb-NO"/>
              </w:rPr>
              <w:t xml:space="preserve"> </w:t>
            </w:r>
            <w:r w:rsidRPr="4A6F6969" w:rsidR="405D837F">
              <w:rPr>
                <w:noProof/>
                <w:lang w:val="nb-NO"/>
              </w:rPr>
              <w:t>saakka</w:t>
            </w:r>
            <w:r w:rsidRPr="4A6F6969" w:rsidR="00B36C32">
              <w:rPr>
                <w:noProof/>
                <w:lang w:val="nb-NO"/>
              </w:rPr>
              <w:t xml:space="preserve">. </w:t>
            </w:r>
            <w:r w:rsidRPr="4A6F6969" w:rsidR="00B36C32">
              <w:rPr>
                <w:noProof/>
                <w:lang w:val="nb-NO"/>
              </w:rPr>
              <w:t>Mie</w:t>
            </w:r>
            <w:r w:rsidRPr="4A6F6969" w:rsidR="00B36C32">
              <w:rPr>
                <w:noProof/>
                <w:lang w:val="nb-NO"/>
              </w:rPr>
              <w:t xml:space="preserve"> olen </w:t>
            </w:r>
            <w:r w:rsidRPr="4A6F6969" w:rsidR="00B36C32">
              <w:rPr>
                <w:noProof/>
                <w:lang w:val="nb-NO"/>
              </w:rPr>
              <w:t>löytäny</w:t>
            </w:r>
            <w:r w:rsidRPr="4A6F6969" w:rsidR="00B36C32">
              <w:rPr>
                <w:noProof/>
                <w:lang w:val="nb-NO"/>
              </w:rPr>
              <w:t xml:space="preserve"> paratiisin.</w:t>
            </w:r>
          </w:p>
          <w:p w:rsidRPr="00B36C32" w:rsidR="0084067C" w:rsidP="311D0A6B" w:rsidRDefault="00B36C32" w14:paraId="38F7EFE8" w14:textId="4B4EAFD5">
            <w:pPr>
              <w:pStyle w:val="Normal"/>
              <w:rPr>
                <w:noProof/>
                <w:lang w:val="nb-NO"/>
              </w:rPr>
            </w:pPr>
          </w:p>
        </w:tc>
      </w:tr>
      <w:tr w:rsidRPr="0084067C" w:rsidR="0084067C" w:rsidTr="4A6F6969" w14:paraId="626BE095" w14:textId="77777777">
        <w:tc>
          <w:tcPr>
            <w:tcW w:w="6974" w:type="dxa"/>
            <w:tcMar/>
          </w:tcPr>
          <w:p w:rsidRPr="0084067C" w:rsidR="0084067C" w:rsidP="311D0A6B" w:rsidRDefault="0084067C" w14:paraId="3E12CE3A" w14:textId="77777777" w14:noSpellErr="1">
            <w:pPr>
              <w:rPr>
                <w:noProof/>
                <w:lang w:val="nb-NO"/>
              </w:rPr>
            </w:pPr>
            <w:r w:rsidRPr="311D0A6B" w:rsidR="0084067C">
              <w:rPr>
                <w:noProof/>
                <w:lang w:val="nb-NO"/>
              </w:rPr>
              <w:t>Sammel tok med seg familien sin og bosatte seg ved munningen av Børselva, og der var det virkelig godt å leve.</w:t>
            </w:r>
          </w:p>
          <w:p w:rsidRPr="0084067C" w:rsidR="0084067C" w:rsidP="311D0A6B" w:rsidRDefault="0084067C" w14:paraId="503CBEC6" w14:textId="77777777" w14:noSpellErr="1">
            <w:pPr>
              <w:rPr>
                <w:noProof/>
                <w:lang w:val="nb-NO"/>
              </w:rPr>
            </w:pPr>
          </w:p>
        </w:tc>
        <w:tc>
          <w:tcPr>
            <w:tcW w:w="6974" w:type="dxa"/>
            <w:tcMar/>
          </w:tcPr>
          <w:p w:rsidRPr="00B36C32" w:rsidR="0084067C" w:rsidP="311D0A6B" w:rsidRDefault="00B36C32" w14:paraId="456F85C6" w14:textId="2675A7BA">
            <w:pPr>
              <w:rPr>
                <w:noProof/>
                <w:lang w:val="nb-NO"/>
              </w:rPr>
            </w:pPr>
            <w:r w:rsidRPr="29A42E90" w:rsidR="00B36C32">
              <w:rPr>
                <w:noProof/>
                <w:lang w:val="nb-NO"/>
              </w:rPr>
              <w:t>Sammel</w:t>
            </w:r>
            <w:r w:rsidRPr="29A42E90" w:rsidR="3A4A1D61">
              <w:rPr>
                <w:noProof/>
                <w:lang w:val="nb-NO"/>
              </w:rPr>
              <w:t>i</w:t>
            </w:r>
            <w:r w:rsidRPr="29A42E90" w:rsidR="00B36C32">
              <w:rPr>
                <w:noProof/>
                <w:lang w:val="nb-NO"/>
              </w:rPr>
              <w:t xml:space="preserve"> otti hänen perheen </w:t>
            </w:r>
            <w:r w:rsidRPr="29A42E90" w:rsidR="00B36C32">
              <w:rPr>
                <w:noProof/>
                <w:lang w:val="nb-NO"/>
              </w:rPr>
              <w:t>m</w:t>
            </w:r>
            <w:r w:rsidRPr="29A42E90" w:rsidR="29093441">
              <w:rPr>
                <w:noProof/>
                <w:lang w:val="nb-NO"/>
              </w:rPr>
              <w:t xml:space="preserve">yötä </w:t>
            </w:r>
            <w:r w:rsidRPr="29A42E90" w:rsidR="00B36C32">
              <w:rPr>
                <w:noProof/>
                <w:lang w:val="nb-NO"/>
              </w:rPr>
              <w:t xml:space="preserve">ja </w:t>
            </w:r>
            <w:r w:rsidRPr="29A42E90" w:rsidR="00B36C32">
              <w:rPr>
                <w:noProof/>
                <w:lang w:val="nb-NO"/>
              </w:rPr>
              <w:t>asettu</w:t>
            </w:r>
            <w:r w:rsidRPr="29A42E90" w:rsidR="1EA20D72">
              <w:rPr>
                <w:noProof/>
                <w:lang w:val="nb-NO"/>
              </w:rPr>
              <w:t>i</w:t>
            </w:r>
            <w:r w:rsidRPr="29A42E90" w:rsidR="00B36C32">
              <w:rPr>
                <w:noProof/>
                <w:lang w:val="nb-NO"/>
              </w:rPr>
              <w:t xml:space="preserve"> </w:t>
            </w:r>
            <w:r w:rsidRPr="29A42E90" w:rsidR="00B36C32">
              <w:rPr>
                <w:noProof/>
                <w:lang w:val="nb-NO"/>
              </w:rPr>
              <w:t>Pyssyjoven</w:t>
            </w:r>
            <w:r w:rsidRPr="29A42E90" w:rsidR="00B36C32">
              <w:rPr>
                <w:noProof/>
                <w:lang w:val="nb-NO"/>
              </w:rPr>
              <w:t xml:space="preserve"> suuhun </w:t>
            </w:r>
            <w:r w:rsidRPr="29A42E90" w:rsidR="00B36C32">
              <w:rPr>
                <w:noProof/>
                <w:lang w:val="nb-NO"/>
              </w:rPr>
              <w:t>asumhaan</w:t>
            </w:r>
            <w:r w:rsidRPr="29A42E90" w:rsidR="00B36C32">
              <w:rPr>
                <w:noProof/>
                <w:lang w:val="nb-NO"/>
              </w:rPr>
              <w:t xml:space="preserve">, ja </w:t>
            </w:r>
            <w:r w:rsidRPr="29A42E90" w:rsidR="00B36C32">
              <w:rPr>
                <w:noProof/>
                <w:lang w:val="nb-NO"/>
              </w:rPr>
              <w:t>sielä</w:t>
            </w:r>
            <w:r w:rsidRPr="29A42E90" w:rsidR="00B36C32">
              <w:rPr>
                <w:noProof/>
                <w:lang w:val="nb-NO"/>
              </w:rPr>
              <w:t xml:space="preserve"> oli hyvä assuut.</w:t>
            </w:r>
          </w:p>
        </w:tc>
      </w:tr>
    </w:tbl>
    <w:p w:rsidRPr="0084067C" w:rsidR="00EE2F03" w:rsidP="311D0A6B" w:rsidRDefault="00EE2F03" w14:paraId="701D0ED3" w14:textId="77777777" w14:noSpellErr="1">
      <w:pPr>
        <w:rPr>
          <w:noProof/>
          <w:lang w:val="nb-NO"/>
        </w:rPr>
      </w:pPr>
    </w:p>
    <w:sectPr w:rsidRPr="0084067C" w:rsidR="00EE2F03" w:rsidSect="0084067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7C"/>
    <w:rsid w:val="00330DEA"/>
    <w:rsid w:val="00366BC7"/>
    <w:rsid w:val="0084067C"/>
    <w:rsid w:val="00B36C32"/>
    <w:rsid w:val="00EE2F03"/>
    <w:rsid w:val="00F64B0C"/>
    <w:rsid w:val="01436D5F"/>
    <w:rsid w:val="01FF8918"/>
    <w:rsid w:val="02336126"/>
    <w:rsid w:val="03271AA2"/>
    <w:rsid w:val="03B57DBF"/>
    <w:rsid w:val="0831C487"/>
    <w:rsid w:val="0994EB84"/>
    <w:rsid w:val="0A2DBB40"/>
    <w:rsid w:val="0BF38875"/>
    <w:rsid w:val="0BF7F133"/>
    <w:rsid w:val="0C6A7AA4"/>
    <w:rsid w:val="0D41C403"/>
    <w:rsid w:val="0F21BEC4"/>
    <w:rsid w:val="1133FAE5"/>
    <w:rsid w:val="130E6889"/>
    <w:rsid w:val="14291540"/>
    <w:rsid w:val="170A907F"/>
    <w:rsid w:val="175DA0DD"/>
    <w:rsid w:val="19DE2AFA"/>
    <w:rsid w:val="1A254427"/>
    <w:rsid w:val="1AF4EA3C"/>
    <w:rsid w:val="1D4EA677"/>
    <w:rsid w:val="1E838752"/>
    <w:rsid w:val="1EA20D72"/>
    <w:rsid w:val="242A2E9F"/>
    <w:rsid w:val="24B2E1D5"/>
    <w:rsid w:val="27D0B05D"/>
    <w:rsid w:val="29093441"/>
    <w:rsid w:val="29A42E90"/>
    <w:rsid w:val="29EF7A27"/>
    <w:rsid w:val="2AECBE77"/>
    <w:rsid w:val="2D541C74"/>
    <w:rsid w:val="2DDCCAC9"/>
    <w:rsid w:val="2F097FF8"/>
    <w:rsid w:val="2F1B02E9"/>
    <w:rsid w:val="2FD703BB"/>
    <w:rsid w:val="2FFD18DF"/>
    <w:rsid w:val="311D0A6B"/>
    <w:rsid w:val="3311D8E5"/>
    <w:rsid w:val="3338C776"/>
    <w:rsid w:val="33512C1E"/>
    <w:rsid w:val="33D3CFBB"/>
    <w:rsid w:val="33E0F970"/>
    <w:rsid w:val="35A989EA"/>
    <w:rsid w:val="36670066"/>
    <w:rsid w:val="36882009"/>
    <w:rsid w:val="3A4A1D61"/>
    <w:rsid w:val="3AA087B1"/>
    <w:rsid w:val="3ABFF8D3"/>
    <w:rsid w:val="3B736A5C"/>
    <w:rsid w:val="3C2B8E62"/>
    <w:rsid w:val="3D9EB06B"/>
    <w:rsid w:val="3EB3491F"/>
    <w:rsid w:val="3EC876D0"/>
    <w:rsid w:val="3F294C76"/>
    <w:rsid w:val="405D837F"/>
    <w:rsid w:val="41FF7F27"/>
    <w:rsid w:val="42CFB0DE"/>
    <w:rsid w:val="45421F22"/>
    <w:rsid w:val="47DB6C55"/>
    <w:rsid w:val="49B9BFAE"/>
    <w:rsid w:val="4A4BC31D"/>
    <w:rsid w:val="4A6F6969"/>
    <w:rsid w:val="4C11F259"/>
    <w:rsid w:val="4EBB50F0"/>
    <w:rsid w:val="4F0318B1"/>
    <w:rsid w:val="50C337A0"/>
    <w:rsid w:val="55F702D9"/>
    <w:rsid w:val="5635CB80"/>
    <w:rsid w:val="57951A13"/>
    <w:rsid w:val="59694494"/>
    <w:rsid w:val="5ADD1F85"/>
    <w:rsid w:val="5B6F9E9D"/>
    <w:rsid w:val="5B7AB6B8"/>
    <w:rsid w:val="5C03F2E6"/>
    <w:rsid w:val="5CEE9505"/>
    <w:rsid w:val="5D48BA51"/>
    <w:rsid w:val="5E33244E"/>
    <w:rsid w:val="603D0375"/>
    <w:rsid w:val="608D4C9F"/>
    <w:rsid w:val="60E3EF89"/>
    <w:rsid w:val="61B58428"/>
    <w:rsid w:val="61E42AD0"/>
    <w:rsid w:val="6235572C"/>
    <w:rsid w:val="632B0D8B"/>
    <w:rsid w:val="6393085E"/>
    <w:rsid w:val="63C78D90"/>
    <w:rsid w:val="64A50ED6"/>
    <w:rsid w:val="6519E960"/>
    <w:rsid w:val="6C0EC638"/>
    <w:rsid w:val="6C788BA8"/>
    <w:rsid w:val="6CDEFF90"/>
    <w:rsid w:val="6DA3BAB3"/>
    <w:rsid w:val="7042C90C"/>
    <w:rsid w:val="718C93E4"/>
    <w:rsid w:val="72E1D7CA"/>
    <w:rsid w:val="73307272"/>
    <w:rsid w:val="7485178F"/>
    <w:rsid w:val="74EC266D"/>
    <w:rsid w:val="74F6F4C2"/>
    <w:rsid w:val="767620CE"/>
    <w:rsid w:val="776E7CC5"/>
    <w:rsid w:val="79F671D2"/>
    <w:rsid w:val="7BE70960"/>
    <w:rsid w:val="7DA9CDED"/>
    <w:rsid w:val="7F479ECC"/>
    <w:rsid w:val="7F78C573"/>
    <w:rsid w:val="7FDA16B8"/>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069B2045"/>
  <w15:chartTrackingRefBased/>
  <w15:docId w15:val="{774BFE20-ED97-F343-A782-A81B2048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406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238864">
      <w:bodyDiv w:val="1"/>
      <w:marLeft w:val="0"/>
      <w:marRight w:val="0"/>
      <w:marTop w:val="0"/>
      <w:marBottom w:val="0"/>
      <w:divBdr>
        <w:top w:val="none" w:sz="0" w:space="0" w:color="auto"/>
        <w:left w:val="none" w:sz="0" w:space="0" w:color="auto"/>
        <w:bottom w:val="none" w:sz="0" w:space="0" w:color="auto"/>
        <w:right w:val="none" w:sz="0" w:space="0" w:color="auto"/>
      </w:divBdr>
      <w:divsChild>
        <w:div w:id="75401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804313">
              <w:marLeft w:val="0"/>
              <w:marRight w:val="0"/>
              <w:marTop w:val="0"/>
              <w:marBottom w:val="0"/>
              <w:divBdr>
                <w:top w:val="none" w:sz="0" w:space="0" w:color="auto"/>
                <w:left w:val="none" w:sz="0" w:space="0" w:color="auto"/>
                <w:bottom w:val="none" w:sz="0" w:space="0" w:color="auto"/>
                <w:right w:val="none" w:sz="0" w:space="0" w:color="auto"/>
              </w:divBdr>
              <w:divsChild>
                <w:div w:id="157655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230415">
                      <w:marLeft w:val="0"/>
                      <w:marRight w:val="0"/>
                      <w:marTop w:val="0"/>
                      <w:marBottom w:val="0"/>
                      <w:divBdr>
                        <w:top w:val="none" w:sz="0" w:space="0" w:color="auto"/>
                        <w:left w:val="none" w:sz="0" w:space="0" w:color="auto"/>
                        <w:bottom w:val="none" w:sz="0" w:space="0" w:color="auto"/>
                        <w:right w:val="none" w:sz="0" w:space="0" w:color="auto"/>
                      </w:divBdr>
                      <w:divsChild>
                        <w:div w:id="905384452">
                          <w:marLeft w:val="0"/>
                          <w:marRight w:val="0"/>
                          <w:marTop w:val="0"/>
                          <w:marBottom w:val="0"/>
                          <w:divBdr>
                            <w:top w:val="none" w:sz="0" w:space="0" w:color="auto"/>
                            <w:left w:val="none" w:sz="0" w:space="0" w:color="auto"/>
                            <w:bottom w:val="none" w:sz="0" w:space="0" w:color="auto"/>
                            <w:right w:val="none" w:sz="0" w:space="0" w:color="auto"/>
                          </w:divBdr>
                          <w:divsChild>
                            <w:div w:id="104077035">
                              <w:marLeft w:val="0"/>
                              <w:marRight w:val="0"/>
                              <w:marTop w:val="0"/>
                              <w:marBottom w:val="0"/>
                              <w:divBdr>
                                <w:top w:val="none" w:sz="0" w:space="0" w:color="auto"/>
                                <w:left w:val="none" w:sz="0" w:space="0" w:color="auto"/>
                                <w:bottom w:val="none" w:sz="0" w:space="0" w:color="auto"/>
                                <w:right w:val="none" w:sz="0" w:space="0" w:color="auto"/>
                              </w:divBdr>
                              <w:divsChild>
                                <w:div w:id="1517966504">
                                  <w:marLeft w:val="0"/>
                                  <w:marRight w:val="0"/>
                                  <w:marTop w:val="0"/>
                                  <w:marBottom w:val="0"/>
                                  <w:divBdr>
                                    <w:top w:val="none" w:sz="0" w:space="0" w:color="auto"/>
                                    <w:left w:val="none" w:sz="0" w:space="0" w:color="auto"/>
                                    <w:bottom w:val="none" w:sz="0" w:space="0" w:color="auto"/>
                                    <w:right w:val="none" w:sz="0" w:space="0" w:color="auto"/>
                                  </w:divBdr>
                                </w:div>
                                <w:div w:id="1458992548">
                                  <w:marLeft w:val="0"/>
                                  <w:marRight w:val="0"/>
                                  <w:marTop w:val="0"/>
                                  <w:marBottom w:val="0"/>
                                  <w:divBdr>
                                    <w:top w:val="none" w:sz="0" w:space="0" w:color="auto"/>
                                    <w:left w:val="none" w:sz="0" w:space="0" w:color="auto"/>
                                    <w:bottom w:val="none" w:sz="0" w:space="0" w:color="auto"/>
                                    <w:right w:val="none" w:sz="0" w:space="0" w:color="auto"/>
                                  </w:divBdr>
                                </w:div>
                                <w:div w:id="1038120580">
                                  <w:marLeft w:val="0"/>
                                  <w:marRight w:val="0"/>
                                  <w:marTop w:val="0"/>
                                  <w:marBottom w:val="0"/>
                                  <w:divBdr>
                                    <w:top w:val="none" w:sz="0" w:space="0" w:color="auto"/>
                                    <w:left w:val="none" w:sz="0" w:space="0" w:color="auto"/>
                                    <w:bottom w:val="none" w:sz="0" w:space="0" w:color="auto"/>
                                    <w:right w:val="none" w:sz="0" w:space="0" w:color="auto"/>
                                  </w:divBdr>
                                </w:div>
                                <w:div w:id="1521357358">
                                  <w:marLeft w:val="0"/>
                                  <w:marRight w:val="0"/>
                                  <w:marTop w:val="0"/>
                                  <w:marBottom w:val="0"/>
                                  <w:divBdr>
                                    <w:top w:val="none" w:sz="0" w:space="0" w:color="auto"/>
                                    <w:left w:val="none" w:sz="0" w:space="0" w:color="auto"/>
                                    <w:bottom w:val="none" w:sz="0" w:space="0" w:color="auto"/>
                                    <w:right w:val="none" w:sz="0" w:space="0" w:color="auto"/>
                                  </w:divBdr>
                                </w:div>
                                <w:div w:id="18826229">
                                  <w:marLeft w:val="0"/>
                                  <w:marRight w:val="0"/>
                                  <w:marTop w:val="0"/>
                                  <w:marBottom w:val="0"/>
                                  <w:divBdr>
                                    <w:top w:val="none" w:sz="0" w:space="0" w:color="auto"/>
                                    <w:left w:val="none" w:sz="0" w:space="0" w:color="auto"/>
                                    <w:bottom w:val="none" w:sz="0" w:space="0" w:color="auto"/>
                                    <w:right w:val="none" w:sz="0" w:space="0" w:color="auto"/>
                                  </w:divBdr>
                                </w:div>
                                <w:div w:id="624967819">
                                  <w:marLeft w:val="0"/>
                                  <w:marRight w:val="0"/>
                                  <w:marTop w:val="0"/>
                                  <w:marBottom w:val="0"/>
                                  <w:divBdr>
                                    <w:top w:val="none" w:sz="0" w:space="0" w:color="auto"/>
                                    <w:left w:val="none" w:sz="0" w:space="0" w:color="auto"/>
                                    <w:bottom w:val="none" w:sz="0" w:space="0" w:color="auto"/>
                                    <w:right w:val="none" w:sz="0" w:space="0" w:color="auto"/>
                                  </w:divBdr>
                                </w:div>
                                <w:div w:id="1014189381">
                                  <w:marLeft w:val="0"/>
                                  <w:marRight w:val="0"/>
                                  <w:marTop w:val="0"/>
                                  <w:marBottom w:val="0"/>
                                  <w:divBdr>
                                    <w:top w:val="none" w:sz="0" w:space="0" w:color="auto"/>
                                    <w:left w:val="none" w:sz="0" w:space="0" w:color="auto"/>
                                    <w:bottom w:val="none" w:sz="0" w:space="0" w:color="auto"/>
                                    <w:right w:val="none" w:sz="0" w:space="0" w:color="auto"/>
                                  </w:divBdr>
                                </w:div>
                                <w:div w:id="1630286596">
                                  <w:marLeft w:val="0"/>
                                  <w:marRight w:val="0"/>
                                  <w:marTop w:val="0"/>
                                  <w:marBottom w:val="0"/>
                                  <w:divBdr>
                                    <w:top w:val="none" w:sz="0" w:space="0" w:color="auto"/>
                                    <w:left w:val="none" w:sz="0" w:space="0" w:color="auto"/>
                                    <w:bottom w:val="none" w:sz="0" w:space="0" w:color="auto"/>
                                    <w:right w:val="none" w:sz="0" w:space="0" w:color="auto"/>
                                  </w:divBdr>
                                </w:div>
                                <w:div w:id="826747590">
                                  <w:marLeft w:val="0"/>
                                  <w:marRight w:val="0"/>
                                  <w:marTop w:val="0"/>
                                  <w:marBottom w:val="0"/>
                                  <w:divBdr>
                                    <w:top w:val="none" w:sz="0" w:space="0" w:color="auto"/>
                                    <w:left w:val="none" w:sz="0" w:space="0" w:color="auto"/>
                                    <w:bottom w:val="none" w:sz="0" w:space="0" w:color="auto"/>
                                    <w:right w:val="none" w:sz="0" w:space="0" w:color="auto"/>
                                  </w:divBdr>
                                </w:div>
                                <w:div w:id="18972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169341">
      <w:bodyDiv w:val="1"/>
      <w:marLeft w:val="0"/>
      <w:marRight w:val="0"/>
      <w:marTop w:val="0"/>
      <w:marBottom w:val="0"/>
      <w:divBdr>
        <w:top w:val="none" w:sz="0" w:space="0" w:color="auto"/>
        <w:left w:val="none" w:sz="0" w:space="0" w:color="auto"/>
        <w:bottom w:val="none" w:sz="0" w:space="0" w:color="auto"/>
        <w:right w:val="none" w:sz="0" w:space="0" w:color="auto"/>
      </w:divBdr>
      <w:divsChild>
        <w:div w:id="672998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79447">
              <w:marLeft w:val="0"/>
              <w:marRight w:val="0"/>
              <w:marTop w:val="0"/>
              <w:marBottom w:val="0"/>
              <w:divBdr>
                <w:top w:val="none" w:sz="0" w:space="0" w:color="auto"/>
                <w:left w:val="none" w:sz="0" w:space="0" w:color="auto"/>
                <w:bottom w:val="none" w:sz="0" w:space="0" w:color="auto"/>
                <w:right w:val="none" w:sz="0" w:space="0" w:color="auto"/>
              </w:divBdr>
              <w:divsChild>
                <w:div w:id="13725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859253">
                      <w:marLeft w:val="0"/>
                      <w:marRight w:val="0"/>
                      <w:marTop w:val="0"/>
                      <w:marBottom w:val="0"/>
                      <w:divBdr>
                        <w:top w:val="none" w:sz="0" w:space="0" w:color="auto"/>
                        <w:left w:val="none" w:sz="0" w:space="0" w:color="auto"/>
                        <w:bottom w:val="none" w:sz="0" w:space="0" w:color="auto"/>
                        <w:right w:val="none" w:sz="0" w:space="0" w:color="auto"/>
                      </w:divBdr>
                      <w:divsChild>
                        <w:div w:id="40860144">
                          <w:marLeft w:val="0"/>
                          <w:marRight w:val="0"/>
                          <w:marTop w:val="0"/>
                          <w:marBottom w:val="0"/>
                          <w:divBdr>
                            <w:top w:val="none" w:sz="0" w:space="0" w:color="auto"/>
                            <w:left w:val="none" w:sz="0" w:space="0" w:color="auto"/>
                            <w:bottom w:val="none" w:sz="0" w:space="0" w:color="auto"/>
                            <w:right w:val="none" w:sz="0" w:space="0" w:color="auto"/>
                          </w:divBdr>
                          <w:divsChild>
                            <w:div w:id="737558589">
                              <w:marLeft w:val="0"/>
                              <w:marRight w:val="0"/>
                              <w:marTop w:val="0"/>
                              <w:marBottom w:val="0"/>
                              <w:divBdr>
                                <w:top w:val="none" w:sz="0" w:space="0" w:color="auto"/>
                                <w:left w:val="none" w:sz="0" w:space="0" w:color="auto"/>
                                <w:bottom w:val="none" w:sz="0" w:space="0" w:color="auto"/>
                                <w:right w:val="none" w:sz="0" w:space="0" w:color="auto"/>
                              </w:divBdr>
                              <w:divsChild>
                                <w:div w:id="919173578">
                                  <w:marLeft w:val="0"/>
                                  <w:marRight w:val="0"/>
                                  <w:marTop w:val="0"/>
                                  <w:marBottom w:val="0"/>
                                  <w:divBdr>
                                    <w:top w:val="none" w:sz="0" w:space="0" w:color="auto"/>
                                    <w:left w:val="none" w:sz="0" w:space="0" w:color="auto"/>
                                    <w:bottom w:val="none" w:sz="0" w:space="0" w:color="auto"/>
                                    <w:right w:val="none" w:sz="0" w:space="0" w:color="auto"/>
                                  </w:divBdr>
                                </w:div>
                                <w:div w:id="1958561768">
                                  <w:marLeft w:val="0"/>
                                  <w:marRight w:val="0"/>
                                  <w:marTop w:val="0"/>
                                  <w:marBottom w:val="0"/>
                                  <w:divBdr>
                                    <w:top w:val="none" w:sz="0" w:space="0" w:color="auto"/>
                                    <w:left w:val="none" w:sz="0" w:space="0" w:color="auto"/>
                                    <w:bottom w:val="none" w:sz="0" w:space="0" w:color="auto"/>
                                    <w:right w:val="none" w:sz="0" w:space="0" w:color="auto"/>
                                  </w:divBdr>
                                </w:div>
                                <w:div w:id="500203087">
                                  <w:marLeft w:val="0"/>
                                  <w:marRight w:val="0"/>
                                  <w:marTop w:val="0"/>
                                  <w:marBottom w:val="0"/>
                                  <w:divBdr>
                                    <w:top w:val="none" w:sz="0" w:space="0" w:color="auto"/>
                                    <w:left w:val="none" w:sz="0" w:space="0" w:color="auto"/>
                                    <w:bottom w:val="none" w:sz="0" w:space="0" w:color="auto"/>
                                    <w:right w:val="none" w:sz="0" w:space="0" w:color="auto"/>
                                  </w:divBdr>
                                </w:div>
                                <w:div w:id="1145704733">
                                  <w:marLeft w:val="0"/>
                                  <w:marRight w:val="0"/>
                                  <w:marTop w:val="0"/>
                                  <w:marBottom w:val="0"/>
                                  <w:divBdr>
                                    <w:top w:val="none" w:sz="0" w:space="0" w:color="auto"/>
                                    <w:left w:val="none" w:sz="0" w:space="0" w:color="auto"/>
                                    <w:bottom w:val="none" w:sz="0" w:space="0" w:color="auto"/>
                                    <w:right w:val="none" w:sz="0" w:space="0" w:color="auto"/>
                                  </w:divBdr>
                                </w:div>
                                <w:div w:id="530920672">
                                  <w:marLeft w:val="0"/>
                                  <w:marRight w:val="0"/>
                                  <w:marTop w:val="0"/>
                                  <w:marBottom w:val="0"/>
                                  <w:divBdr>
                                    <w:top w:val="none" w:sz="0" w:space="0" w:color="auto"/>
                                    <w:left w:val="none" w:sz="0" w:space="0" w:color="auto"/>
                                    <w:bottom w:val="none" w:sz="0" w:space="0" w:color="auto"/>
                                    <w:right w:val="none" w:sz="0" w:space="0" w:color="auto"/>
                                  </w:divBdr>
                                </w:div>
                                <w:div w:id="374232676">
                                  <w:marLeft w:val="0"/>
                                  <w:marRight w:val="0"/>
                                  <w:marTop w:val="0"/>
                                  <w:marBottom w:val="0"/>
                                  <w:divBdr>
                                    <w:top w:val="none" w:sz="0" w:space="0" w:color="auto"/>
                                    <w:left w:val="none" w:sz="0" w:space="0" w:color="auto"/>
                                    <w:bottom w:val="none" w:sz="0" w:space="0" w:color="auto"/>
                                    <w:right w:val="none" w:sz="0" w:space="0" w:color="auto"/>
                                  </w:divBdr>
                                </w:div>
                                <w:div w:id="1451589599">
                                  <w:marLeft w:val="0"/>
                                  <w:marRight w:val="0"/>
                                  <w:marTop w:val="0"/>
                                  <w:marBottom w:val="0"/>
                                  <w:divBdr>
                                    <w:top w:val="none" w:sz="0" w:space="0" w:color="auto"/>
                                    <w:left w:val="none" w:sz="0" w:space="0" w:color="auto"/>
                                    <w:bottom w:val="none" w:sz="0" w:space="0" w:color="auto"/>
                                    <w:right w:val="none" w:sz="0" w:space="0" w:color="auto"/>
                                  </w:divBdr>
                                </w:div>
                                <w:div w:id="981734374">
                                  <w:marLeft w:val="0"/>
                                  <w:marRight w:val="0"/>
                                  <w:marTop w:val="0"/>
                                  <w:marBottom w:val="0"/>
                                  <w:divBdr>
                                    <w:top w:val="none" w:sz="0" w:space="0" w:color="auto"/>
                                    <w:left w:val="none" w:sz="0" w:space="0" w:color="auto"/>
                                    <w:bottom w:val="none" w:sz="0" w:space="0" w:color="auto"/>
                                    <w:right w:val="none" w:sz="0" w:space="0" w:color="auto"/>
                                  </w:divBdr>
                                </w:div>
                                <w:div w:id="1783648247">
                                  <w:marLeft w:val="0"/>
                                  <w:marRight w:val="0"/>
                                  <w:marTop w:val="0"/>
                                  <w:marBottom w:val="0"/>
                                  <w:divBdr>
                                    <w:top w:val="none" w:sz="0" w:space="0" w:color="auto"/>
                                    <w:left w:val="none" w:sz="0" w:space="0" w:color="auto"/>
                                    <w:bottom w:val="none" w:sz="0" w:space="0" w:color="auto"/>
                                    <w:right w:val="none" w:sz="0" w:space="0" w:color="auto"/>
                                  </w:divBdr>
                                </w:div>
                                <w:div w:id="14277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B806AD6F7E74C96A24C292DFBD21C" ma:contentTypeVersion="10" ma:contentTypeDescription="Create a new document." ma:contentTypeScope="" ma:versionID="52f0e5ad65207e6a58e31c8abd0528dc">
  <xsd:schema xmlns:xsd="http://www.w3.org/2001/XMLSchema" xmlns:xs="http://www.w3.org/2001/XMLSchema" xmlns:p="http://schemas.microsoft.com/office/2006/metadata/properties" xmlns:ns2="f440faa5-f23c-4eb8-830f-b98501b1c7c2" targetNamespace="http://schemas.microsoft.com/office/2006/metadata/properties" ma:root="true" ma:fieldsID="01bd0f8ee28d5ab453287502ef3f256d" ns2:_="">
    <xsd:import namespace="f440faa5-f23c-4eb8-830f-b98501b1c7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0faa5-f23c-4eb8-830f-b98501b1c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EC7CE-4550-445C-AB63-4203057A279D}"/>
</file>

<file path=customXml/itemProps2.xml><?xml version="1.0" encoding="utf-8"?>
<ds:datastoreItem xmlns:ds="http://schemas.openxmlformats.org/officeDocument/2006/customXml" ds:itemID="{CBC3E943-1AF6-4C21-9E4E-A69C030152C7}"/>
</file>

<file path=customXml/itemProps3.xml><?xml version="1.0" encoding="utf-8"?>
<ds:datastoreItem xmlns:ds="http://schemas.openxmlformats.org/officeDocument/2006/customXml" ds:itemID="{37F27E2B-49F1-4BF1-808D-95CE8B8860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Keranen</dc:creator>
  <cp:keywords/>
  <dc:description/>
  <cp:lastModifiedBy>Pirjo Paavalniemi</cp:lastModifiedBy>
  <cp:revision>5</cp:revision>
  <dcterms:created xsi:type="dcterms:W3CDTF">2020-07-07T10:19:00Z</dcterms:created>
  <dcterms:modified xsi:type="dcterms:W3CDTF">2020-09-07T13:54:06Z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0x010100EAEB806AD6F7E74C96A24C292DFBD21C</vt:lpwstr>
  </property>
</Properties>
</file>