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3448" w14:textId="77777777" w:rsidR="00F628C8" w:rsidRPr="00F628C8" w:rsidRDefault="00F628C8" w:rsidP="00F628C8">
      <w:pPr>
        <w:rPr>
          <w:lang w:val="fi-FI"/>
        </w:rPr>
      </w:pPr>
      <w:r w:rsidRPr="00F628C8">
        <w:rPr>
          <w:b/>
          <w:bCs/>
          <w:lang w:val="fi-FI"/>
        </w:rPr>
        <w:t>Sanatonta tiettoo</w:t>
      </w:r>
    </w:p>
    <w:p w14:paraId="60F76766" w14:textId="77777777" w:rsidR="00F628C8" w:rsidRPr="00F628C8" w:rsidRDefault="00F628C8" w:rsidP="00F628C8">
      <w:pPr>
        <w:rPr>
          <w:lang w:val="fi-FI"/>
        </w:rPr>
      </w:pPr>
      <w:r w:rsidRPr="00F628C8">
        <w:rPr>
          <w:lang w:val="fi-FI"/>
        </w:rPr>
        <w:t>Met näjemä ette enämen ja enämen löyttyy ihmissii jokka halluuvat oppiit kväänii, ja samoten niitä jokka anttaavat alle. Tämän vuođen fepruaarikuussa saatoima lukkeet englantilais-norjalaisen muusikkerin ja keksiijän Lakki Pateyn ympäri, ja hän varas kovasti ette ei piđä korjata ihmisten kieltä ko het freistaavat puhhuut kväänii. Semmoinen ”apu” tekkee lopun motivasuunista ja oppimisesta, hän selvitti.</w:t>
      </w:r>
    </w:p>
    <w:p w14:paraId="0E46AB92" w14:textId="77777777" w:rsidR="00F628C8" w:rsidRPr="00F628C8" w:rsidRDefault="00F628C8" w:rsidP="00F628C8">
      <w:pPr>
        <w:rPr>
          <w:lang w:val="fi-FI"/>
        </w:rPr>
      </w:pPr>
      <w:r w:rsidRPr="00F628C8">
        <w:rPr>
          <w:lang w:val="fi-FI"/>
        </w:rPr>
        <w:t>Lakki oon aivan oikkeessa. Mutta mitä sitte jos halluu oppiit kväänii, mutta ei tohđi eli ei ole tillaa puhhuut sitä? Häyttyykö sitte tyhä anttaat alle? Met vastaama ette ei, ja se oon tämän takia:</w:t>
      </w:r>
    </w:p>
    <w:p w14:paraId="4830A8A6" w14:textId="77777777" w:rsidR="00F628C8" w:rsidRPr="00F628C8" w:rsidRDefault="00F628C8" w:rsidP="00F628C8">
      <w:pPr>
        <w:rPr>
          <w:lang w:val="fi-FI"/>
        </w:rPr>
      </w:pPr>
      <w:r w:rsidRPr="00F628C8">
        <w:rPr>
          <w:lang w:val="fi-FI"/>
        </w:rPr>
        <w:t>«Ennen ko sie saatat sannoot sanat, sie häyđyt ensistä tiettäät net. Ja ko sie tieđät net, sitte sie saatat sannoot net.»</w:t>
      </w:r>
    </w:p>
    <w:p w14:paraId="0DC2D361" w14:textId="77777777" w:rsidR="00F628C8" w:rsidRPr="00F628C8" w:rsidRDefault="00F628C8" w:rsidP="00F628C8">
      <w:pPr>
        <w:rPr>
          <w:lang w:val="fi-FI"/>
        </w:rPr>
      </w:pPr>
      <w:r w:rsidRPr="00F628C8">
        <w:rPr>
          <w:lang w:val="fi-FI"/>
        </w:rPr>
        <w:t>Kielen oppimisen takia sie et tartte puhhuut kieltä. Sie saatat oppiit sanat ja kohta kansa kunka net äänethään siihen laihiin ette lujet net kirjoitettunna. Mutta jos sulla vailuu sanat, et sie sitte kyllä saata sannootkhaan mithään. Sillä met eppäilemmä ette jääräpäinen usko suulisen oppimisen kaiken autuhaaksi tekevhään voimhaan oon väärä. Tyypilistä semmoiselle helppoheikkimäisele ja ymmärtämättömälle ajatukselle oon ette se oon tyhä vain puhhuut, siinä kaikki. Ihmiset petythään ja anttaavat alle.</w:t>
      </w:r>
    </w:p>
    <w:p w14:paraId="0633F95F" w14:textId="77777777" w:rsidR="00F628C8" w:rsidRPr="00F628C8" w:rsidRDefault="00F628C8" w:rsidP="00F628C8">
      <w:pPr>
        <w:rPr>
          <w:lang w:val="fi-FI"/>
        </w:rPr>
      </w:pPr>
      <w:r w:rsidRPr="00F628C8">
        <w:rPr>
          <w:lang w:val="fi-FI"/>
        </w:rPr>
        <w:t>Sinun kväänin kielen oppimisessa häyttyy olla myötä kaksi assiita: kärsivällisyys ja antheeksiantaminen. Kielen oppimisessa oon myötä jatkuuva virta pikku tappioita (sanat mikkä sie unheetat). Tappioista pärjää ko anttaa ittele antheeksi unheettamisen ja kärsivällisesti kattoo sanan taas uuđesti.</w:t>
      </w:r>
    </w:p>
    <w:p w14:paraId="12F26FC8" w14:textId="77777777" w:rsidR="00F628C8" w:rsidRPr="00F628C8" w:rsidRDefault="00F628C8" w:rsidP="00F628C8">
      <w:pPr>
        <w:rPr>
          <w:lang w:val="fi-FI"/>
        </w:rPr>
      </w:pPr>
      <w:r w:rsidRPr="00F628C8">
        <w:rPr>
          <w:lang w:val="fi-FI"/>
        </w:rPr>
        <w:t>Mitä sitte pitäis tehđä ko sitä oon jo kattonu sanan sata kerttaa, ja taas se potkiskellee ko ankerias tammukkakoukussa? Oonko syytä anttaat alle? Ei. Sitte se oon tyhä hakkeet esile sen sanan vielä kerran. Lopulta saattaa olla niin ette ko lukkee muutaman syntaktin, se havaitteeki ette ”ymmärttää ymmärtämättä.” Se oon alaymmärys mikä kuitenki oon saanu ankerihaan kiini.</w:t>
      </w:r>
    </w:p>
    <w:p w14:paraId="79B6FCF5" w14:textId="77777777" w:rsidR="00F628C8" w:rsidRPr="00F628C8" w:rsidRDefault="00F628C8" w:rsidP="00F628C8">
      <w:pPr>
        <w:rPr>
          <w:lang w:val="fi-FI"/>
        </w:rPr>
      </w:pPr>
      <w:r w:rsidRPr="00F628C8">
        <w:rPr>
          <w:lang w:val="fi-FI"/>
        </w:rPr>
        <w:t>Vajavainen suulinen harjoitus ei ole mikhään hyvä assii, mutta ei kans hyvä syy anttaat alle. Tosiassiissa iso osa meiđän tieđoista ja taiđoista oon sanatonta. Meilä oon net, mutta emmä puhu niistä sanoila. Se oon kyllä niin ette mahđolisuus ja rohkeus puhhuut kväänii oon nopat jokka täyttäävät pedagoogilista klassii, mutta ei kuiten klasi ole puolityyhä ilmankhaan näittä nopitta. Se oon puolitäysi.</w:t>
      </w:r>
    </w:p>
    <w:p w14:paraId="7C1330C5" w14:textId="77777777" w:rsidR="00F628C8" w:rsidRPr="00F628C8" w:rsidRDefault="00F628C8" w:rsidP="00F628C8">
      <w:pPr>
        <w:rPr>
          <w:lang w:val="fi-FI"/>
        </w:rPr>
      </w:pPr>
      <w:r w:rsidRPr="00F628C8">
        <w:rPr>
          <w:lang w:val="fi-FI"/>
        </w:rPr>
        <w:t>Aika paranttaa loput, niin ette lykkyy tykö sulle ko lujet ittesti sisäle tähän fiinhiin kväänin kielheen.</w:t>
      </w:r>
    </w:p>
    <w:p w14:paraId="01B2974E" w14:textId="77777777" w:rsidR="00156A70" w:rsidRPr="00F628C8" w:rsidRDefault="00156A70">
      <w:pPr>
        <w:rPr>
          <w:lang w:val="fi-FI"/>
        </w:rPr>
      </w:pPr>
    </w:p>
    <w:sectPr w:rsidR="00156A70" w:rsidRPr="00F6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F0"/>
    <w:rsid w:val="00156A70"/>
    <w:rsid w:val="006269F0"/>
    <w:rsid w:val="00F628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7EE831-AD95-8B46-A365-FCCC3BDA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2048</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2021-10-18T11:53:00Z</dcterms:created>
  <dcterms:modified xsi:type="dcterms:W3CDTF">2021-10-18T11:53:00Z</dcterms:modified>
</cp:coreProperties>
</file>