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9B5E" w14:textId="7613F209" w:rsidR="00D63B68" w:rsidRPr="00E00F6D" w:rsidRDefault="002A2F31">
      <w:pPr>
        <w:rPr>
          <w:b/>
          <w:bCs/>
          <w:lang w:val="nb-NO"/>
        </w:rPr>
      </w:pPr>
      <w:r w:rsidRPr="00E00F6D">
        <w:rPr>
          <w:b/>
          <w:bCs/>
          <w:lang w:val="nb-NO"/>
        </w:rPr>
        <w:t>Sametinget Norge</w:t>
      </w:r>
    </w:p>
    <w:p w14:paraId="76392D24" w14:textId="4DDB8C49" w:rsidR="002A2F31" w:rsidRPr="00E00F6D" w:rsidRDefault="002A2F31">
      <w:pPr>
        <w:rPr>
          <w:lang w:val="nb-NO"/>
        </w:rPr>
      </w:pPr>
      <w:r w:rsidRPr="00E00F6D">
        <w:rPr>
          <w:lang w:val="nb-NO"/>
        </w:rPr>
        <w:t>Magne Svineng</w:t>
      </w:r>
    </w:p>
    <w:p w14:paraId="7AA1B03F" w14:textId="2A8399DF" w:rsidR="002A2F31" w:rsidRPr="00E00F6D" w:rsidRDefault="002A2F31">
      <w:pPr>
        <w:rPr>
          <w:lang w:val="nb-NO"/>
        </w:rPr>
      </w:pPr>
      <w:r w:rsidRPr="00E00F6D">
        <w:rPr>
          <w:lang w:val="nb-NO"/>
        </w:rPr>
        <w:t>Avdelingsdirektør Næring, kultur og helse</w:t>
      </w:r>
    </w:p>
    <w:p w14:paraId="15B2CE51" w14:textId="07A1B14A" w:rsidR="002A2F31" w:rsidRPr="00E00F6D" w:rsidRDefault="002A2F31">
      <w:pPr>
        <w:rPr>
          <w:lang w:val="nb-NO"/>
        </w:rPr>
      </w:pPr>
    </w:p>
    <w:p w14:paraId="611B1406" w14:textId="1F6725AE" w:rsidR="002A2F31" w:rsidRPr="00E00F6D" w:rsidRDefault="002A2F31">
      <w:pPr>
        <w:rPr>
          <w:b/>
          <w:bCs/>
          <w:lang w:val="nb-NO"/>
        </w:rPr>
      </w:pPr>
      <w:r w:rsidRPr="00E00F6D">
        <w:rPr>
          <w:b/>
          <w:bCs/>
          <w:lang w:val="nb-NO"/>
        </w:rPr>
        <w:t>Samerådet</w:t>
      </w:r>
    </w:p>
    <w:p w14:paraId="09319ECC" w14:textId="20FF4B8C" w:rsidR="002A2F31" w:rsidRPr="00E00F6D" w:rsidRDefault="002A2F31">
      <w:pPr>
        <w:rPr>
          <w:lang w:val="nb-NO"/>
        </w:rPr>
      </w:pPr>
      <w:r w:rsidRPr="00E00F6D">
        <w:rPr>
          <w:lang w:val="nb-NO"/>
        </w:rPr>
        <w:t>Christina Hætta</w:t>
      </w:r>
    </w:p>
    <w:p w14:paraId="7D01F952" w14:textId="2E0C452B" w:rsidR="002A2F31" w:rsidRPr="00E00F6D" w:rsidRDefault="002A2F31">
      <w:pPr>
        <w:rPr>
          <w:lang w:val="nb-NO"/>
        </w:rPr>
      </w:pPr>
      <w:r w:rsidRPr="00E00F6D">
        <w:rPr>
          <w:lang w:val="nb-NO"/>
        </w:rPr>
        <w:t>Leder kulturavdeling</w:t>
      </w:r>
    </w:p>
    <w:p w14:paraId="27C63CEB" w14:textId="7B1BC2FB" w:rsidR="002A2F31" w:rsidRPr="00E00F6D" w:rsidRDefault="002A2F31">
      <w:pPr>
        <w:rPr>
          <w:lang w:val="nb-NO"/>
        </w:rPr>
      </w:pPr>
    </w:p>
    <w:p w14:paraId="73141F8D" w14:textId="660B548A" w:rsidR="002A2F31" w:rsidRPr="00E00F6D" w:rsidRDefault="002A2F31">
      <w:pPr>
        <w:rPr>
          <w:lang w:val="nb-NO"/>
        </w:rPr>
      </w:pPr>
    </w:p>
    <w:p w14:paraId="6B66CAD6" w14:textId="7320B388" w:rsidR="00BC3DAD" w:rsidRPr="00E00F6D" w:rsidRDefault="002A2F31">
      <w:pPr>
        <w:rPr>
          <w:b/>
          <w:bCs/>
          <w:sz w:val="28"/>
          <w:szCs w:val="28"/>
          <w:lang w:val="nb-NO"/>
        </w:rPr>
      </w:pPr>
      <w:r w:rsidRPr="00E00F6D">
        <w:rPr>
          <w:b/>
          <w:bCs/>
          <w:sz w:val="28"/>
          <w:szCs w:val="28"/>
          <w:lang w:val="nb-NO"/>
        </w:rPr>
        <w:t xml:space="preserve">Fremgang i </w:t>
      </w:r>
      <w:r w:rsidR="00BC3DAD" w:rsidRPr="00E00F6D">
        <w:rPr>
          <w:b/>
          <w:bCs/>
          <w:sz w:val="28"/>
          <w:szCs w:val="28"/>
          <w:lang w:val="nb-NO"/>
        </w:rPr>
        <w:t>saken</w:t>
      </w:r>
      <w:r w:rsidR="00BC3DAD" w:rsidRPr="00E00F6D">
        <w:rPr>
          <w:b/>
          <w:bCs/>
          <w:sz w:val="28"/>
          <w:szCs w:val="28"/>
          <w:lang w:val="nb-NO"/>
        </w:rPr>
        <w:t xml:space="preserve"> om Samisk</w:t>
      </w:r>
      <w:r w:rsidR="00E00F6D">
        <w:rPr>
          <w:b/>
          <w:bCs/>
          <w:sz w:val="28"/>
          <w:szCs w:val="28"/>
          <w:lang w:val="nb-NO"/>
        </w:rPr>
        <w:t xml:space="preserve"> nasjonal</w:t>
      </w:r>
      <w:r w:rsidR="00BC3DAD" w:rsidRPr="00E00F6D">
        <w:rPr>
          <w:b/>
          <w:bCs/>
          <w:sz w:val="28"/>
          <w:szCs w:val="28"/>
          <w:lang w:val="nb-NO"/>
        </w:rPr>
        <w:t>joik</w:t>
      </w:r>
    </w:p>
    <w:p w14:paraId="179C6049" w14:textId="77777777" w:rsidR="00BC3DAD" w:rsidRPr="00E00F6D" w:rsidRDefault="00BC3DAD">
      <w:pPr>
        <w:rPr>
          <w:b/>
          <w:bCs/>
          <w:sz w:val="28"/>
          <w:szCs w:val="28"/>
          <w:lang w:val="nb-NO"/>
        </w:rPr>
      </w:pPr>
    </w:p>
    <w:p w14:paraId="7E1DC01C" w14:textId="3B571B41" w:rsidR="002278C9" w:rsidRPr="00E00F6D" w:rsidRDefault="00837B27">
      <w:pPr>
        <w:rPr>
          <w:lang w:val="nb-NO"/>
        </w:rPr>
      </w:pPr>
      <w:r w:rsidRPr="00E00F6D">
        <w:rPr>
          <w:lang w:val="nb-NO"/>
        </w:rPr>
        <w:t>Utvalget for samiske nasjonalsymbol har</w:t>
      </w:r>
      <w:r w:rsidR="00260BE8" w:rsidRPr="00E00F6D">
        <w:rPr>
          <w:lang w:val="nb-NO"/>
        </w:rPr>
        <w:t xml:space="preserve"> foreslått “Sámi eatnan duoddariid” </w:t>
      </w:r>
      <w:r w:rsidRPr="00E00F6D">
        <w:rPr>
          <w:lang w:val="nb-NO"/>
        </w:rPr>
        <w:t xml:space="preserve">av </w:t>
      </w:r>
      <w:r w:rsidRPr="00E00F6D">
        <w:rPr>
          <w:lang w:val="nb-NO"/>
        </w:rPr>
        <w:t xml:space="preserve">avdøde Áillohaš </w:t>
      </w:r>
      <w:r w:rsidRPr="00E00F6D">
        <w:rPr>
          <w:lang w:val="nb-NO"/>
        </w:rPr>
        <w:t xml:space="preserve">– Nils Aslak Valkeapää </w:t>
      </w:r>
      <w:r w:rsidR="00260BE8" w:rsidRPr="00E00F6D">
        <w:rPr>
          <w:lang w:val="nb-NO"/>
        </w:rPr>
        <w:t xml:space="preserve">som samenes felles nasjonaljoik. </w:t>
      </w:r>
      <w:r w:rsidRPr="00E00F6D">
        <w:rPr>
          <w:lang w:val="nb-NO"/>
        </w:rPr>
        <w:t>Samerådet og Utvalget for samiske nasjonalsymbol</w:t>
      </w:r>
      <w:r w:rsidR="002A2F31" w:rsidRPr="00E00F6D">
        <w:rPr>
          <w:b/>
          <w:bCs/>
          <w:sz w:val="28"/>
          <w:szCs w:val="28"/>
          <w:lang w:val="nb-NO"/>
        </w:rPr>
        <w:t xml:space="preserve"> </w:t>
      </w:r>
      <w:r w:rsidRPr="00E00F6D">
        <w:rPr>
          <w:lang w:val="nb-NO"/>
        </w:rPr>
        <w:t>har sammen holdt møter med Lásságámm</w:t>
      </w:r>
      <w:r w:rsidR="00ED1A80" w:rsidRPr="00E00F6D">
        <w:rPr>
          <w:lang w:val="nb-NO"/>
        </w:rPr>
        <w:t>i</w:t>
      </w:r>
      <w:r w:rsidRPr="00E00F6D">
        <w:rPr>
          <w:lang w:val="nb-NO"/>
        </w:rPr>
        <w:t xml:space="preserve"> og </w:t>
      </w:r>
      <w:r w:rsidRPr="00E00F6D">
        <w:rPr>
          <w:lang w:val="nb-NO"/>
        </w:rPr>
        <w:t>Nils Aslak Valkeapää</w:t>
      </w:r>
      <w:r w:rsidR="002278C9" w:rsidRPr="00E00F6D">
        <w:rPr>
          <w:lang w:val="nb-NO"/>
        </w:rPr>
        <w:t xml:space="preserve">s etterkommere, og de har vært positive til vedtaket og ønsker å gå videre med saken. </w:t>
      </w:r>
    </w:p>
    <w:p w14:paraId="3AEA92B9" w14:textId="77777777" w:rsidR="002278C9" w:rsidRPr="00E00F6D" w:rsidRDefault="002278C9">
      <w:pPr>
        <w:rPr>
          <w:lang w:val="nb-NO"/>
        </w:rPr>
      </w:pPr>
    </w:p>
    <w:p w14:paraId="5BB716C3" w14:textId="45246F2E" w:rsidR="002A2F31" w:rsidRPr="00E00F6D" w:rsidRDefault="002278C9">
      <w:pPr>
        <w:rPr>
          <w:lang w:val="nb-NO"/>
        </w:rPr>
      </w:pPr>
      <w:r w:rsidRPr="00E00F6D">
        <w:rPr>
          <w:lang w:val="nb-NO"/>
        </w:rPr>
        <w:t>Samerådet og Utvalget for samiske nasjonalsymbol</w:t>
      </w:r>
      <w:r w:rsidRPr="00E00F6D">
        <w:rPr>
          <w:lang w:val="nb-NO"/>
        </w:rPr>
        <w:t xml:space="preserve"> har </w:t>
      </w:r>
      <w:r w:rsidR="00ED1A80" w:rsidRPr="00E00F6D">
        <w:rPr>
          <w:lang w:val="nb-NO"/>
        </w:rPr>
        <w:t xml:space="preserve">ved </w:t>
      </w:r>
      <w:r w:rsidR="00ED1A80" w:rsidRPr="00E00F6D">
        <w:rPr>
          <w:lang w:val="nb-NO"/>
        </w:rPr>
        <w:t xml:space="preserve">Pirita Näkkäläjärvi og Inka-Saara Arttijeff fra møter i 2020 blitt enige om samarbeid </w:t>
      </w:r>
      <w:r w:rsidRPr="00E00F6D">
        <w:rPr>
          <w:lang w:val="nb-NO"/>
        </w:rPr>
        <w:t xml:space="preserve">om </w:t>
      </w:r>
      <w:r w:rsidR="00ED1A80" w:rsidRPr="00E00F6D">
        <w:rPr>
          <w:lang w:val="nb-NO"/>
        </w:rPr>
        <w:t xml:space="preserve">å </w:t>
      </w:r>
      <w:r w:rsidRPr="00E00F6D">
        <w:rPr>
          <w:lang w:val="nb-NO"/>
        </w:rPr>
        <w:t>forberede og fremme forslaget om</w:t>
      </w:r>
      <w:r w:rsidR="00E00F6D">
        <w:rPr>
          <w:lang w:val="nb-NO"/>
        </w:rPr>
        <w:t xml:space="preserve"> en</w:t>
      </w:r>
      <w:r w:rsidRPr="00E00F6D">
        <w:rPr>
          <w:lang w:val="nb-NO"/>
        </w:rPr>
        <w:t xml:space="preserve"> nasjonal joik. </w:t>
      </w:r>
      <w:r w:rsidR="00ED1A80" w:rsidRPr="00E00F6D">
        <w:rPr>
          <w:lang w:val="nb-NO"/>
        </w:rPr>
        <w:t>På møtene har vi blitt enige om å fordele arbeidet slik:</w:t>
      </w:r>
    </w:p>
    <w:p w14:paraId="7190EADE" w14:textId="28BE46B6" w:rsidR="00330732" w:rsidRPr="00E00F6D" w:rsidRDefault="00ED1A80" w:rsidP="00ED1A80">
      <w:pPr>
        <w:pStyle w:val="Listeavsnitt"/>
        <w:numPr>
          <w:ilvl w:val="0"/>
          <w:numId w:val="1"/>
        </w:numPr>
        <w:rPr>
          <w:lang w:val="nb-NO"/>
        </w:rPr>
      </w:pPr>
      <w:r w:rsidRPr="00E00F6D">
        <w:rPr>
          <w:lang w:val="nb-NO"/>
        </w:rPr>
        <w:t>Samerådet: leder arbeidet med overf</w:t>
      </w:r>
      <w:r w:rsidR="003A1EFF" w:rsidRPr="00E00F6D">
        <w:rPr>
          <w:lang w:val="nb-NO"/>
        </w:rPr>
        <w:t>øring</w:t>
      </w:r>
      <w:r w:rsidRPr="00E00F6D">
        <w:rPr>
          <w:lang w:val="nb-NO"/>
        </w:rPr>
        <w:t xml:space="preserve"> av rettigheter og </w:t>
      </w:r>
      <w:r w:rsidR="00330732" w:rsidRPr="00E00F6D">
        <w:rPr>
          <w:lang w:val="nb-NO"/>
        </w:rPr>
        <w:t xml:space="preserve">dekker utgiftene </w:t>
      </w:r>
      <w:r w:rsidR="00E00F6D">
        <w:rPr>
          <w:lang w:val="nb-NO"/>
        </w:rPr>
        <w:t xml:space="preserve">i </w:t>
      </w:r>
      <w:r w:rsidRPr="00E00F6D">
        <w:rPr>
          <w:lang w:val="nb-NO"/>
        </w:rPr>
        <w:t>de</w:t>
      </w:r>
      <w:r w:rsidR="00E00F6D">
        <w:rPr>
          <w:lang w:val="nb-NO"/>
        </w:rPr>
        <w:t>n</w:t>
      </w:r>
      <w:r w:rsidRPr="00E00F6D">
        <w:rPr>
          <w:lang w:val="nb-NO"/>
        </w:rPr>
        <w:t xml:space="preserve"> </w:t>
      </w:r>
    </w:p>
    <w:p w14:paraId="18E5D464" w14:textId="48BF5AA8" w:rsidR="00ED1A80" w:rsidRPr="00E00F6D" w:rsidRDefault="00E00F6D" w:rsidP="00330732">
      <w:pPr>
        <w:pStyle w:val="Listeavsnitt"/>
        <w:ind w:firstLine="696"/>
        <w:rPr>
          <w:lang w:val="nb-NO"/>
        </w:rPr>
      </w:pPr>
      <w:r>
        <w:rPr>
          <w:lang w:val="nb-NO"/>
        </w:rPr>
        <w:t>forbindelse</w:t>
      </w:r>
      <w:r w:rsidR="00ED1A80" w:rsidRPr="00E00F6D">
        <w:rPr>
          <w:lang w:val="nb-NO"/>
        </w:rPr>
        <w:t>.</w:t>
      </w:r>
    </w:p>
    <w:p w14:paraId="26A9D5C5" w14:textId="7A68FEAD" w:rsidR="00330732" w:rsidRPr="00E00F6D" w:rsidRDefault="00ED1A80" w:rsidP="00ED1A80">
      <w:pPr>
        <w:rPr>
          <w:lang w:val="nb-NO"/>
        </w:rPr>
      </w:pPr>
      <w:r w:rsidRPr="00E00F6D">
        <w:rPr>
          <w:lang w:val="nb-NO"/>
        </w:rPr>
        <w:t xml:space="preserve">Status: Samerådet har etablert en god dialog med </w:t>
      </w:r>
      <w:r w:rsidRPr="00E00F6D">
        <w:rPr>
          <w:lang w:val="nb-NO"/>
        </w:rPr>
        <w:t>Lásságámm</w:t>
      </w:r>
      <w:r w:rsidRPr="00E00F6D">
        <w:rPr>
          <w:lang w:val="nb-NO"/>
        </w:rPr>
        <w:t xml:space="preserve">i og etterkommerne, </w:t>
      </w:r>
      <w:r w:rsidRPr="00E00F6D">
        <w:rPr>
          <w:lang w:val="nb-NO"/>
        </w:rPr>
        <w:t xml:space="preserve">Oula Valkeapää </w:t>
      </w:r>
      <w:r w:rsidRPr="00E00F6D">
        <w:rPr>
          <w:lang w:val="nb-NO"/>
        </w:rPr>
        <w:t>og</w:t>
      </w:r>
      <w:r w:rsidRPr="00E00F6D">
        <w:rPr>
          <w:lang w:val="nb-NO"/>
        </w:rPr>
        <w:t xml:space="preserve"> Maria Liisa Valkeapää.</w:t>
      </w:r>
      <w:r w:rsidRPr="00E00F6D">
        <w:rPr>
          <w:lang w:val="nb-NO"/>
        </w:rPr>
        <w:t xml:space="preserve"> Samerådet har utarbeidet et forslag til </w:t>
      </w:r>
      <w:r w:rsidR="003A1EFF" w:rsidRPr="00E00F6D">
        <w:rPr>
          <w:lang w:val="nb-NO"/>
        </w:rPr>
        <w:t xml:space="preserve">overføring </w:t>
      </w:r>
      <w:r w:rsidRPr="00E00F6D">
        <w:rPr>
          <w:lang w:val="nb-NO"/>
        </w:rPr>
        <w:t>av rettigheter</w:t>
      </w:r>
      <w:r w:rsidR="003A1EFF" w:rsidRPr="00E00F6D">
        <w:rPr>
          <w:lang w:val="nb-NO"/>
        </w:rPr>
        <w:t xml:space="preserve"> av nasjonaljoiken, og holdt et møte </w:t>
      </w:r>
      <w:r w:rsidR="00E00F6D" w:rsidRPr="00E00F6D">
        <w:rPr>
          <w:lang w:val="nb-NO"/>
        </w:rPr>
        <w:t>i oktober</w:t>
      </w:r>
      <w:r w:rsidR="00E00F6D">
        <w:rPr>
          <w:lang w:val="nb-NO"/>
        </w:rPr>
        <w:t>,</w:t>
      </w:r>
      <w:r w:rsidR="00E00F6D" w:rsidRPr="00E00F6D">
        <w:rPr>
          <w:lang w:val="nb-NO"/>
        </w:rPr>
        <w:t xml:space="preserve"> </w:t>
      </w:r>
      <w:r w:rsidR="003A1EFF" w:rsidRPr="00E00F6D">
        <w:rPr>
          <w:lang w:val="nb-NO"/>
        </w:rPr>
        <w:t>med partene</w:t>
      </w:r>
      <w:r w:rsidR="00E00F6D">
        <w:rPr>
          <w:lang w:val="nb-NO"/>
        </w:rPr>
        <w:t>,</w:t>
      </w:r>
      <w:r w:rsidR="003A1EFF" w:rsidRPr="00E00F6D">
        <w:rPr>
          <w:lang w:val="nb-NO"/>
        </w:rPr>
        <w:t xml:space="preserve"> om saken. </w:t>
      </w:r>
      <w:r w:rsidR="00330732" w:rsidRPr="00E00F6D">
        <w:rPr>
          <w:lang w:val="nb-NO"/>
        </w:rPr>
        <w:t xml:space="preserve">Samerådet holder neste møte i januar. Alle etterkommere av </w:t>
      </w:r>
      <w:r w:rsidR="00330732" w:rsidRPr="00E00F6D">
        <w:rPr>
          <w:lang w:val="nb-NO"/>
        </w:rPr>
        <w:t>Nils Aslak Valkeapää</w:t>
      </w:r>
      <w:r w:rsidR="00330732" w:rsidRPr="00E00F6D">
        <w:rPr>
          <w:lang w:val="nb-NO"/>
        </w:rPr>
        <w:t xml:space="preserve"> som saken berører blir invitert til det nye dialog- og informasjonsmøtet. </w:t>
      </w:r>
    </w:p>
    <w:p w14:paraId="6CF82B95" w14:textId="7B248172" w:rsidR="00330732" w:rsidRPr="00E00F6D" w:rsidRDefault="00330732" w:rsidP="00330732">
      <w:pPr>
        <w:pStyle w:val="Listeavsnitt"/>
        <w:numPr>
          <w:ilvl w:val="0"/>
          <w:numId w:val="1"/>
        </w:numPr>
        <w:rPr>
          <w:lang w:val="nb-NO"/>
        </w:rPr>
      </w:pPr>
      <w:r w:rsidRPr="00E00F6D">
        <w:rPr>
          <w:lang w:val="nb-NO"/>
        </w:rPr>
        <w:t xml:space="preserve">Utvalget for samiske nasjonalsymbol: Leder arbeidet med å tilpasse joiken til alle </w:t>
      </w:r>
    </w:p>
    <w:p w14:paraId="1D57E043" w14:textId="77777777" w:rsidR="00E00F6D" w:rsidRPr="00E00F6D" w:rsidRDefault="00330732" w:rsidP="00E00F6D">
      <w:pPr>
        <w:pStyle w:val="Listeavsnitt"/>
        <w:numPr>
          <w:ilvl w:val="0"/>
          <w:numId w:val="1"/>
        </w:numPr>
        <w:rPr>
          <w:lang w:val="nb-NO"/>
        </w:rPr>
      </w:pPr>
      <w:r w:rsidRPr="00E00F6D">
        <w:rPr>
          <w:lang w:val="nb-NO"/>
        </w:rPr>
        <w:t xml:space="preserve">samiske språk og joikestiler slik at den er klar for lansering, og dekker utgiftene </w:t>
      </w:r>
      <w:r w:rsidR="00E00F6D">
        <w:rPr>
          <w:lang w:val="nb-NO"/>
        </w:rPr>
        <w:t xml:space="preserve">i </w:t>
      </w:r>
      <w:r w:rsidR="00E00F6D" w:rsidRPr="00E00F6D">
        <w:rPr>
          <w:lang w:val="nb-NO"/>
        </w:rPr>
        <w:t>de</w:t>
      </w:r>
      <w:r w:rsidR="00E00F6D">
        <w:rPr>
          <w:lang w:val="nb-NO"/>
        </w:rPr>
        <w:t>n</w:t>
      </w:r>
      <w:r w:rsidR="00E00F6D" w:rsidRPr="00E00F6D">
        <w:rPr>
          <w:lang w:val="nb-NO"/>
        </w:rPr>
        <w:t xml:space="preserve"> </w:t>
      </w:r>
    </w:p>
    <w:p w14:paraId="4F433917" w14:textId="77777777" w:rsidR="00E00F6D" w:rsidRPr="00E00F6D" w:rsidRDefault="00E00F6D" w:rsidP="00E00F6D">
      <w:pPr>
        <w:pStyle w:val="Listeavsnitt"/>
        <w:ind w:firstLine="696"/>
        <w:rPr>
          <w:lang w:val="nb-NO"/>
        </w:rPr>
      </w:pPr>
      <w:r>
        <w:rPr>
          <w:lang w:val="nb-NO"/>
        </w:rPr>
        <w:t>forbindelse</w:t>
      </w:r>
      <w:r w:rsidRPr="00E00F6D">
        <w:rPr>
          <w:lang w:val="nb-NO"/>
        </w:rPr>
        <w:t>.</w:t>
      </w:r>
    </w:p>
    <w:p w14:paraId="01A1B3CF" w14:textId="41AFEBBD" w:rsidR="00731507" w:rsidRPr="00E00F6D" w:rsidRDefault="00731507" w:rsidP="00E00F6D">
      <w:pPr>
        <w:rPr>
          <w:lang w:val="nb-NO"/>
        </w:rPr>
      </w:pPr>
      <w:r w:rsidRPr="00E00F6D">
        <w:rPr>
          <w:lang w:val="nb-NO"/>
        </w:rPr>
        <w:t xml:space="preserve">Samerådet og SPR </w:t>
      </w:r>
      <w:r w:rsidR="008734E2" w:rsidRPr="00E00F6D">
        <w:rPr>
          <w:lang w:val="nb-NO"/>
        </w:rPr>
        <w:t>hadde møte 09.06.21. Tema på møtet var organiseringen av Utvalg for samiske nasjonalsymbol og spesielt fremgangen i nasjonaljoik-saken. Daværende Sametingspresident Aili Keskitalo</w:t>
      </w:r>
      <w:r w:rsidR="00775660">
        <w:rPr>
          <w:lang w:val="nb-NO"/>
        </w:rPr>
        <w:t>,</w:t>
      </w:r>
      <w:r w:rsidR="008734E2" w:rsidRPr="00E00F6D">
        <w:rPr>
          <w:lang w:val="nb-NO"/>
        </w:rPr>
        <w:t xml:space="preserve"> lovte på møtet</w:t>
      </w:r>
      <w:r w:rsidR="00635D7F" w:rsidRPr="00E00F6D">
        <w:rPr>
          <w:lang w:val="nb-NO"/>
        </w:rPr>
        <w:t xml:space="preserve"> at det norske Sametinget tar ansvar for å invitere </w:t>
      </w:r>
      <w:r w:rsidR="00635D7F" w:rsidRPr="00E00F6D">
        <w:rPr>
          <w:lang w:val="nb-NO"/>
        </w:rPr>
        <w:t>Utvalget for samiske nasjonalsymbol</w:t>
      </w:r>
      <w:r w:rsidR="00635D7F" w:rsidRPr="00E00F6D">
        <w:rPr>
          <w:lang w:val="nb-NO"/>
        </w:rPr>
        <w:t xml:space="preserve"> på møte snarest</w:t>
      </w:r>
      <w:r w:rsidR="00775660">
        <w:rPr>
          <w:lang w:val="nb-NO"/>
        </w:rPr>
        <w:t>,</w:t>
      </w:r>
      <w:r w:rsidR="00635D7F" w:rsidRPr="00E00F6D">
        <w:rPr>
          <w:lang w:val="nb-NO"/>
        </w:rPr>
        <w:t xml:space="preserve"> for å få fremgang i arbeidet med nasjonaljoiken. Hun gjentok også at </w:t>
      </w:r>
      <w:r w:rsidR="00635D7F" w:rsidRPr="00E00F6D">
        <w:rPr>
          <w:lang w:val="nb-NO"/>
        </w:rPr>
        <w:t>Utvalget for samiske nasjonalsymbol</w:t>
      </w:r>
      <w:r w:rsidR="00635D7F" w:rsidRPr="00E00F6D">
        <w:rPr>
          <w:lang w:val="nb-NO"/>
        </w:rPr>
        <w:t xml:space="preserve"> har ansvaret for å tilpasse joiken til de samiske språkene og joikestilene. Hun bekreftet </w:t>
      </w:r>
      <w:r w:rsidR="00775660">
        <w:rPr>
          <w:lang w:val="nb-NO"/>
        </w:rPr>
        <w:t xml:space="preserve">at </w:t>
      </w:r>
      <w:r w:rsidR="00775660" w:rsidRPr="00E00F6D">
        <w:rPr>
          <w:lang w:val="nb-NO"/>
        </w:rPr>
        <w:t>ledelse</w:t>
      </w:r>
      <w:r w:rsidR="00775660">
        <w:rPr>
          <w:lang w:val="nb-NO"/>
        </w:rPr>
        <w:t>n</w:t>
      </w:r>
      <w:r w:rsidR="00775660" w:rsidRPr="00E00F6D">
        <w:rPr>
          <w:lang w:val="nb-NO"/>
        </w:rPr>
        <w:t xml:space="preserve"> </w:t>
      </w:r>
      <w:r w:rsidR="00775660">
        <w:rPr>
          <w:lang w:val="nb-NO"/>
        </w:rPr>
        <w:t>i</w:t>
      </w:r>
      <w:r w:rsidR="00635D7F" w:rsidRPr="00E00F6D">
        <w:rPr>
          <w:lang w:val="nb-NO"/>
        </w:rPr>
        <w:t xml:space="preserve"> SPR på norsk side påtar seg utgiftene til dette. </w:t>
      </w:r>
    </w:p>
    <w:p w14:paraId="0B1BAA7F" w14:textId="3F687A9E" w:rsidR="00635D7F" w:rsidRPr="00E00F6D" w:rsidRDefault="00635D7F" w:rsidP="00731507">
      <w:pPr>
        <w:rPr>
          <w:lang w:val="nb-NO"/>
        </w:rPr>
      </w:pPr>
    </w:p>
    <w:p w14:paraId="2634C6E2" w14:textId="53531F9D" w:rsidR="00635D7F" w:rsidRPr="00E00F6D" w:rsidRDefault="00635D7F" w:rsidP="00731507">
      <w:pPr>
        <w:rPr>
          <w:b/>
          <w:bCs/>
          <w:lang w:val="nb-NO"/>
        </w:rPr>
      </w:pPr>
      <w:r w:rsidRPr="00E00F6D">
        <w:rPr>
          <w:lang w:val="nb-NO"/>
        </w:rPr>
        <w:lastRenderedPageBreak/>
        <w:t xml:space="preserve">Samerådet skal behandle saken om nasjonaljoik i Samenes 22.konferanse i mai 2022. </w:t>
      </w:r>
      <w:r w:rsidR="00B21727" w:rsidRPr="00E00F6D">
        <w:rPr>
          <w:lang w:val="nb-NO"/>
        </w:rPr>
        <w:t xml:space="preserve">Derfor bør arbeidet settes i gang så fort som mulig. </w:t>
      </w:r>
      <w:r w:rsidR="00B21727" w:rsidRPr="00E00F6D">
        <w:rPr>
          <w:b/>
          <w:bCs/>
          <w:lang w:val="nb-NO"/>
        </w:rPr>
        <w:t>Arbeidet burde være ferdig til påsken 2022, sånn at vi rekker å ferdigstille saken til møtet på alle samiske språk.</w:t>
      </w:r>
    </w:p>
    <w:p w14:paraId="74C647E9" w14:textId="36F0B316" w:rsidR="002278C9" w:rsidRPr="00E00F6D" w:rsidRDefault="002278C9">
      <w:pPr>
        <w:rPr>
          <w:lang w:val="nb-NO"/>
        </w:rPr>
      </w:pPr>
    </w:p>
    <w:p w14:paraId="4B131FCB" w14:textId="24F1C51F" w:rsidR="00B21727" w:rsidRPr="00E00F6D" w:rsidRDefault="00B21727">
      <w:pPr>
        <w:rPr>
          <w:lang w:val="nb-NO"/>
        </w:rPr>
      </w:pPr>
      <w:r w:rsidRPr="00E00F6D">
        <w:rPr>
          <w:lang w:val="nb-NO"/>
        </w:rPr>
        <w:t xml:space="preserve">Fra Samerådets side ber vi dere også om at dere informerer oss om fremgangen i arbeidet. </w:t>
      </w:r>
    </w:p>
    <w:p w14:paraId="6A23EDEE" w14:textId="7F6BC216" w:rsidR="00B21727" w:rsidRPr="00E00F6D" w:rsidRDefault="00B21727">
      <w:pPr>
        <w:rPr>
          <w:lang w:val="nb-NO"/>
        </w:rPr>
      </w:pPr>
    </w:p>
    <w:p w14:paraId="6401C525" w14:textId="575F8A00" w:rsidR="00B21727" w:rsidRPr="00E00F6D" w:rsidRDefault="00B21727">
      <w:pPr>
        <w:rPr>
          <w:b/>
          <w:bCs/>
          <w:lang w:val="nb-NO"/>
        </w:rPr>
      </w:pPr>
      <w:r w:rsidRPr="00E00F6D">
        <w:rPr>
          <w:b/>
          <w:bCs/>
          <w:lang w:val="nb-NO"/>
        </w:rPr>
        <w:t>Arbeid som skal gjøres av dere er blant annet:</w:t>
      </w:r>
    </w:p>
    <w:p w14:paraId="0A80CDEB" w14:textId="665F9341" w:rsidR="00B21727" w:rsidRPr="00E00F6D" w:rsidRDefault="00B21727" w:rsidP="00B21727">
      <w:pPr>
        <w:pStyle w:val="Listeavsnitt"/>
        <w:numPr>
          <w:ilvl w:val="0"/>
          <w:numId w:val="4"/>
        </w:numPr>
        <w:rPr>
          <w:lang w:val="nb-NO"/>
        </w:rPr>
      </w:pPr>
      <w:r w:rsidRPr="00E00F6D">
        <w:rPr>
          <w:lang w:val="nb-NO"/>
        </w:rPr>
        <w:t>Undersøke noter</w:t>
      </w:r>
    </w:p>
    <w:p w14:paraId="652D8C31" w14:textId="39A3F439" w:rsidR="00B21727" w:rsidRPr="00E00F6D" w:rsidRDefault="00B21727" w:rsidP="00B21727">
      <w:pPr>
        <w:rPr>
          <w:lang w:val="nb-NO"/>
        </w:rPr>
      </w:pPr>
      <w:r w:rsidRPr="00E00F6D">
        <w:rPr>
          <w:lang w:val="nb-NO"/>
        </w:rPr>
        <w:t xml:space="preserve">Det første som må gjøres er å undersøke om det finnes godkjente noter, eller om disse må fornyes. Forslag til resurspersoner til denne jobben er: Frode Fjellheim, </w:t>
      </w:r>
      <w:r w:rsidR="00416B95" w:rsidRPr="00E00F6D">
        <w:rPr>
          <w:lang w:val="nb-NO"/>
        </w:rPr>
        <w:t xml:space="preserve">Roger Ludvigsen, </w:t>
      </w:r>
      <w:r w:rsidR="00416B95" w:rsidRPr="00E00F6D">
        <w:rPr>
          <w:lang w:val="nb-NO"/>
        </w:rPr>
        <w:t>Anna Näkkäläjärvi-Länsman.</w:t>
      </w:r>
    </w:p>
    <w:p w14:paraId="61DCF0CB" w14:textId="0188C402" w:rsidR="00416B95" w:rsidRPr="00E00F6D" w:rsidRDefault="00416B95" w:rsidP="00416B95">
      <w:pPr>
        <w:pStyle w:val="Listeavsnitt"/>
        <w:numPr>
          <w:ilvl w:val="0"/>
          <w:numId w:val="4"/>
        </w:numPr>
        <w:rPr>
          <w:lang w:val="nb-NO"/>
        </w:rPr>
      </w:pPr>
      <w:r w:rsidRPr="00E00F6D">
        <w:rPr>
          <w:lang w:val="nb-NO"/>
        </w:rPr>
        <w:t>Oversetting</w:t>
      </w:r>
    </w:p>
    <w:p w14:paraId="17F95336" w14:textId="77777777" w:rsidR="00416B95" w:rsidRPr="00E00F6D" w:rsidRDefault="00416B95" w:rsidP="00416B95">
      <w:pPr>
        <w:rPr>
          <w:lang w:val="nb-NO"/>
        </w:rPr>
      </w:pPr>
      <w:r w:rsidRPr="00E00F6D">
        <w:rPr>
          <w:lang w:val="nb-NO"/>
        </w:rPr>
        <w:t>Etter at vi har kontrollert notene, er det mulig å begynne med oversettelse. Teksten finnes bare på nord-samisk. Teksten burde i alle fall bli oversatt til disse språkene: Sør-, lule-, enare-, øst- og kildinsamisk.</w:t>
      </w:r>
    </w:p>
    <w:p w14:paraId="15F6C85F" w14:textId="77777777" w:rsidR="00416B95" w:rsidRPr="00E00F6D" w:rsidRDefault="00416B95" w:rsidP="00416B95">
      <w:pPr>
        <w:rPr>
          <w:lang w:val="nb-NO"/>
        </w:rPr>
      </w:pPr>
    </w:p>
    <w:p w14:paraId="43B4E96F" w14:textId="52C97769" w:rsidR="00416B95" w:rsidRPr="00E00F6D" w:rsidRDefault="00416B95" w:rsidP="00416B95">
      <w:pPr>
        <w:rPr>
          <w:lang w:val="nb-NO"/>
        </w:rPr>
      </w:pPr>
      <w:r w:rsidRPr="00E00F6D">
        <w:rPr>
          <w:lang w:val="nb-NO"/>
        </w:rPr>
        <w:t>Forslag til språkressurser:</w:t>
      </w:r>
    </w:p>
    <w:p w14:paraId="2408308B" w14:textId="1B4B1D4F" w:rsidR="002278C9" w:rsidRPr="00E00F6D" w:rsidRDefault="00416B95">
      <w:pPr>
        <w:rPr>
          <w:lang w:val="nb-NO"/>
        </w:rPr>
      </w:pPr>
      <w:r w:rsidRPr="00E00F6D">
        <w:rPr>
          <w:lang w:val="nb-NO"/>
        </w:rPr>
        <w:t>Sør</w:t>
      </w:r>
      <w:r w:rsidRPr="00E00F6D">
        <w:rPr>
          <w:lang w:val="nb-NO"/>
        </w:rPr>
        <w:t xml:space="preserve">: Cecilia Persson, Marja Mortensson. </w:t>
      </w:r>
      <w:r w:rsidRPr="00E00F6D">
        <w:rPr>
          <w:lang w:val="nb-NO"/>
        </w:rPr>
        <w:t>Lule</w:t>
      </w:r>
      <w:r w:rsidRPr="00E00F6D">
        <w:rPr>
          <w:lang w:val="nb-NO"/>
        </w:rPr>
        <w:t xml:space="preserve">: Mikkel Eskil Mikkelsen, Andaris Rimpi, Katarina Rimpi. </w:t>
      </w:r>
      <w:r w:rsidRPr="00E00F6D">
        <w:rPr>
          <w:lang w:val="nb-NO"/>
        </w:rPr>
        <w:t>Enare</w:t>
      </w:r>
      <w:r w:rsidRPr="00E00F6D">
        <w:rPr>
          <w:lang w:val="nb-NO"/>
        </w:rPr>
        <w:t xml:space="preserve">: Heli Aikio, Mikkal Morottaja, Anna Morottaja, Heli Huovinen </w:t>
      </w:r>
      <w:r w:rsidRPr="00E00F6D">
        <w:rPr>
          <w:lang w:val="nb-NO"/>
        </w:rPr>
        <w:t>Øst</w:t>
      </w:r>
      <w:r w:rsidRPr="00E00F6D">
        <w:rPr>
          <w:lang w:val="nb-NO"/>
        </w:rPr>
        <w:t>: Pauliina Feodoroff, Heidi Gauriloff</w:t>
      </w:r>
      <w:r w:rsidRPr="00E00F6D">
        <w:rPr>
          <w:lang w:val="nb-NO"/>
        </w:rPr>
        <w:t>.</w:t>
      </w:r>
      <w:r w:rsidRPr="00E00F6D">
        <w:rPr>
          <w:lang w:val="nb-NO"/>
        </w:rPr>
        <w:t xml:space="preserve"> </w:t>
      </w:r>
      <w:r w:rsidRPr="00E00F6D">
        <w:rPr>
          <w:lang w:val="nb-NO"/>
        </w:rPr>
        <w:t>Kildin</w:t>
      </w:r>
      <w:r w:rsidRPr="00E00F6D">
        <w:rPr>
          <w:lang w:val="nb-NO"/>
        </w:rPr>
        <w:t>: Nina Afanasjeva, Elvira Galkina, Anfisa Ageeva</w:t>
      </w:r>
      <w:r w:rsidRPr="00E00F6D">
        <w:rPr>
          <w:lang w:val="nb-NO"/>
        </w:rPr>
        <w:t xml:space="preserve">  </w:t>
      </w:r>
    </w:p>
    <w:p w14:paraId="2BB02935" w14:textId="20299100" w:rsidR="00416B95" w:rsidRPr="00E00F6D" w:rsidRDefault="00416B95">
      <w:pPr>
        <w:rPr>
          <w:lang w:val="nb-NO"/>
        </w:rPr>
      </w:pPr>
    </w:p>
    <w:p w14:paraId="75AC700F" w14:textId="14F382CF" w:rsidR="00416B95" w:rsidRPr="00E00F6D" w:rsidRDefault="00416B95">
      <w:pPr>
        <w:rPr>
          <w:b/>
          <w:bCs/>
          <w:sz w:val="28"/>
          <w:szCs w:val="28"/>
          <w:lang w:val="nb-NO"/>
        </w:rPr>
      </w:pPr>
      <w:r w:rsidRPr="00E00F6D">
        <w:rPr>
          <w:lang w:val="nb-NO"/>
        </w:rPr>
        <w:t>I tillegg kan det oversettes til disse språkene også, etter hvert</w:t>
      </w:r>
      <w:r w:rsidR="00775660">
        <w:rPr>
          <w:lang w:val="nb-NO"/>
        </w:rPr>
        <w:t>,</w:t>
      </w:r>
      <w:r w:rsidRPr="00E00F6D">
        <w:rPr>
          <w:lang w:val="nb-NO"/>
        </w:rPr>
        <w:t xml:space="preserve"> eller ved kapasitet:</w:t>
      </w:r>
    </w:p>
    <w:p w14:paraId="006CAE59" w14:textId="48C90903" w:rsidR="00416B95" w:rsidRPr="00E00F6D" w:rsidRDefault="00416B95">
      <w:pPr>
        <w:rPr>
          <w:lang w:val="nb-NO"/>
        </w:rPr>
      </w:pPr>
      <w:r w:rsidRPr="00E00F6D">
        <w:rPr>
          <w:lang w:val="nb-NO"/>
        </w:rPr>
        <w:t>Um</w:t>
      </w:r>
      <w:r w:rsidRPr="00E00F6D">
        <w:rPr>
          <w:lang w:val="nb-NO"/>
        </w:rPr>
        <w:t>e</w:t>
      </w:r>
      <w:r w:rsidRPr="00E00F6D">
        <w:rPr>
          <w:lang w:val="nb-NO"/>
        </w:rPr>
        <w:t xml:space="preserve">: Katarina Barruk. </w:t>
      </w:r>
    </w:p>
    <w:p w14:paraId="32495653" w14:textId="447716B1" w:rsidR="00416B95" w:rsidRPr="00E00F6D" w:rsidRDefault="00416B95">
      <w:pPr>
        <w:rPr>
          <w:lang w:val="nb-NO"/>
        </w:rPr>
      </w:pPr>
      <w:r w:rsidRPr="00E00F6D">
        <w:rPr>
          <w:lang w:val="nb-NO"/>
        </w:rPr>
        <w:t>Pite</w:t>
      </w:r>
      <w:r w:rsidRPr="00E00F6D">
        <w:rPr>
          <w:lang w:val="nb-NO"/>
        </w:rPr>
        <w:t xml:space="preserve">: Brita Stina Sjeggo </w:t>
      </w:r>
    </w:p>
    <w:p w14:paraId="7DD5123F" w14:textId="77777777" w:rsidR="00416B95" w:rsidRPr="00E00F6D" w:rsidRDefault="00416B95">
      <w:pPr>
        <w:rPr>
          <w:lang w:val="nb-NO"/>
        </w:rPr>
      </w:pPr>
      <w:r w:rsidRPr="00E00F6D">
        <w:rPr>
          <w:lang w:val="nb-NO"/>
        </w:rPr>
        <w:t xml:space="preserve">Akkala: ? </w:t>
      </w:r>
    </w:p>
    <w:p w14:paraId="019A298C" w14:textId="23F885F6" w:rsidR="00BC3DAD" w:rsidRPr="00E00F6D" w:rsidRDefault="00416B95">
      <w:pPr>
        <w:rPr>
          <w:lang w:val="nb-NO"/>
        </w:rPr>
      </w:pPr>
      <w:r w:rsidRPr="00E00F6D">
        <w:rPr>
          <w:lang w:val="nb-NO"/>
        </w:rPr>
        <w:t>Eng</w:t>
      </w:r>
      <w:r w:rsidRPr="00E00F6D">
        <w:rPr>
          <w:lang w:val="nb-NO"/>
        </w:rPr>
        <w:t>elsk</w:t>
      </w:r>
      <w:r w:rsidRPr="00E00F6D">
        <w:rPr>
          <w:lang w:val="nb-NO"/>
        </w:rPr>
        <w:t xml:space="preserve">-, </w:t>
      </w:r>
      <w:r w:rsidRPr="00E00F6D">
        <w:rPr>
          <w:lang w:val="nb-NO"/>
        </w:rPr>
        <w:t>norsk</w:t>
      </w:r>
      <w:r w:rsidRPr="00E00F6D">
        <w:rPr>
          <w:lang w:val="nb-NO"/>
        </w:rPr>
        <w:t xml:space="preserve">-, </w:t>
      </w:r>
      <w:r w:rsidRPr="00E00F6D">
        <w:rPr>
          <w:lang w:val="nb-NO"/>
        </w:rPr>
        <w:t>svensk</w:t>
      </w:r>
      <w:r w:rsidRPr="00E00F6D">
        <w:rPr>
          <w:lang w:val="nb-NO"/>
        </w:rPr>
        <w:t xml:space="preserve">- </w:t>
      </w:r>
      <w:r w:rsidRPr="00E00F6D">
        <w:rPr>
          <w:lang w:val="nb-NO"/>
        </w:rPr>
        <w:t>og</w:t>
      </w:r>
      <w:r w:rsidRPr="00E00F6D">
        <w:rPr>
          <w:lang w:val="nb-NO"/>
        </w:rPr>
        <w:t xml:space="preserve"> </w:t>
      </w:r>
      <w:r w:rsidRPr="00E00F6D">
        <w:rPr>
          <w:lang w:val="nb-NO"/>
        </w:rPr>
        <w:t>finsk</w:t>
      </w:r>
      <w:r w:rsidRPr="00E00F6D">
        <w:rPr>
          <w:lang w:val="nb-NO"/>
        </w:rPr>
        <w:t>?</w:t>
      </w:r>
    </w:p>
    <w:p w14:paraId="10380690" w14:textId="50606DC5" w:rsidR="009544A1" w:rsidRPr="00E00F6D" w:rsidRDefault="009544A1">
      <w:pPr>
        <w:rPr>
          <w:lang w:val="nb-NO"/>
        </w:rPr>
      </w:pPr>
    </w:p>
    <w:p w14:paraId="1E6005E5" w14:textId="3140ADEC" w:rsidR="009544A1" w:rsidRPr="00E00F6D" w:rsidRDefault="009544A1">
      <w:pPr>
        <w:rPr>
          <w:b/>
          <w:bCs/>
          <w:lang w:val="nb-NO"/>
        </w:rPr>
      </w:pPr>
      <w:r w:rsidRPr="00E00F6D">
        <w:rPr>
          <w:b/>
          <w:bCs/>
          <w:lang w:val="nb-NO"/>
        </w:rPr>
        <w:t>Vår jobb etter vedtak:</w:t>
      </w:r>
    </w:p>
    <w:p w14:paraId="195D1778" w14:textId="41052399" w:rsidR="009544A1" w:rsidRPr="00E00F6D" w:rsidRDefault="009544A1">
      <w:pPr>
        <w:rPr>
          <w:lang w:val="nb-NO"/>
        </w:rPr>
      </w:pPr>
      <w:r w:rsidRPr="00E00F6D">
        <w:rPr>
          <w:lang w:val="nb-NO"/>
        </w:rPr>
        <w:t>På møtet mellom Samerådet og SPR i juni 2021 ble det avtalt at å forankre nasjonaljoiken til det samiske folket er et arbeid som begynner etter et vedtak.</w:t>
      </w:r>
    </w:p>
    <w:p w14:paraId="7D33889C" w14:textId="3D0CB552" w:rsidR="009544A1" w:rsidRPr="00E00F6D" w:rsidRDefault="009544A1">
      <w:pPr>
        <w:rPr>
          <w:lang w:val="nb-NO"/>
        </w:rPr>
      </w:pPr>
    </w:p>
    <w:p w14:paraId="2B94CCF4" w14:textId="24E9AA73" w:rsidR="009544A1" w:rsidRPr="00E00F6D" w:rsidRDefault="009544A1">
      <w:pPr>
        <w:rPr>
          <w:lang w:val="nb-NO"/>
        </w:rPr>
      </w:pPr>
      <w:r w:rsidRPr="00E00F6D">
        <w:rPr>
          <w:lang w:val="nb-NO"/>
        </w:rPr>
        <w:t xml:space="preserve">Samerådet foreslår at vi holder et felles møte i juni 2022, hvor Samerådet, SPR og </w:t>
      </w:r>
      <w:r w:rsidRPr="00E00F6D">
        <w:rPr>
          <w:lang w:val="nb-NO"/>
        </w:rPr>
        <w:t>Utvalget for samiske nasjonalsymbol</w:t>
      </w:r>
      <w:r w:rsidRPr="00E00F6D">
        <w:rPr>
          <w:lang w:val="nb-NO"/>
        </w:rPr>
        <w:t xml:space="preserve"> deltar, og hvor vi snakker om hvordan vi best kan forankre nasjonaljoiken i det samiske samfunnet. Samerådet kan invitere til dette møtet. </w:t>
      </w:r>
    </w:p>
    <w:p w14:paraId="333CD1FF" w14:textId="3F5103C5" w:rsidR="009544A1" w:rsidRPr="00E00F6D" w:rsidRDefault="009544A1">
      <w:pPr>
        <w:rPr>
          <w:lang w:val="nb-NO"/>
        </w:rPr>
      </w:pPr>
    </w:p>
    <w:p w14:paraId="220A7822" w14:textId="32F16902" w:rsidR="009544A1" w:rsidRPr="00E00F6D" w:rsidRDefault="009544A1">
      <w:pPr>
        <w:rPr>
          <w:lang w:val="nb-NO"/>
        </w:rPr>
      </w:pPr>
      <w:r w:rsidRPr="00E00F6D">
        <w:rPr>
          <w:lang w:val="nb-NO"/>
        </w:rPr>
        <w:lastRenderedPageBreak/>
        <w:t>Med hilsen</w:t>
      </w:r>
    </w:p>
    <w:p w14:paraId="72564532" w14:textId="1E32C881" w:rsidR="009544A1" w:rsidRPr="00E00F6D" w:rsidRDefault="009544A1">
      <w:pPr>
        <w:rPr>
          <w:lang w:val="nb-NO"/>
        </w:rPr>
      </w:pPr>
      <w:r w:rsidRPr="00E00F6D">
        <w:rPr>
          <w:lang w:val="nb-NO"/>
        </w:rPr>
        <w:t>Christina Hætta</w:t>
      </w:r>
    </w:p>
    <w:p w14:paraId="1D42B968" w14:textId="65082C12" w:rsidR="009544A1" w:rsidRPr="00E00F6D" w:rsidRDefault="009544A1">
      <w:pPr>
        <w:rPr>
          <w:lang w:val="nb-NO"/>
        </w:rPr>
      </w:pPr>
      <w:r w:rsidRPr="00E00F6D">
        <w:rPr>
          <w:lang w:val="nb-NO"/>
        </w:rPr>
        <w:t>Leder kulturavdelingen</w:t>
      </w:r>
    </w:p>
    <w:p w14:paraId="058F9F89" w14:textId="1C2103B6" w:rsidR="009544A1" w:rsidRPr="00E00F6D" w:rsidRDefault="009544A1">
      <w:pPr>
        <w:rPr>
          <w:lang w:val="nb-NO"/>
        </w:rPr>
      </w:pPr>
      <w:r w:rsidRPr="00E00F6D">
        <w:rPr>
          <w:lang w:val="nb-NO"/>
        </w:rPr>
        <w:t>Samerådet</w:t>
      </w:r>
    </w:p>
    <w:p w14:paraId="60510773" w14:textId="77777777" w:rsidR="009544A1" w:rsidRPr="00E00F6D" w:rsidRDefault="009544A1">
      <w:pPr>
        <w:rPr>
          <w:lang w:val="nb-NO"/>
        </w:rPr>
      </w:pPr>
    </w:p>
    <w:sectPr w:rsidR="009544A1" w:rsidRPr="00E0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3D9C"/>
    <w:multiLevelType w:val="hybridMultilevel"/>
    <w:tmpl w:val="EF680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0B5"/>
    <w:multiLevelType w:val="hybridMultilevel"/>
    <w:tmpl w:val="0B9CE0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F6CE3"/>
    <w:multiLevelType w:val="hybridMultilevel"/>
    <w:tmpl w:val="F1585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E742A"/>
    <w:multiLevelType w:val="hybridMultilevel"/>
    <w:tmpl w:val="B8F2CDB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31"/>
    <w:rsid w:val="002278C9"/>
    <w:rsid w:val="00260BE8"/>
    <w:rsid w:val="002A2F31"/>
    <w:rsid w:val="00330732"/>
    <w:rsid w:val="0036291A"/>
    <w:rsid w:val="003A1EFF"/>
    <w:rsid w:val="00416B95"/>
    <w:rsid w:val="00635D7F"/>
    <w:rsid w:val="00731507"/>
    <w:rsid w:val="00775660"/>
    <w:rsid w:val="00837B27"/>
    <w:rsid w:val="008734E2"/>
    <w:rsid w:val="009544A1"/>
    <w:rsid w:val="009F5808"/>
    <w:rsid w:val="00B21727"/>
    <w:rsid w:val="00BC3DAD"/>
    <w:rsid w:val="00E00F6D"/>
    <w:rsid w:val="00ED1A8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C3E"/>
  <w15:chartTrackingRefBased/>
  <w15:docId w15:val="{76634FEC-596D-4A95-9027-DDEC02AB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2022-01-26T08:06:00Z</dcterms:created>
  <dcterms:modified xsi:type="dcterms:W3CDTF">2022-01-26T11:13:00Z</dcterms:modified>
</cp:coreProperties>
</file>