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54D4" w14:textId="0F4FA1E8" w:rsidR="002D0164" w:rsidRPr="00732C24" w:rsidRDefault="002D0164" w:rsidP="000A3556">
      <w:pPr>
        <w:pStyle w:val="Tittel"/>
      </w:pPr>
      <w:r w:rsidRPr="00414979">
        <w:t>PRM</w:t>
      </w:r>
      <w:r w:rsidR="000A3556" w:rsidRPr="00414979">
        <w:t xml:space="preserve">: </w:t>
      </w:r>
      <w:r w:rsidR="007E521A">
        <w:rPr>
          <w:lang w:val="se-NO"/>
        </w:rPr>
        <w:t>Doarjja sierra kulturdoaibmabijuide</w:t>
      </w:r>
    </w:p>
    <w:p w14:paraId="56755C79" w14:textId="0E681E28" w:rsidR="00732C24" w:rsidRPr="00732C24" w:rsidRDefault="00732C24">
      <w:pPr>
        <w:rPr>
          <w:b/>
          <w:bCs/>
          <w:sz w:val="24"/>
          <w:szCs w:val="24"/>
          <w:lang w:val="se-NO"/>
        </w:rPr>
      </w:pPr>
      <w:r>
        <w:rPr>
          <w:b/>
          <w:bCs/>
          <w:sz w:val="24"/>
          <w:szCs w:val="24"/>
        </w:rPr>
        <w:t>S</w:t>
      </w:r>
      <w:proofErr w:type="spellStart"/>
      <w:r>
        <w:rPr>
          <w:b/>
          <w:bCs/>
          <w:sz w:val="24"/>
          <w:szCs w:val="24"/>
          <w:lang w:val="se-NO"/>
        </w:rPr>
        <w:t>ámediggeráđđi</w:t>
      </w:r>
      <w:proofErr w:type="spellEnd"/>
      <w:r>
        <w:rPr>
          <w:b/>
          <w:bCs/>
          <w:sz w:val="24"/>
          <w:szCs w:val="24"/>
          <w:lang w:val="se-NO"/>
        </w:rPr>
        <w:t xml:space="preserve"> lea addán doarjaga oktiibuot 193 000 ru sierra kulturdoaibmabijuide.</w:t>
      </w:r>
    </w:p>
    <w:p w14:paraId="488246E1" w14:textId="47248CD2" w:rsidR="00732C24" w:rsidRPr="00732C24" w:rsidRDefault="006749AE">
      <w:pPr>
        <w:rPr>
          <w:lang w:val="se-NO"/>
        </w:rPr>
      </w:pPr>
      <w:r w:rsidRPr="00732C24">
        <w:rPr>
          <w:lang w:val="se-NO"/>
        </w:rPr>
        <w:t xml:space="preserve">– </w:t>
      </w:r>
      <w:r w:rsidR="00732C24">
        <w:rPr>
          <w:lang w:val="se-NO"/>
        </w:rPr>
        <w:t xml:space="preserve">Sámediggi registrere ahte ollu ásahusat ja organisašuvnnat háliidit oažžut sámi kulturbargiid ja artisttaid mielde iešguđege kulturdoaluide. Dát lea positiiva treanda, erenoamážit sámi kultursuorgái, dadjá sámediggeráđđi </w:t>
      </w:r>
      <w:r w:rsidR="00732C24" w:rsidRPr="00732C24">
        <w:rPr>
          <w:lang w:val="se-NO"/>
        </w:rPr>
        <w:t>Maja Kristine Jåma (NSR).</w:t>
      </w:r>
    </w:p>
    <w:p w14:paraId="189CD983" w14:textId="345EE502" w:rsidR="00732C24" w:rsidRPr="00152825" w:rsidRDefault="00732C24">
      <w:pPr>
        <w:rPr>
          <w:lang w:val="se-NO"/>
        </w:rPr>
      </w:pPr>
      <w:r>
        <w:rPr>
          <w:lang w:val="se-NO"/>
        </w:rPr>
        <w:t xml:space="preserve">Sámediggeráđđi lea addán 53 000 ru </w:t>
      </w:r>
      <w:r w:rsidR="00152825">
        <w:rPr>
          <w:lang w:val="se-NO"/>
        </w:rPr>
        <w:t xml:space="preserve">doarjaga </w:t>
      </w:r>
      <w:proofErr w:type="spellStart"/>
      <w:r w:rsidR="00152825" w:rsidRPr="009C04BD">
        <w:rPr>
          <w:lang w:val="se-NO"/>
        </w:rPr>
        <w:t>Nordlysfestival</w:t>
      </w:r>
      <w:r w:rsidR="00152825">
        <w:rPr>
          <w:lang w:val="se-NO"/>
        </w:rPr>
        <w:t>ii</w:t>
      </w:r>
      <w:proofErr w:type="spellEnd"/>
      <w:r w:rsidR="00152825">
        <w:rPr>
          <w:lang w:val="se-NO"/>
        </w:rPr>
        <w:t xml:space="preserve"> Romssas gos áigot čájehit Elle Sofe Sara dánsačájá</w:t>
      </w:r>
      <w:r w:rsidR="009C04BD">
        <w:rPr>
          <w:lang w:val="se-NO"/>
        </w:rPr>
        <w:t>lmasa</w:t>
      </w:r>
      <w:r w:rsidR="00152825">
        <w:rPr>
          <w:lang w:val="se-NO"/>
        </w:rPr>
        <w:t xml:space="preserve"> </w:t>
      </w:r>
      <w:r w:rsidR="00152825" w:rsidRPr="009C04BD">
        <w:rPr>
          <w:lang w:val="se-NO"/>
        </w:rPr>
        <w:t xml:space="preserve">«Vástádus eana - The </w:t>
      </w:r>
      <w:proofErr w:type="spellStart"/>
      <w:r w:rsidR="00152825" w:rsidRPr="009C04BD">
        <w:rPr>
          <w:lang w:val="se-NO"/>
        </w:rPr>
        <w:t>Answer</w:t>
      </w:r>
      <w:proofErr w:type="spellEnd"/>
      <w:r w:rsidR="00152825" w:rsidRPr="009C04BD">
        <w:rPr>
          <w:lang w:val="se-NO"/>
        </w:rPr>
        <w:t xml:space="preserve"> </w:t>
      </w:r>
      <w:proofErr w:type="spellStart"/>
      <w:r w:rsidR="00152825" w:rsidRPr="009C04BD">
        <w:rPr>
          <w:lang w:val="se-NO"/>
        </w:rPr>
        <w:t>is</w:t>
      </w:r>
      <w:proofErr w:type="spellEnd"/>
      <w:r w:rsidR="00152825" w:rsidRPr="009C04BD">
        <w:rPr>
          <w:lang w:val="se-NO"/>
        </w:rPr>
        <w:t xml:space="preserve"> Land».</w:t>
      </w:r>
      <w:r w:rsidR="00152825">
        <w:rPr>
          <w:lang w:val="se-NO"/>
        </w:rPr>
        <w:t xml:space="preserve"> </w:t>
      </w:r>
      <w:r w:rsidR="00152825" w:rsidRPr="00152825">
        <w:rPr>
          <w:lang w:val="se-NO"/>
        </w:rPr>
        <w:t xml:space="preserve">«Vástádus eana - The </w:t>
      </w:r>
      <w:proofErr w:type="spellStart"/>
      <w:r w:rsidR="00152825" w:rsidRPr="00152825">
        <w:rPr>
          <w:lang w:val="se-NO"/>
        </w:rPr>
        <w:t>Answer</w:t>
      </w:r>
      <w:proofErr w:type="spellEnd"/>
      <w:r w:rsidR="00152825" w:rsidRPr="00152825">
        <w:rPr>
          <w:lang w:val="se-NO"/>
        </w:rPr>
        <w:t xml:space="preserve"> </w:t>
      </w:r>
      <w:proofErr w:type="spellStart"/>
      <w:r w:rsidR="00152825" w:rsidRPr="00152825">
        <w:rPr>
          <w:lang w:val="se-NO"/>
        </w:rPr>
        <w:t>is</w:t>
      </w:r>
      <w:proofErr w:type="spellEnd"/>
      <w:r w:rsidR="00152825" w:rsidRPr="00152825">
        <w:rPr>
          <w:lang w:val="se-NO"/>
        </w:rPr>
        <w:t xml:space="preserve"> Land»</w:t>
      </w:r>
      <w:r w:rsidR="00152825">
        <w:rPr>
          <w:lang w:val="se-NO"/>
        </w:rPr>
        <w:t xml:space="preserve"> </w:t>
      </w:r>
      <w:proofErr w:type="spellStart"/>
      <w:r w:rsidR="00152825">
        <w:rPr>
          <w:lang w:val="se-NO"/>
        </w:rPr>
        <w:t>váldotematihkka</w:t>
      </w:r>
      <w:proofErr w:type="spellEnd"/>
      <w:r w:rsidR="00152825">
        <w:rPr>
          <w:lang w:val="se-NO"/>
        </w:rPr>
        <w:t xml:space="preserve"> čájá</w:t>
      </w:r>
      <w:r w:rsidR="009C04BD">
        <w:rPr>
          <w:lang w:val="se-NO"/>
        </w:rPr>
        <w:t xml:space="preserve">lmasas </w:t>
      </w:r>
      <w:r w:rsidR="00152825">
        <w:rPr>
          <w:lang w:val="se-NO"/>
        </w:rPr>
        <w:t xml:space="preserve">lea luondu ja olbmo oktavuohta lundui. Elle Sofe Sara </w:t>
      </w:r>
      <w:r w:rsidR="00152825">
        <w:rPr>
          <w:lang w:val="se-NO"/>
        </w:rPr>
        <w:t>čájá</w:t>
      </w:r>
      <w:r w:rsidR="009C04BD">
        <w:rPr>
          <w:lang w:val="se-NO"/>
        </w:rPr>
        <w:t xml:space="preserve">lmasa </w:t>
      </w:r>
      <w:r w:rsidR="00152825">
        <w:rPr>
          <w:lang w:val="se-NO"/>
        </w:rPr>
        <w:t>ulbmilin lea gudnejahttit sin geat</w:t>
      </w:r>
      <w:r w:rsidR="00FC77B4">
        <w:rPr>
          <w:lang w:val="se-NO"/>
        </w:rPr>
        <w:t xml:space="preserve"> </w:t>
      </w:r>
      <w:r w:rsidR="00FC77B4" w:rsidRPr="00FC77B4">
        <w:rPr>
          <w:color w:val="FF0000"/>
          <w:lang w:val="se-NO"/>
        </w:rPr>
        <w:t>rahčet eatnama bealuštemiin</w:t>
      </w:r>
      <w:r w:rsidR="00152825">
        <w:rPr>
          <w:lang w:val="se-NO"/>
        </w:rPr>
        <w:t xml:space="preserve">. Čájáhus lea maiddái oassin Romssa Sámi vahku prográmmas. </w:t>
      </w:r>
    </w:p>
    <w:p w14:paraId="462785DD" w14:textId="47F531B5" w:rsidR="00152825" w:rsidRPr="00152825" w:rsidRDefault="008713D6">
      <w:pPr>
        <w:rPr>
          <w:b/>
          <w:bCs/>
          <w:lang w:val="se-NO"/>
        </w:rPr>
      </w:pPr>
      <w:r w:rsidRPr="009C04BD">
        <w:rPr>
          <w:lang w:val="se-NO"/>
        </w:rPr>
        <w:t>Searvi Sámi Girječálliide</w:t>
      </w:r>
      <w:r w:rsidRPr="009C04BD">
        <w:rPr>
          <w:b/>
          <w:bCs/>
          <w:lang w:val="se-NO"/>
        </w:rPr>
        <w:t xml:space="preserve"> </w:t>
      </w:r>
      <w:r w:rsidR="00152825" w:rsidRPr="00152825">
        <w:rPr>
          <w:lang w:val="se-NO"/>
        </w:rPr>
        <w:t>lea</w:t>
      </w:r>
      <w:r w:rsidR="00152825">
        <w:rPr>
          <w:lang w:val="se-NO"/>
        </w:rPr>
        <w:t xml:space="preserve"> ožžon doarjaga 50 000 ru girjjálašvuođa doaluid oktavuođas čalmmustan dihtii </w:t>
      </w:r>
      <w:r w:rsidR="009C04BD">
        <w:rPr>
          <w:lang w:val="se-NO"/>
        </w:rPr>
        <w:t>S</w:t>
      </w:r>
      <w:r w:rsidR="00152825">
        <w:rPr>
          <w:lang w:val="se-NO"/>
        </w:rPr>
        <w:t xml:space="preserve">ámi álbmotbeaivvi Troanddimis. Dáid doaluide servet máŋga sámi girječálli gos čalmmustit iežaset girjjálašvuođa dahkosiid iešguđege báikkiin gávpogis. </w:t>
      </w:r>
    </w:p>
    <w:p w14:paraId="3F2FC3A0" w14:textId="2BACCAAA" w:rsidR="00152825" w:rsidRPr="00FC77B4" w:rsidRDefault="0069268A">
      <w:pPr>
        <w:rPr>
          <w:b/>
          <w:bCs/>
          <w:lang w:val="se-NO"/>
        </w:rPr>
      </w:pPr>
      <w:r w:rsidRPr="009C04BD">
        <w:rPr>
          <w:lang w:val="se-NO"/>
        </w:rPr>
        <w:t>Deatn</w:t>
      </w:r>
      <w:r w:rsidR="009C04BD">
        <w:rPr>
          <w:lang w:val="se-NO"/>
        </w:rPr>
        <w:t>o</w:t>
      </w:r>
      <w:r w:rsidRPr="009C04BD">
        <w:rPr>
          <w:lang w:val="se-NO"/>
        </w:rPr>
        <w:t>gátt</w:t>
      </w:r>
      <w:r w:rsidR="009C04BD">
        <w:rPr>
          <w:lang w:val="se-NO"/>
        </w:rPr>
        <w:t>i</w:t>
      </w:r>
      <w:r w:rsidRPr="009C04BD">
        <w:rPr>
          <w:lang w:val="se-NO"/>
        </w:rPr>
        <w:t xml:space="preserve"> Sámiid Searvi</w:t>
      </w:r>
      <w:r w:rsidRPr="009C04BD">
        <w:rPr>
          <w:b/>
          <w:bCs/>
          <w:lang w:val="se-NO"/>
        </w:rPr>
        <w:t xml:space="preserve"> </w:t>
      </w:r>
      <w:r w:rsidR="00152825" w:rsidRPr="00152825">
        <w:rPr>
          <w:lang w:val="se-NO"/>
        </w:rPr>
        <w:t>lea o</w:t>
      </w:r>
      <w:r w:rsidR="00152825">
        <w:rPr>
          <w:lang w:val="se-NO"/>
        </w:rPr>
        <w:t xml:space="preserve">žžon 90 000 ru ČSV-ávvudeami lágideapmái Sirpmás čakčat. 2022:s lea </w:t>
      </w:r>
      <w:r w:rsidR="005E7CE6">
        <w:rPr>
          <w:lang w:val="se-NO"/>
        </w:rPr>
        <w:t xml:space="preserve">gollan </w:t>
      </w:r>
      <w:r w:rsidR="00152825">
        <w:rPr>
          <w:lang w:val="se-NO"/>
        </w:rPr>
        <w:t xml:space="preserve">50 jagi das go ČSV </w:t>
      </w:r>
      <w:r w:rsidR="00FC77B4">
        <w:rPr>
          <w:lang w:val="se-NO"/>
        </w:rPr>
        <w:t>šattai viidát dovddusin ja almmuhuvvui Sirpmás čálalaš/njálmmálaš</w:t>
      </w:r>
      <w:r w:rsidR="009C04BD">
        <w:rPr>
          <w:lang w:val="se-NO"/>
        </w:rPr>
        <w:t xml:space="preserve"> dajaldahkan</w:t>
      </w:r>
      <w:r w:rsidR="00FC77B4">
        <w:rPr>
          <w:lang w:val="se-NO"/>
        </w:rPr>
        <w:t>/</w:t>
      </w:r>
      <w:r w:rsidR="00FC77B4" w:rsidRPr="00FC77B4">
        <w:rPr>
          <w:lang w:val="se-NO"/>
        </w:rPr>
        <w:t>symbol</w:t>
      </w:r>
      <w:r w:rsidR="00FC77B4">
        <w:rPr>
          <w:lang w:val="se-NO"/>
        </w:rPr>
        <w:t>an. Dáid doaluiguin háliidit sii bidjat fokusa ja ávvu</w:t>
      </w:r>
      <w:r w:rsidR="009C04BD">
        <w:rPr>
          <w:lang w:val="se-NO"/>
        </w:rPr>
        <w:t>d</w:t>
      </w:r>
      <w:r w:rsidR="00FC77B4">
        <w:rPr>
          <w:lang w:val="se-NO"/>
        </w:rPr>
        <w:t xml:space="preserve">it sámehistorjjálaš dáhpáhusaid ja áŋgiruššama. Sii plánejit earret eará čájáhusa, ávvogihppaga, ávvoseminára ja ávvokonseartta. </w:t>
      </w:r>
    </w:p>
    <w:p w14:paraId="0316C7C3" w14:textId="61E6E57E" w:rsidR="00FC77B4" w:rsidRPr="00FC77B4" w:rsidRDefault="00E00A17" w:rsidP="00E00A17">
      <w:pPr>
        <w:rPr>
          <w:rFonts w:eastAsia="Times New Roman"/>
          <w:lang w:val="se-NO"/>
        </w:rPr>
      </w:pPr>
      <w:r w:rsidRPr="009C04BD">
        <w:rPr>
          <w:rFonts w:eastAsia="Times New Roman"/>
          <w:lang w:val="se-NO"/>
        </w:rPr>
        <w:t xml:space="preserve">– </w:t>
      </w:r>
      <w:r w:rsidR="00FC77B4">
        <w:rPr>
          <w:rFonts w:eastAsia="Times New Roman"/>
          <w:lang w:val="se-NO"/>
        </w:rPr>
        <w:t xml:space="preserve">Mun lean movtta go min ortnegiiguin lea vejolaš doarjut dán lágan doaluid, ja dieinna lágiin váikkuhit sámi giela, kultuvrra ja identitehta oainnusmahttima, dadjá Jåma. </w:t>
      </w:r>
    </w:p>
    <w:p w14:paraId="5F518BF8" w14:textId="22A68097" w:rsidR="00FC77B4" w:rsidRPr="00FC77B4" w:rsidRDefault="00FC77B4">
      <w:pPr>
        <w:rPr>
          <w:lang w:val="se-NO"/>
        </w:rPr>
      </w:pPr>
      <w:r>
        <w:rPr>
          <w:lang w:val="se-NO"/>
        </w:rPr>
        <w:t xml:space="preserve">Doarjja lea addojuvvon doarjjaortnegis Kulturdoaibmabijut. Doarjjaortnega ulbmilin lea addit buriid rámmaeavttuid sámi dáiddabuvttademiide ja kulturvásihusaide. </w:t>
      </w:r>
    </w:p>
    <w:p w14:paraId="134DD594" w14:textId="3F98064F" w:rsidR="00863490" w:rsidRDefault="00FC77B4" w:rsidP="00FC77B4">
      <w:pPr>
        <w:rPr>
          <w:rStyle w:val="Hyperkobling"/>
          <w:i/>
          <w:iCs/>
        </w:rPr>
      </w:pPr>
      <w:r>
        <w:rPr>
          <w:i/>
          <w:iCs/>
          <w:lang w:val="se-NO"/>
        </w:rPr>
        <w:t xml:space="preserve">Gažaldagaide vástida ja addá jearahallama sámediggeráđđi </w:t>
      </w:r>
      <w:r w:rsidR="00D812A8" w:rsidRPr="009C04BD">
        <w:rPr>
          <w:i/>
          <w:iCs/>
          <w:lang w:val="se-NO"/>
        </w:rPr>
        <w:t xml:space="preserve">Maja Kristine Jåma (NSR), mob. </w:t>
      </w:r>
      <w:r w:rsidR="00D812A8" w:rsidRPr="00414979">
        <w:rPr>
          <w:i/>
          <w:iCs/>
        </w:rPr>
        <w:t xml:space="preserve">+47 472 42 366, </w:t>
      </w:r>
      <w:hyperlink r:id="rId5" w:history="1">
        <w:r w:rsidR="00D812A8" w:rsidRPr="00414979">
          <w:rPr>
            <w:rStyle w:val="Hyperkobling"/>
            <w:i/>
            <w:iCs/>
          </w:rPr>
          <w:t>maja.kristine.jama@samediggi.no</w:t>
        </w:r>
      </w:hyperlink>
    </w:p>
    <w:p w14:paraId="372E985F" w14:textId="77777777" w:rsidR="00863490" w:rsidRDefault="00863490">
      <w:pPr>
        <w:rPr>
          <w:rStyle w:val="Hyperkobling"/>
          <w:i/>
          <w:iCs/>
        </w:rPr>
      </w:pPr>
      <w:r>
        <w:rPr>
          <w:rStyle w:val="Hyperkobling"/>
          <w:i/>
          <w:iCs/>
        </w:rPr>
        <w:br w:type="page"/>
      </w:r>
    </w:p>
    <w:p w14:paraId="119850AD" w14:textId="77777777" w:rsidR="00863490" w:rsidRPr="00414979" w:rsidRDefault="00863490" w:rsidP="00863490">
      <w:pPr>
        <w:pStyle w:val="Tittel"/>
      </w:pPr>
      <w:r w:rsidRPr="00414979">
        <w:lastRenderedPageBreak/>
        <w:t>PRM: Tilskudd til ulike kulturtiltak</w:t>
      </w:r>
    </w:p>
    <w:p w14:paraId="1B5BC05C" w14:textId="77777777" w:rsidR="00863490" w:rsidRPr="00414979" w:rsidRDefault="00863490" w:rsidP="00863490">
      <w:pPr>
        <w:rPr>
          <w:b/>
          <w:bCs/>
          <w:sz w:val="24"/>
          <w:szCs w:val="24"/>
        </w:rPr>
      </w:pPr>
      <w:r w:rsidRPr="00414979">
        <w:rPr>
          <w:b/>
          <w:bCs/>
          <w:sz w:val="24"/>
          <w:szCs w:val="24"/>
        </w:rPr>
        <w:t xml:space="preserve">Sametingsrådet har gitt tilskudd på til sammen 193 000 kroner til ulike kulturtiltak. </w:t>
      </w:r>
    </w:p>
    <w:p w14:paraId="29EF5626" w14:textId="77777777" w:rsidR="00863490" w:rsidRPr="00414979" w:rsidRDefault="00863490" w:rsidP="00863490">
      <w:r w:rsidRPr="00414979">
        <w:t xml:space="preserve">– Sametinget registrerer at det er flere institusjoner og organisasjoner som ønsker å ha samiske kulturarbeidere og artister med i forskjellige kulturarrangement. Dette er en positiv trend, særlig for det samiske kulturfeltet, sier sametingsråd Maja Kristine </w:t>
      </w:r>
      <w:proofErr w:type="spellStart"/>
      <w:r w:rsidRPr="00414979">
        <w:t>Jåma</w:t>
      </w:r>
      <w:proofErr w:type="spellEnd"/>
      <w:r w:rsidRPr="00414979">
        <w:t xml:space="preserve"> (NSR).</w:t>
      </w:r>
    </w:p>
    <w:p w14:paraId="5DC8C9A4" w14:textId="77777777" w:rsidR="00863490" w:rsidRPr="00414979" w:rsidRDefault="00863490" w:rsidP="00863490">
      <w:pPr>
        <w:rPr>
          <w:strike/>
        </w:rPr>
      </w:pPr>
      <w:r w:rsidRPr="00414979">
        <w:t xml:space="preserve">Sametingsrådet har gitt et tilskudd på 53 000 kroner til Nordlysfestivalen i Tromsø for å vise Elle </w:t>
      </w:r>
      <w:proofErr w:type="spellStart"/>
      <w:r w:rsidRPr="00414979">
        <w:t>Sofe</w:t>
      </w:r>
      <w:proofErr w:type="spellEnd"/>
      <w:r w:rsidRPr="00414979">
        <w:t xml:space="preserve"> Saras danseforestilling «</w:t>
      </w:r>
      <w:proofErr w:type="spellStart"/>
      <w:r w:rsidRPr="00414979">
        <w:t>Vástádus</w:t>
      </w:r>
      <w:proofErr w:type="spellEnd"/>
      <w:r w:rsidRPr="00414979">
        <w:t xml:space="preserve"> </w:t>
      </w:r>
      <w:proofErr w:type="spellStart"/>
      <w:r w:rsidRPr="00414979">
        <w:t>eana</w:t>
      </w:r>
      <w:proofErr w:type="spellEnd"/>
      <w:r w:rsidRPr="00414979">
        <w:t xml:space="preserve"> - The </w:t>
      </w:r>
      <w:proofErr w:type="spellStart"/>
      <w:r w:rsidRPr="00414979">
        <w:t>Answer</w:t>
      </w:r>
      <w:proofErr w:type="spellEnd"/>
      <w:r w:rsidRPr="00414979">
        <w:t xml:space="preserve"> is Land». Hovedtematikken i forestillingen «</w:t>
      </w:r>
      <w:proofErr w:type="spellStart"/>
      <w:r w:rsidRPr="00414979">
        <w:t>Vástádus</w:t>
      </w:r>
      <w:proofErr w:type="spellEnd"/>
      <w:r w:rsidRPr="00414979">
        <w:t xml:space="preserve"> </w:t>
      </w:r>
      <w:proofErr w:type="spellStart"/>
      <w:r w:rsidRPr="00414979">
        <w:t>eana</w:t>
      </w:r>
      <w:proofErr w:type="spellEnd"/>
      <w:r w:rsidRPr="00414979">
        <w:t xml:space="preserve"> - The </w:t>
      </w:r>
      <w:proofErr w:type="spellStart"/>
      <w:r w:rsidRPr="00414979">
        <w:t>Answer</w:t>
      </w:r>
      <w:proofErr w:type="spellEnd"/>
      <w:r w:rsidRPr="00414979">
        <w:t xml:space="preserve"> is Land» er naturen og menneskets forhold til natur. Elle </w:t>
      </w:r>
      <w:proofErr w:type="spellStart"/>
      <w:r w:rsidRPr="00414979">
        <w:t>Sofe</w:t>
      </w:r>
      <w:proofErr w:type="spellEnd"/>
      <w:r w:rsidRPr="00414979">
        <w:t xml:space="preserve"> Saras mål med forestillingen er å hedre de som står opp for jorda. Forestillingen vil også inngå i programmet til Samisk uke i Tromsø.</w:t>
      </w:r>
    </w:p>
    <w:p w14:paraId="7AEC909C" w14:textId="77777777" w:rsidR="00863490" w:rsidRPr="00414979" w:rsidRDefault="00863490" w:rsidP="00863490">
      <w:proofErr w:type="spellStart"/>
      <w:r w:rsidRPr="00414979">
        <w:t>Searvi</w:t>
      </w:r>
      <w:proofErr w:type="spellEnd"/>
      <w:r w:rsidRPr="00414979">
        <w:t xml:space="preserve"> </w:t>
      </w:r>
      <w:proofErr w:type="spellStart"/>
      <w:r w:rsidRPr="00414979">
        <w:t>Sámi</w:t>
      </w:r>
      <w:proofErr w:type="spellEnd"/>
      <w:r w:rsidRPr="00414979">
        <w:t xml:space="preserve"> </w:t>
      </w:r>
      <w:proofErr w:type="spellStart"/>
      <w:r w:rsidRPr="00414979">
        <w:t>Girječálliide</w:t>
      </w:r>
      <w:proofErr w:type="spellEnd"/>
      <w:r w:rsidRPr="00414979">
        <w:rPr>
          <w:b/>
          <w:bCs/>
        </w:rPr>
        <w:t xml:space="preserve"> </w:t>
      </w:r>
      <w:r w:rsidRPr="00414979">
        <w:t>har fått et tilskudd på 50 000 kroner i forbindelse med litterære arrangement for å markere samenes nasjonaldag i Trondheim. Under dette arrangementet er det flere samiske forfattere som skal delta med presentasjon av sine forfatterverk på ulike steder i byen.</w:t>
      </w:r>
    </w:p>
    <w:p w14:paraId="6074B06C" w14:textId="77777777" w:rsidR="00863490" w:rsidRPr="00414979" w:rsidRDefault="00863490" w:rsidP="00863490">
      <w:proofErr w:type="spellStart"/>
      <w:r w:rsidRPr="00414979">
        <w:t>Deatnugátte</w:t>
      </w:r>
      <w:proofErr w:type="spellEnd"/>
      <w:r w:rsidRPr="00414979">
        <w:t xml:space="preserve"> </w:t>
      </w:r>
      <w:proofErr w:type="spellStart"/>
      <w:r w:rsidRPr="00414979">
        <w:t>Sámiid</w:t>
      </w:r>
      <w:proofErr w:type="spellEnd"/>
      <w:r w:rsidRPr="00414979">
        <w:t xml:space="preserve"> </w:t>
      </w:r>
      <w:proofErr w:type="spellStart"/>
      <w:r w:rsidRPr="00414979">
        <w:t>Searvi</w:t>
      </w:r>
      <w:proofErr w:type="spellEnd"/>
      <w:r w:rsidRPr="00414979">
        <w:rPr>
          <w:b/>
          <w:bCs/>
        </w:rPr>
        <w:t xml:space="preserve"> </w:t>
      </w:r>
      <w:r w:rsidRPr="00414979">
        <w:t xml:space="preserve">har fått bevilget 90 000 kroner for å arrangere ČSV-jubileum i </w:t>
      </w:r>
      <w:proofErr w:type="spellStart"/>
      <w:r w:rsidRPr="00414979">
        <w:t>Sirbmá</w:t>
      </w:r>
      <w:proofErr w:type="spellEnd"/>
      <w:r w:rsidRPr="00414979">
        <w:t xml:space="preserve"> til høsten. I 2022 er det 50 år siden ČSV ble allment kjent og lansert i </w:t>
      </w:r>
      <w:proofErr w:type="spellStart"/>
      <w:r w:rsidRPr="00414979">
        <w:t>Sirbmá</w:t>
      </w:r>
      <w:proofErr w:type="spellEnd"/>
      <w:r w:rsidRPr="00414979">
        <w:t xml:space="preserve"> som et skriftlig/muntlig uttrykk/symbol. Med dette arrangementet ønsker de å sette </w:t>
      </w:r>
      <w:proofErr w:type="gramStart"/>
      <w:r w:rsidRPr="00414979">
        <w:t>fokus</w:t>
      </w:r>
      <w:proofErr w:type="gramEnd"/>
      <w:r w:rsidRPr="00414979">
        <w:t xml:space="preserve"> på å feire samehistoriske hendelser og innsats. De planlegger blant annet utstilling, jubileumshefte, jubileumsseminar og jubileumskonsert.</w:t>
      </w:r>
    </w:p>
    <w:p w14:paraId="77A113E5" w14:textId="77777777" w:rsidR="00863490" w:rsidRPr="00414979" w:rsidRDefault="00863490" w:rsidP="00863490">
      <w:pPr>
        <w:rPr>
          <w:rFonts w:eastAsia="Times New Roman"/>
        </w:rPr>
      </w:pPr>
      <w:r w:rsidRPr="00414979">
        <w:rPr>
          <w:rFonts w:eastAsia="Times New Roman"/>
        </w:rPr>
        <w:t xml:space="preserve">– Jeg er glad for at våre ordninger kan støtte opp om slike arrangementer, og med det bidra til å synliggjøre samisk språk, kultur og identitet, sier </w:t>
      </w:r>
      <w:proofErr w:type="spellStart"/>
      <w:r w:rsidRPr="00414979">
        <w:rPr>
          <w:rFonts w:eastAsia="Times New Roman"/>
        </w:rPr>
        <w:t>Jåma</w:t>
      </w:r>
      <w:proofErr w:type="spellEnd"/>
      <w:r w:rsidRPr="00414979">
        <w:rPr>
          <w:rFonts w:eastAsia="Times New Roman"/>
        </w:rPr>
        <w:t>.</w:t>
      </w:r>
    </w:p>
    <w:p w14:paraId="79853146" w14:textId="77777777" w:rsidR="00863490" w:rsidRPr="00414979" w:rsidRDefault="00863490" w:rsidP="00863490">
      <w:r w:rsidRPr="00414979">
        <w:t>Tilskuddene er gitt fra tilskuddsordningen Kulturtiltak. Tilskuddsordningens mål er å gi gode rammevilkår for samiske kunstproduksjoner og kulturopplevelser.</w:t>
      </w:r>
    </w:p>
    <w:p w14:paraId="05C038A7" w14:textId="77777777" w:rsidR="00863490" w:rsidRPr="00414979" w:rsidRDefault="00863490" w:rsidP="00863490">
      <w:pPr>
        <w:rPr>
          <w:i/>
          <w:iCs/>
        </w:rPr>
      </w:pPr>
      <w:r w:rsidRPr="00414979">
        <w:rPr>
          <w:i/>
          <w:iCs/>
        </w:rPr>
        <w:t xml:space="preserve">For spørsmål eller intervju, kontakt sametingsråd Maja Kristine </w:t>
      </w:r>
      <w:proofErr w:type="spellStart"/>
      <w:r w:rsidRPr="00414979">
        <w:rPr>
          <w:i/>
          <w:iCs/>
        </w:rPr>
        <w:t>Jåma</w:t>
      </w:r>
      <w:proofErr w:type="spellEnd"/>
      <w:r w:rsidRPr="00414979">
        <w:rPr>
          <w:i/>
          <w:iCs/>
        </w:rPr>
        <w:t xml:space="preserve"> (NSR), </w:t>
      </w:r>
      <w:proofErr w:type="spellStart"/>
      <w:r w:rsidRPr="00414979">
        <w:rPr>
          <w:i/>
          <w:iCs/>
        </w:rPr>
        <w:t>mob</w:t>
      </w:r>
      <w:proofErr w:type="spellEnd"/>
      <w:r w:rsidRPr="00414979">
        <w:rPr>
          <w:i/>
          <w:iCs/>
        </w:rPr>
        <w:t xml:space="preserve">. +47 472 42 366, </w:t>
      </w:r>
      <w:hyperlink r:id="rId6" w:history="1">
        <w:r w:rsidRPr="00414979">
          <w:rPr>
            <w:rStyle w:val="Hyperkobling"/>
            <w:i/>
            <w:iCs/>
          </w:rPr>
          <w:t>maja.kristine.jama@samediggi.no</w:t>
        </w:r>
      </w:hyperlink>
    </w:p>
    <w:p w14:paraId="22634AEF" w14:textId="77777777" w:rsidR="00A26FF4" w:rsidRPr="00414979" w:rsidRDefault="00A26FF4">
      <w:pPr>
        <w:rPr>
          <w:i/>
          <w:iCs/>
        </w:rPr>
      </w:pPr>
    </w:p>
    <w:sectPr w:rsidR="00A26FF4" w:rsidRPr="0041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67CFC"/>
    <w:multiLevelType w:val="multilevel"/>
    <w:tmpl w:val="436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52AB1"/>
    <w:multiLevelType w:val="hybridMultilevel"/>
    <w:tmpl w:val="1F263712"/>
    <w:lvl w:ilvl="0" w:tplc="FF3410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64"/>
    <w:rsid w:val="0008419F"/>
    <w:rsid w:val="000A3556"/>
    <w:rsid w:val="000E265A"/>
    <w:rsid w:val="00100D8F"/>
    <w:rsid w:val="00152825"/>
    <w:rsid w:val="00247829"/>
    <w:rsid w:val="002716F5"/>
    <w:rsid w:val="002D0164"/>
    <w:rsid w:val="0033153B"/>
    <w:rsid w:val="003A40CA"/>
    <w:rsid w:val="003D2767"/>
    <w:rsid w:val="00414979"/>
    <w:rsid w:val="00455819"/>
    <w:rsid w:val="004B4C1D"/>
    <w:rsid w:val="004F4931"/>
    <w:rsid w:val="00500B01"/>
    <w:rsid w:val="00531333"/>
    <w:rsid w:val="005E7CE6"/>
    <w:rsid w:val="006313E1"/>
    <w:rsid w:val="00651D16"/>
    <w:rsid w:val="006749AE"/>
    <w:rsid w:val="0069268A"/>
    <w:rsid w:val="006F7D5D"/>
    <w:rsid w:val="00710162"/>
    <w:rsid w:val="00732C24"/>
    <w:rsid w:val="00776D12"/>
    <w:rsid w:val="007E521A"/>
    <w:rsid w:val="0086331F"/>
    <w:rsid w:val="00863490"/>
    <w:rsid w:val="00864C8E"/>
    <w:rsid w:val="008713D6"/>
    <w:rsid w:val="009848FF"/>
    <w:rsid w:val="009975D4"/>
    <w:rsid w:val="009C04BD"/>
    <w:rsid w:val="009E3CA2"/>
    <w:rsid w:val="00A26FF4"/>
    <w:rsid w:val="00BB0BE7"/>
    <w:rsid w:val="00D812A8"/>
    <w:rsid w:val="00E00A17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D3CB"/>
  <w15:chartTrackingRefBased/>
  <w15:docId w15:val="{5CE613C1-9C6B-4F3D-B508-26BA3E5E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A3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A3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2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li">
    <w:name w:val="il-li"/>
    <w:basedOn w:val="Normal"/>
    <w:rsid w:val="003D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812A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00A1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mailto:maja.kristine.jama@samediggi.no" TargetMode="External"/><Relationship Id="rId5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Westerfjeld, Nanni Mari</dc:creator>
  <cp:keywords/>
  <dc:description/>
  <cp:lastModifiedBy>Nystad, Elli Kirsti</cp:lastModifiedBy>
  <cp:revision>3</cp:revision>
  <dcterms:created xsi:type="dcterms:W3CDTF">2022-01-12T12:42:00Z</dcterms:created>
  <dcterms:modified xsi:type="dcterms:W3CDTF">2022-01-12T13:34:00Z</dcterms:modified>
</cp:coreProperties>
</file>