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187C" w14:textId="5191FF56" w:rsidR="00D63B68" w:rsidRPr="004E267D" w:rsidRDefault="00C44EE0" w:rsidP="00451318">
      <w:pPr>
        <w:pStyle w:val="Overskrift1"/>
        <w:rPr>
          <w:lang w:val="nb-NO"/>
        </w:rPr>
      </w:pPr>
      <w:r w:rsidRPr="004E267D">
        <w:rPr>
          <w:lang w:val="nb-NO"/>
        </w:rPr>
        <w:t>Mitt kjære folk og alle dere andre som feirer Samisk nasjonaldag</w:t>
      </w:r>
    </w:p>
    <w:p w14:paraId="68FD7A14" w14:textId="1C7EE779" w:rsidR="00C44EE0" w:rsidRPr="004E267D" w:rsidRDefault="00C44EE0" w:rsidP="00451318">
      <w:pPr>
        <w:pStyle w:val="Brdtekst"/>
        <w:rPr>
          <w:lang w:val="nb-NO"/>
        </w:rPr>
      </w:pPr>
      <w:r w:rsidRPr="004E267D">
        <w:rPr>
          <w:lang w:val="nb-NO"/>
        </w:rPr>
        <w:t xml:space="preserve">Til å begynne med vil jeg ønske dere alle til lykke med dagen og </w:t>
      </w:r>
      <w:r w:rsidR="00497025" w:rsidRPr="004E267D">
        <w:rPr>
          <w:lang w:val="nb-NO"/>
        </w:rPr>
        <w:t>jeg håper</w:t>
      </w:r>
      <w:r w:rsidRPr="004E267D">
        <w:rPr>
          <w:lang w:val="nb-NO"/>
        </w:rPr>
        <w:t xml:space="preserve"> dere feirer dagen sammen på en passende og god måte.</w:t>
      </w:r>
    </w:p>
    <w:p w14:paraId="63618647" w14:textId="512E4BF4" w:rsidR="00C44EE0" w:rsidRPr="004E267D" w:rsidRDefault="00C44EE0" w:rsidP="00451318">
      <w:pPr>
        <w:pStyle w:val="Brdtekst"/>
        <w:rPr>
          <w:lang w:val="nb-NO"/>
        </w:rPr>
      </w:pPr>
      <w:r w:rsidRPr="004E267D">
        <w:rPr>
          <w:lang w:val="nb-NO"/>
        </w:rPr>
        <w:t xml:space="preserve">Samisk nasjonaldag </w:t>
      </w:r>
      <w:r w:rsidRPr="004E267D">
        <w:rPr>
          <w:u w:val="single"/>
          <w:lang w:val="nb-NO"/>
        </w:rPr>
        <w:t>er</w:t>
      </w:r>
      <w:r w:rsidRPr="004E267D">
        <w:rPr>
          <w:lang w:val="nb-NO"/>
        </w:rPr>
        <w:t xml:space="preserve"> en gledens dag. Familier, venner, slekt og kollegaer </w:t>
      </w:r>
      <w:r w:rsidR="00B47D0A" w:rsidRPr="004E267D">
        <w:rPr>
          <w:lang w:val="nb-NO"/>
        </w:rPr>
        <w:t>treffes</w:t>
      </w:r>
      <w:r w:rsidRPr="004E267D">
        <w:rPr>
          <w:lang w:val="nb-NO"/>
        </w:rPr>
        <w:t xml:space="preserve"> og slik som samiske festligheter pleier å være er også </w:t>
      </w:r>
      <w:r w:rsidR="004E267D">
        <w:rPr>
          <w:lang w:val="nb-NO"/>
        </w:rPr>
        <w:t xml:space="preserve">feiring av </w:t>
      </w:r>
      <w:r w:rsidRPr="004E267D">
        <w:rPr>
          <w:lang w:val="nb-NO"/>
        </w:rPr>
        <w:t xml:space="preserve">samenes nasjonaldag </w:t>
      </w:r>
      <w:r w:rsidR="00B47D0A" w:rsidRPr="004E267D">
        <w:rPr>
          <w:lang w:val="nb-NO"/>
        </w:rPr>
        <w:t>attraktiv.</w:t>
      </w:r>
    </w:p>
    <w:p w14:paraId="091A8776" w14:textId="235E153F" w:rsidR="00572019" w:rsidRPr="004E267D" w:rsidRDefault="00572019" w:rsidP="00451318">
      <w:pPr>
        <w:pStyle w:val="Brdtekst"/>
        <w:rPr>
          <w:lang w:val="nb-NO"/>
        </w:rPr>
      </w:pPr>
      <w:r w:rsidRPr="004E267D">
        <w:rPr>
          <w:lang w:val="nb-NO"/>
        </w:rPr>
        <w:t>Jeg lengter etter å få treffe dere og se dere pyntet til feiring av samisk nasjonaldag. Jeg savner å kunne håndhilse på dere, gi en klem og ønske dere til lykke med dagen.</w:t>
      </w:r>
    </w:p>
    <w:p w14:paraId="6B61DC97" w14:textId="1F48C1E3" w:rsidR="00572019" w:rsidRPr="004E267D" w:rsidRDefault="00572019" w:rsidP="00451318">
      <w:pPr>
        <w:pStyle w:val="Brdtekst"/>
        <w:rPr>
          <w:lang w:val="nb-NO"/>
        </w:rPr>
      </w:pPr>
      <w:r w:rsidRPr="004E267D">
        <w:rPr>
          <w:lang w:val="nb-NO"/>
        </w:rPr>
        <w:t>Jeg ønsker å kunne delta på arrangement, høre på taler, samtaler, sanger og joik – sammen med dere</w:t>
      </w:r>
      <w:r w:rsidR="0039265C" w:rsidRPr="004E267D">
        <w:rPr>
          <w:lang w:val="nb-NO"/>
        </w:rPr>
        <w:t xml:space="preserve">, men det er ikke mulig nå. I snart to år har arrangement og møter blitt digitalisert, </w:t>
      </w:r>
      <w:r w:rsidR="00497025" w:rsidRPr="004E267D">
        <w:rPr>
          <w:lang w:val="nb-NO"/>
        </w:rPr>
        <w:t xml:space="preserve">vi </w:t>
      </w:r>
      <w:r w:rsidR="0039265C" w:rsidRPr="004E267D">
        <w:rPr>
          <w:lang w:val="nb-NO"/>
        </w:rPr>
        <w:t xml:space="preserve">fra Sametinget </w:t>
      </w:r>
      <w:r w:rsidR="00497025" w:rsidRPr="004E267D">
        <w:rPr>
          <w:lang w:val="nb-NO"/>
        </w:rPr>
        <w:t xml:space="preserve">vil også delta </w:t>
      </w:r>
      <w:r w:rsidR="0039265C" w:rsidRPr="004E267D">
        <w:rPr>
          <w:lang w:val="nb-NO"/>
        </w:rPr>
        <w:t>på deres arrangement via internett.</w:t>
      </w:r>
      <w:r w:rsidRPr="004E267D">
        <w:rPr>
          <w:lang w:val="nb-NO"/>
        </w:rPr>
        <w:t xml:space="preserve"> </w:t>
      </w:r>
    </w:p>
    <w:p w14:paraId="30A357EE" w14:textId="42049801" w:rsidR="0039265C" w:rsidRPr="004E267D" w:rsidRDefault="0039265C" w:rsidP="00451318">
      <w:pPr>
        <w:pStyle w:val="Brdtekst"/>
        <w:rPr>
          <w:lang w:val="nb-NO"/>
        </w:rPr>
      </w:pPr>
      <w:r w:rsidRPr="004E267D">
        <w:rPr>
          <w:lang w:val="nb-NO"/>
        </w:rPr>
        <w:t xml:space="preserve">Selv om det er en pandemi i verden, og vi alle lever under nasjonale og </w:t>
      </w:r>
      <w:r w:rsidR="00DF3DCE" w:rsidRPr="004E267D">
        <w:rPr>
          <w:lang w:val="nb-NO"/>
        </w:rPr>
        <w:t>loka</w:t>
      </w:r>
      <w:r w:rsidRPr="004E267D">
        <w:rPr>
          <w:lang w:val="nb-NO"/>
        </w:rPr>
        <w:t xml:space="preserve">le </w:t>
      </w:r>
      <w:r w:rsidR="004E267D" w:rsidRPr="004E267D">
        <w:rPr>
          <w:lang w:val="nb-NO"/>
        </w:rPr>
        <w:t>anbefalinger</w:t>
      </w:r>
      <w:r w:rsidR="00DF3DCE" w:rsidRPr="004E267D">
        <w:rPr>
          <w:lang w:val="nb-NO"/>
        </w:rPr>
        <w:t>,</w:t>
      </w:r>
      <w:r w:rsidRPr="004E267D">
        <w:rPr>
          <w:lang w:val="nb-NO"/>
        </w:rPr>
        <w:t xml:space="preserve"> så ber jeg dere tenke etter hvordan dere kan stelle i stand en fin stund for barna i dag, selv om dere bare er noen få</w:t>
      </w:r>
      <w:r w:rsidR="008B01F8" w:rsidRPr="004E267D">
        <w:rPr>
          <w:lang w:val="nb-NO"/>
        </w:rPr>
        <w:t>.</w:t>
      </w:r>
    </w:p>
    <w:p w14:paraId="14178AA3" w14:textId="170711C3" w:rsidR="008B01F8" w:rsidRPr="004E267D" w:rsidRDefault="008B01F8" w:rsidP="00451318">
      <w:pPr>
        <w:pStyle w:val="Brdtekst"/>
        <w:rPr>
          <w:lang w:val="nb-NO"/>
        </w:rPr>
      </w:pPr>
      <w:r w:rsidRPr="004E267D">
        <w:rPr>
          <w:lang w:val="nb-NO"/>
        </w:rPr>
        <w:t xml:space="preserve">Barn og unge trenger fine minner fra denne dagen og de trenger opplevelser – pynte seg, leke, spise noe godt og lage noen familietradisjoner som passer nå i koronatiden. Rundt deres eget kjøkkenbord kan dere skape vakre opplevelsesminner fra dagens samiske nasjonaldag. </w:t>
      </w:r>
    </w:p>
    <w:p w14:paraId="054131AC" w14:textId="0DF914B1" w:rsidR="008B01F8" w:rsidRPr="004E267D" w:rsidRDefault="008B01F8" w:rsidP="00451318">
      <w:pPr>
        <w:pStyle w:val="Brdtekst"/>
        <w:rPr>
          <w:lang w:val="nb-NO"/>
        </w:rPr>
      </w:pPr>
      <w:r w:rsidRPr="004E267D">
        <w:rPr>
          <w:lang w:val="nb-NO"/>
        </w:rPr>
        <w:t xml:space="preserve">Det kan også feires på arbeidsplassen. Nå har folk blitt så flinke til å treffes digitalt, </w:t>
      </w:r>
      <w:r w:rsidR="00C67279" w:rsidRPr="004E267D">
        <w:rPr>
          <w:lang w:val="nb-NO"/>
        </w:rPr>
        <w:t xml:space="preserve">og jeg ber alle arbeidsplasser i det samiske samfunnet om å stoppe opp å feire sammen. Det er viktig å gi hverandre tid, vise omsorg og skape gode minner av denne dagen </w:t>
      </w:r>
      <w:r w:rsidR="00C67279" w:rsidRPr="004E267D">
        <w:rPr>
          <w:u w:val="single"/>
          <w:lang w:val="nb-NO"/>
        </w:rPr>
        <w:t>som</w:t>
      </w:r>
      <w:r w:rsidR="00C67279" w:rsidRPr="004E267D">
        <w:rPr>
          <w:lang w:val="nb-NO"/>
        </w:rPr>
        <w:t xml:space="preserve"> vi gir til de som trenger hjelp, være seg på gamlehjemmet, på sykehuset, hjemme, </w:t>
      </w:r>
      <w:r w:rsidR="00C67279" w:rsidRPr="004E267D">
        <w:rPr>
          <w:u w:val="single"/>
          <w:lang w:val="nb-NO"/>
        </w:rPr>
        <w:t>eller</w:t>
      </w:r>
      <w:r w:rsidR="00C67279" w:rsidRPr="004E267D">
        <w:rPr>
          <w:lang w:val="nb-NO"/>
        </w:rPr>
        <w:t xml:space="preserve"> hvor de enn måtte være – mennesker som trenger støtte og omsorg. </w:t>
      </w:r>
    </w:p>
    <w:p w14:paraId="279B9036" w14:textId="345B04C4" w:rsidR="00C67279" w:rsidRPr="004E267D" w:rsidRDefault="00C67279" w:rsidP="00451318">
      <w:pPr>
        <w:pStyle w:val="Brdtekst"/>
        <w:rPr>
          <w:lang w:val="nb-NO"/>
        </w:rPr>
      </w:pPr>
      <w:r w:rsidRPr="004E267D">
        <w:rPr>
          <w:lang w:val="nb-NO"/>
        </w:rPr>
        <w:t xml:space="preserve">Samfunnsdebatter pleier alltid å være en del av </w:t>
      </w:r>
      <w:r w:rsidR="004E267D">
        <w:rPr>
          <w:lang w:val="nb-NO"/>
        </w:rPr>
        <w:t>s</w:t>
      </w:r>
      <w:r w:rsidRPr="004E267D">
        <w:rPr>
          <w:lang w:val="nb-NO"/>
        </w:rPr>
        <w:t xml:space="preserve">amisk nasjonaldag. </w:t>
      </w:r>
      <w:r w:rsidR="006B21C4" w:rsidRPr="004E267D">
        <w:rPr>
          <w:lang w:val="nb-NO"/>
        </w:rPr>
        <w:t xml:space="preserve">Sånn ser det ut for å bli i år også. </w:t>
      </w:r>
      <w:r w:rsidR="00443D55" w:rsidRPr="004E267D">
        <w:rPr>
          <w:lang w:val="nb-NO"/>
        </w:rPr>
        <w:t>Institusjoner</w:t>
      </w:r>
      <w:r w:rsidR="006B21C4" w:rsidRPr="004E267D">
        <w:rPr>
          <w:lang w:val="nb-NO"/>
        </w:rPr>
        <w:t xml:space="preserve"> og organisasjoner velger å synliggjøre vanskelige saker i det samiske samfunnet, snakke om hvordan våre rettigheter, samfunnsproblemer og helsesituasjon kan bli bedre ivaretatt, og hvordan gi et </w:t>
      </w:r>
      <w:r w:rsidR="00443D55" w:rsidRPr="004E267D">
        <w:rPr>
          <w:lang w:val="nb-NO"/>
        </w:rPr>
        <w:t>bedre samisk tilbud til alle generasjoner på de mest grunnleggende områder.</w:t>
      </w:r>
    </w:p>
    <w:p w14:paraId="7F65AA07" w14:textId="483D5AA1" w:rsidR="00443D55" w:rsidRPr="004E267D" w:rsidRDefault="00443D55" w:rsidP="00451318">
      <w:pPr>
        <w:pStyle w:val="Brdtekst"/>
        <w:rPr>
          <w:lang w:val="nb-NO"/>
        </w:rPr>
      </w:pPr>
      <w:r w:rsidRPr="004E267D">
        <w:rPr>
          <w:lang w:val="nb-NO"/>
        </w:rPr>
        <w:t xml:space="preserve">Jeg tenker også på de som er i </w:t>
      </w:r>
      <w:r w:rsidR="0068227A" w:rsidRPr="004E267D">
        <w:rPr>
          <w:lang w:val="nb-NO"/>
        </w:rPr>
        <w:t xml:space="preserve">primærnæringene, de som jobber innen kultur og de som jobber døgnet rundt i Sápmi for at vi skal ha et godt tilbud, stopp opp dere også, </w:t>
      </w:r>
      <w:r w:rsidR="00F536F8" w:rsidRPr="004E267D">
        <w:rPr>
          <w:lang w:val="nb-NO"/>
        </w:rPr>
        <w:t>unn dere</w:t>
      </w:r>
      <w:r w:rsidR="0068227A" w:rsidRPr="004E267D">
        <w:rPr>
          <w:lang w:val="nb-NO"/>
        </w:rPr>
        <w:t xml:space="preserve"> kaffe </w:t>
      </w:r>
      <w:r w:rsidR="00F536F8" w:rsidRPr="004E267D">
        <w:rPr>
          <w:lang w:val="nb-NO"/>
        </w:rPr>
        <w:t>med</w:t>
      </w:r>
      <w:r w:rsidR="0068227A" w:rsidRPr="004E267D">
        <w:rPr>
          <w:lang w:val="nb-NO"/>
        </w:rPr>
        <w:t xml:space="preserve"> kake, </w:t>
      </w:r>
      <w:r w:rsidR="00F536F8" w:rsidRPr="004E267D">
        <w:rPr>
          <w:lang w:val="nb-NO"/>
        </w:rPr>
        <w:t xml:space="preserve">ta dere tid til å </w:t>
      </w:r>
      <w:r w:rsidR="0068227A" w:rsidRPr="004E267D">
        <w:rPr>
          <w:lang w:val="nb-NO"/>
        </w:rPr>
        <w:t>snakk</w:t>
      </w:r>
      <w:r w:rsidR="00F536F8" w:rsidRPr="004E267D">
        <w:rPr>
          <w:lang w:val="nb-NO"/>
        </w:rPr>
        <w:t>e</w:t>
      </w:r>
      <w:r w:rsidR="0068227A" w:rsidRPr="004E267D">
        <w:rPr>
          <w:lang w:val="nb-NO"/>
        </w:rPr>
        <w:t xml:space="preserve"> med andre om betydningen av samisk nasjonaldag.</w:t>
      </w:r>
      <w:r w:rsidR="00F536F8" w:rsidRPr="004E267D">
        <w:rPr>
          <w:lang w:val="nb-NO"/>
        </w:rPr>
        <w:t xml:space="preserve"> Å møtes er viktig i det samiske samfunnet, vi reiser vidt og bredt i Sápmi mellom svensk-, finsk- og til og med russisk side. I år er det mange viktige tradisjonelle arrangement avlyst og jeg tror både kunstnere, </w:t>
      </w:r>
      <w:proofErr w:type="spellStart"/>
      <w:r w:rsidR="00F536F8" w:rsidRPr="004E267D">
        <w:rPr>
          <w:highlight w:val="yellow"/>
          <w:lang w:val="nb-NO"/>
        </w:rPr>
        <w:t>duojare</w:t>
      </w:r>
      <w:proofErr w:type="spellEnd"/>
      <w:r w:rsidR="00F536F8" w:rsidRPr="004E267D">
        <w:rPr>
          <w:lang w:val="nb-NO"/>
        </w:rPr>
        <w:t>, markedsførere og unge føler at de går glipp av viktige hendelser i Sápmi.</w:t>
      </w:r>
    </w:p>
    <w:p w14:paraId="74CAADE6" w14:textId="63600CBC" w:rsidR="00F536F8" w:rsidRPr="004E267D" w:rsidRDefault="00451318" w:rsidP="00451318">
      <w:pPr>
        <w:pStyle w:val="Brdtekst"/>
        <w:rPr>
          <w:lang w:val="nb-NO"/>
        </w:rPr>
      </w:pPr>
      <w:r w:rsidRPr="004E267D">
        <w:rPr>
          <w:lang w:val="nb-NO"/>
        </w:rPr>
        <w:t xml:space="preserve">Samene er ett folk fordelt i fire land, og i dag ber jeg </w:t>
      </w:r>
      <w:r w:rsidR="00DF3DCE" w:rsidRPr="004E267D">
        <w:rPr>
          <w:lang w:val="nb-NO"/>
        </w:rPr>
        <w:t>gjøre dette</w:t>
      </w:r>
      <w:r w:rsidRPr="004E267D">
        <w:rPr>
          <w:lang w:val="nb-NO"/>
        </w:rPr>
        <w:t>, - skriv en hilsen eller ring til slektninger rundt om i Sápmi . I denne tiden er det så viktig å holde</w:t>
      </w:r>
      <w:r w:rsidR="00DF3DCE" w:rsidRPr="004E267D">
        <w:rPr>
          <w:lang w:val="nb-NO"/>
        </w:rPr>
        <w:t xml:space="preserve"> på</w:t>
      </w:r>
      <w:r w:rsidRPr="004E267D">
        <w:rPr>
          <w:lang w:val="nb-NO"/>
        </w:rPr>
        <w:t xml:space="preserve"> de</w:t>
      </w:r>
      <w:r w:rsidR="00DF3DCE" w:rsidRPr="004E267D">
        <w:rPr>
          <w:lang w:val="nb-NO"/>
        </w:rPr>
        <w:t>t sterke samholdet mellom</w:t>
      </w:r>
      <w:r w:rsidRPr="004E267D">
        <w:rPr>
          <w:lang w:val="nb-NO"/>
        </w:rPr>
        <w:t xml:space="preserve"> samer, nå som det ikke alltid er så lett å krysse landegrensene. </w:t>
      </w:r>
    </w:p>
    <w:p w14:paraId="5E0C40E6" w14:textId="28117BD8" w:rsidR="00451318" w:rsidRPr="004E267D" w:rsidRDefault="00451318" w:rsidP="00451318">
      <w:pPr>
        <w:pStyle w:val="Brdtekst"/>
        <w:rPr>
          <w:lang w:val="nb-NO"/>
        </w:rPr>
      </w:pPr>
      <w:r w:rsidRPr="004E267D">
        <w:rPr>
          <w:lang w:val="nb-NO"/>
        </w:rPr>
        <w:t xml:space="preserve">Selv om det er blitt sånn, ber jeg dere </w:t>
      </w:r>
      <w:r w:rsidR="0081159E" w:rsidRPr="004E267D">
        <w:rPr>
          <w:lang w:val="nb-NO"/>
        </w:rPr>
        <w:t>om å se</w:t>
      </w:r>
      <w:r w:rsidRPr="004E267D">
        <w:rPr>
          <w:lang w:val="nb-NO"/>
        </w:rPr>
        <w:t xml:space="preserve"> mulighetene, at de små feiringene</w:t>
      </w:r>
      <w:r w:rsidR="004E267D">
        <w:rPr>
          <w:lang w:val="nb-NO"/>
        </w:rPr>
        <w:t xml:space="preserve"> rundt om </w:t>
      </w:r>
      <w:r w:rsidRPr="004E267D">
        <w:rPr>
          <w:lang w:val="nb-NO"/>
        </w:rPr>
        <w:t xml:space="preserve">i Sápmi  eller andre steder – gir glede </w:t>
      </w:r>
      <w:r w:rsidR="00497025" w:rsidRPr="004E267D">
        <w:rPr>
          <w:lang w:val="nb-NO"/>
        </w:rPr>
        <w:t>–</w:t>
      </w:r>
      <w:r w:rsidRPr="004E267D">
        <w:rPr>
          <w:lang w:val="nb-NO"/>
        </w:rPr>
        <w:t xml:space="preserve"> </w:t>
      </w:r>
      <w:r w:rsidR="00497025" w:rsidRPr="004E267D">
        <w:rPr>
          <w:lang w:val="nb-NO"/>
        </w:rPr>
        <w:t>og muligheter for den dagen å vise våre skikker, kultur, mat</w:t>
      </w:r>
      <w:r w:rsidR="00201119" w:rsidRPr="004E267D">
        <w:rPr>
          <w:lang w:val="nb-NO"/>
        </w:rPr>
        <w:t>skikker</w:t>
      </w:r>
      <w:r w:rsidR="00497025" w:rsidRPr="004E267D">
        <w:rPr>
          <w:lang w:val="nb-NO"/>
        </w:rPr>
        <w:t xml:space="preserve"> og vise at vi klarer oss (</w:t>
      </w:r>
      <w:r w:rsidR="00497025" w:rsidRPr="004E267D">
        <w:rPr>
          <w:highlight w:val="yellow"/>
          <w:lang w:val="nb-NO"/>
        </w:rPr>
        <w:t xml:space="preserve">har </w:t>
      </w:r>
      <w:proofErr w:type="spellStart"/>
      <w:r w:rsidR="00497025" w:rsidRPr="004E267D">
        <w:rPr>
          <w:highlight w:val="yellow"/>
          <w:lang w:val="nb-NO"/>
        </w:rPr>
        <w:t>birgejupmi</w:t>
      </w:r>
      <w:proofErr w:type="spellEnd"/>
      <w:r w:rsidR="00497025" w:rsidRPr="004E267D">
        <w:rPr>
          <w:lang w:val="nb-NO"/>
        </w:rPr>
        <w:t>) hvordan det enn måtte være.</w:t>
      </w:r>
    </w:p>
    <w:p w14:paraId="72F8AACF" w14:textId="15E6257B" w:rsidR="00497025" w:rsidRPr="004E267D" w:rsidRDefault="00497025" w:rsidP="00451318">
      <w:pPr>
        <w:pStyle w:val="Brdtekst"/>
        <w:rPr>
          <w:lang w:val="nb-NO"/>
        </w:rPr>
      </w:pPr>
      <w:r w:rsidRPr="004E267D">
        <w:rPr>
          <w:lang w:val="nb-NO"/>
        </w:rPr>
        <w:t xml:space="preserve">Det hadde vært så gøy å se hvordan dere feirer dagen. Del gjerne bilder på sosiale medier og bruk </w:t>
      </w:r>
      <w:r w:rsidRPr="004E267D">
        <w:rPr>
          <w:b/>
          <w:bCs/>
          <w:u w:val="single"/>
          <w:lang w:val="nb-NO"/>
        </w:rPr>
        <w:t>emneknagg #sápmi2022</w:t>
      </w:r>
    </w:p>
    <w:p w14:paraId="377DAC19" w14:textId="77777777" w:rsidR="00497025" w:rsidRPr="004E267D" w:rsidRDefault="00497025">
      <w:pPr>
        <w:rPr>
          <w:rFonts w:cstheme="minorHAnsi"/>
          <w:lang w:val="nb-NO"/>
        </w:rPr>
      </w:pPr>
    </w:p>
    <w:p w14:paraId="41C3C212" w14:textId="018DE34F" w:rsidR="00C67279" w:rsidRPr="004E267D" w:rsidRDefault="00497025">
      <w:pPr>
        <w:rPr>
          <w:rFonts w:cstheme="minorHAnsi"/>
          <w:lang w:val="nb-NO"/>
        </w:rPr>
      </w:pPr>
      <w:r w:rsidRPr="004E267D">
        <w:rPr>
          <w:rFonts w:cstheme="minorHAnsi"/>
          <w:lang w:val="nb-NO"/>
        </w:rPr>
        <w:t xml:space="preserve">På vegne av Sametinget ønsker jeg dere masse lykke til med </w:t>
      </w:r>
      <w:r w:rsidR="0081159E" w:rsidRPr="004E267D">
        <w:rPr>
          <w:rFonts w:cstheme="minorHAnsi"/>
          <w:highlight w:val="yellow"/>
          <w:lang w:val="nb-NO"/>
        </w:rPr>
        <w:t>feiring av</w:t>
      </w:r>
      <w:r w:rsidR="0081159E" w:rsidRPr="004E267D">
        <w:rPr>
          <w:rFonts w:cstheme="minorHAnsi"/>
          <w:lang w:val="nb-NO"/>
        </w:rPr>
        <w:t xml:space="preserve"> </w:t>
      </w:r>
      <w:r w:rsidRPr="004E267D">
        <w:rPr>
          <w:rFonts w:cstheme="minorHAnsi"/>
          <w:lang w:val="nb-NO"/>
        </w:rPr>
        <w:t>samisk nasjonaldag.</w:t>
      </w:r>
    </w:p>
    <w:sectPr w:rsidR="00C67279" w:rsidRPr="004E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E0"/>
    <w:rsid w:val="00201119"/>
    <w:rsid w:val="0036291A"/>
    <w:rsid w:val="0039265C"/>
    <w:rsid w:val="00443D55"/>
    <w:rsid w:val="00451318"/>
    <w:rsid w:val="00497025"/>
    <w:rsid w:val="004E267D"/>
    <w:rsid w:val="00572019"/>
    <w:rsid w:val="0068227A"/>
    <w:rsid w:val="006B21C4"/>
    <w:rsid w:val="0081159E"/>
    <w:rsid w:val="008B01F8"/>
    <w:rsid w:val="009F5808"/>
    <w:rsid w:val="00B47D0A"/>
    <w:rsid w:val="00C44EE0"/>
    <w:rsid w:val="00C67279"/>
    <w:rsid w:val="00DF3DCE"/>
    <w:rsid w:val="00F536F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D7DD"/>
  <w15:chartTrackingRefBased/>
  <w15:docId w15:val="{99DB6427-0EEF-4D49-8734-A6D8F2D0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1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513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e-NO"/>
    </w:rPr>
  </w:style>
  <w:style w:type="paragraph" w:styleId="Brdtekst">
    <w:name w:val="Body Text"/>
    <w:basedOn w:val="Normal"/>
    <w:link w:val="BrdtekstTegn"/>
    <w:uiPriority w:val="99"/>
    <w:unhideWhenUsed/>
    <w:rsid w:val="0045131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51318"/>
    <w:rPr>
      <w:lang w:val="se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2022-01-21T09:01:00Z</dcterms:created>
  <dcterms:modified xsi:type="dcterms:W3CDTF">2022-01-21T09:01:00Z</dcterms:modified>
</cp:coreProperties>
</file>