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0A62" w14:textId="77777777" w:rsidR="00BE514A" w:rsidRPr="005D48F8" w:rsidRDefault="00BE514A" w:rsidP="00BE514A">
      <w:pPr>
        <w:rPr>
          <w:rFonts w:ascii="Arial" w:hAnsi="Arial" w:cs="Arial"/>
          <w:b/>
          <w:bCs/>
          <w:noProof/>
          <w:color w:val="000000" w:themeColor="text1"/>
          <w:u w:val="single"/>
          <w:lang w:val="nn-NO"/>
        </w:rPr>
      </w:pPr>
      <w:r w:rsidRPr="024B964E">
        <w:rPr>
          <w:rFonts w:ascii="Arial" w:hAnsi="Arial" w:cs="Arial"/>
          <w:b/>
          <w:bCs/>
          <w:noProof/>
          <w:color w:val="000000" w:themeColor="text1"/>
          <w:u w:val="single"/>
          <w:lang w:val="nn-NO"/>
        </w:rPr>
        <w:t>Side 1</w:t>
      </w:r>
    </w:p>
    <w:p w14:paraId="20A72047" w14:textId="77777777" w:rsidR="00BE514A" w:rsidRPr="005D48F8" w:rsidRDefault="00BE514A" w:rsidP="00BE514A">
      <w:pPr>
        <w:rPr>
          <w:rFonts w:ascii="Arial" w:hAnsi="Arial" w:cs="Arial"/>
          <w:noProof/>
          <w:color w:val="000000" w:themeColor="text1"/>
          <w:lang w:val="nn-NO"/>
        </w:rPr>
      </w:pPr>
    </w:p>
    <w:p w14:paraId="468E12FE" w14:textId="77777777" w:rsidR="00BE514A" w:rsidRPr="005D48F8" w:rsidRDefault="00BE514A" w:rsidP="00BE514A">
      <w:pPr>
        <w:rPr>
          <w:rFonts w:ascii="Arial" w:hAnsi="Arial" w:cs="Arial"/>
          <w:b/>
          <w:bCs/>
          <w:noProof/>
          <w:color w:val="000000" w:themeColor="text1"/>
          <w:sz w:val="28"/>
          <w:szCs w:val="28"/>
          <w:lang w:val="nn-NO"/>
        </w:rPr>
      </w:pPr>
      <w:r w:rsidRPr="024B964E">
        <w:rPr>
          <w:rFonts w:ascii="Arial" w:hAnsi="Arial" w:cs="Arial"/>
          <w:b/>
          <w:bCs/>
          <w:noProof/>
          <w:color w:val="000000" w:themeColor="text1"/>
          <w:sz w:val="28"/>
          <w:szCs w:val="28"/>
          <w:lang w:val="nn-NO"/>
        </w:rPr>
        <w:t>Varangerhalvøya nasjonalpark</w:t>
      </w:r>
    </w:p>
    <w:p w14:paraId="537B73E3" w14:textId="77777777" w:rsidR="00BE514A" w:rsidRPr="005D48F8" w:rsidRDefault="00BE514A" w:rsidP="00BE514A">
      <w:pPr>
        <w:rPr>
          <w:rFonts w:ascii="Arial" w:hAnsi="Arial" w:cs="Arial"/>
          <w:noProof/>
          <w:color w:val="000000" w:themeColor="text1"/>
          <w:lang w:val="nn-NO"/>
        </w:rPr>
      </w:pPr>
    </w:p>
    <w:p w14:paraId="4219AE98" w14:textId="77777777" w:rsidR="00BE514A" w:rsidRPr="005D48F8" w:rsidRDefault="00BE514A" w:rsidP="00BE514A">
      <w:pPr>
        <w:pStyle w:val="tittelframsidasemiboldTitteltekster"/>
        <w:rPr>
          <w:rFonts w:ascii="Arial" w:hAnsi="Arial" w:cs="Arial"/>
          <w:b/>
          <w:bCs/>
          <w:noProof/>
          <w:sz w:val="28"/>
          <w:szCs w:val="28"/>
          <w:lang w:val="nn-NO"/>
        </w:rPr>
      </w:pPr>
      <w:r w:rsidRPr="024B964E">
        <w:rPr>
          <w:rFonts w:ascii="Arial" w:hAnsi="Arial" w:cs="Arial"/>
          <w:b/>
          <w:bCs/>
          <w:noProof/>
          <w:sz w:val="28"/>
          <w:szCs w:val="28"/>
          <w:lang w:val="nn-NO"/>
        </w:rPr>
        <w:t>Kart og informasjon</w:t>
      </w:r>
    </w:p>
    <w:p w14:paraId="6E4BE2F8" w14:textId="77777777" w:rsidR="00BE514A" w:rsidRPr="0081087E" w:rsidRDefault="00BE514A" w:rsidP="00BE514A">
      <w:pPr>
        <w:pStyle w:val="tittelframsidaregularTitteltekster"/>
        <w:rPr>
          <w:rFonts w:ascii="Arial" w:hAnsi="Arial" w:cs="Arial"/>
          <w:b/>
          <w:bCs/>
          <w:noProof/>
          <w:sz w:val="28"/>
          <w:szCs w:val="28"/>
          <w:lang w:val="nn-NO"/>
        </w:rPr>
      </w:pPr>
      <w:r w:rsidRPr="024B964E">
        <w:rPr>
          <w:rFonts w:ascii="Arial" w:hAnsi="Arial" w:cs="Arial"/>
          <w:b/>
          <w:bCs/>
          <w:noProof/>
          <w:sz w:val="28"/>
          <w:szCs w:val="28"/>
          <w:lang w:val="nn-NO"/>
        </w:rPr>
        <w:t>Velkommen inn i Norges nasjonalparker</w:t>
      </w:r>
    </w:p>
    <w:p w14:paraId="704F378E" w14:textId="553AAEBB" w:rsidR="00BE514A" w:rsidRDefault="00BE514A" w:rsidP="00BE514A">
      <w:pPr>
        <w:rPr>
          <w:rFonts w:ascii="Arial" w:hAnsi="Arial" w:cs="Arial"/>
          <w:noProof/>
          <w:color w:val="000000" w:themeColor="text1"/>
          <w:lang w:val="nn-NO"/>
        </w:rPr>
      </w:pPr>
    </w:p>
    <w:p w14:paraId="474E3026" w14:textId="77777777" w:rsidR="0088128D" w:rsidRPr="0081087E" w:rsidRDefault="0088128D" w:rsidP="00BE514A">
      <w:pPr>
        <w:rPr>
          <w:rFonts w:ascii="Arial" w:hAnsi="Arial" w:cs="Arial"/>
          <w:noProof/>
          <w:color w:val="000000" w:themeColor="text1"/>
          <w:lang w:val="nn-NO"/>
        </w:rPr>
      </w:pPr>
    </w:p>
    <w:p w14:paraId="2A133F58" w14:textId="77777777" w:rsidR="00BE514A" w:rsidRPr="0081087E" w:rsidRDefault="00BE514A" w:rsidP="00BE514A">
      <w:pPr>
        <w:rPr>
          <w:rFonts w:ascii="Arial" w:hAnsi="Arial" w:cs="Arial"/>
          <w:b/>
          <w:bCs/>
          <w:noProof/>
          <w:color w:val="000000" w:themeColor="text1"/>
          <w:u w:val="single"/>
          <w:lang w:val="nn-NO"/>
        </w:rPr>
      </w:pPr>
      <w:r w:rsidRPr="024B964E">
        <w:rPr>
          <w:rFonts w:ascii="Arial" w:hAnsi="Arial" w:cs="Arial"/>
          <w:b/>
          <w:bCs/>
          <w:noProof/>
          <w:color w:val="000000" w:themeColor="text1"/>
          <w:u w:val="single"/>
          <w:lang w:val="nn-NO"/>
        </w:rPr>
        <w:t>Side 2</w:t>
      </w:r>
    </w:p>
    <w:p w14:paraId="3F71D714" w14:textId="77777777" w:rsidR="00BE514A" w:rsidRPr="0081087E" w:rsidRDefault="00BE514A" w:rsidP="00BE514A">
      <w:pPr>
        <w:pStyle w:val="TittelHvitTitteltekster"/>
        <w:rPr>
          <w:rFonts w:ascii="Arial" w:hAnsi="Arial" w:cs="Arial"/>
          <w:b/>
          <w:bCs/>
          <w:noProof/>
          <w:color w:val="000000" w:themeColor="text1"/>
          <w:sz w:val="28"/>
          <w:szCs w:val="28"/>
          <w:lang w:val="nn-NO"/>
        </w:rPr>
      </w:pPr>
      <w:r w:rsidRPr="024B964E">
        <w:rPr>
          <w:rFonts w:ascii="Arial" w:hAnsi="Arial" w:cs="Arial"/>
          <w:b/>
          <w:bCs/>
          <w:noProof/>
          <w:color w:val="000000" w:themeColor="text1"/>
          <w:sz w:val="28"/>
          <w:szCs w:val="28"/>
          <w:lang w:val="nn-NO"/>
        </w:rPr>
        <w:t>Velkommen til Varangerhalvøya</w:t>
      </w:r>
    </w:p>
    <w:p w14:paraId="0D54F861" w14:textId="77777777" w:rsidR="00BE514A" w:rsidRPr="0081087E" w:rsidRDefault="00BE514A" w:rsidP="00BE514A">
      <w:pPr>
        <w:rPr>
          <w:rFonts w:ascii="Arial" w:hAnsi="Arial" w:cs="Arial"/>
          <w:noProof/>
          <w:color w:val="000000" w:themeColor="text1"/>
          <w:lang w:val="nn-NO"/>
        </w:rPr>
      </w:pPr>
    </w:p>
    <w:p w14:paraId="0FC95A1D" w14:textId="77777777" w:rsidR="00BE514A" w:rsidRPr="0081087E" w:rsidRDefault="00BE514A" w:rsidP="00BE514A">
      <w:pPr>
        <w:pStyle w:val="IngressstorIngresstexter"/>
        <w:suppressAutoHyphens w:val="0"/>
        <w:rPr>
          <w:rFonts w:ascii="Arial" w:hAnsi="Arial" w:cs="Arial"/>
          <w:b/>
          <w:bCs/>
          <w:noProof/>
          <w:color w:val="000000" w:themeColor="text1"/>
          <w:sz w:val="24"/>
          <w:szCs w:val="24"/>
          <w:lang w:val="nn-NO"/>
        </w:rPr>
      </w:pPr>
      <w:r w:rsidRPr="024B964E">
        <w:rPr>
          <w:rFonts w:ascii="Arial" w:hAnsi="Arial" w:cs="Arial"/>
          <w:b/>
          <w:bCs/>
          <w:noProof/>
          <w:color w:val="000000" w:themeColor="text1"/>
          <w:sz w:val="24"/>
          <w:szCs w:val="24"/>
          <w:lang w:val="nn-NO"/>
        </w:rPr>
        <w:t xml:space="preserve">Viddene strekker seg så langt øyet kan se. Her er blokkmarker, myrer og frodige daler. Varangerhalvøya nasjonalpark ligger delvis i lavarktisk klimasone, i et landskap som ble formet før </w:t>
      </w:r>
      <w:r w:rsidRPr="00D81786">
        <w:rPr>
          <w:lang w:val="nb-NO"/>
        </w:rPr>
        <w:br/>
      </w:r>
      <w:r w:rsidRPr="024B964E">
        <w:rPr>
          <w:rFonts w:ascii="Arial" w:hAnsi="Arial" w:cs="Arial"/>
          <w:b/>
          <w:bCs/>
          <w:noProof/>
          <w:color w:val="000000" w:themeColor="text1"/>
          <w:sz w:val="24"/>
          <w:szCs w:val="24"/>
          <w:lang w:val="nn-NO"/>
        </w:rPr>
        <w:t>siste istid.</w:t>
      </w:r>
    </w:p>
    <w:p w14:paraId="3A92B8D7" w14:textId="77777777" w:rsidR="00BE514A" w:rsidRPr="0081087E" w:rsidRDefault="00BE514A" w:rsidP="00BE514A">
      <w:pPr>
        <w:pStyle w:val="IngressstorIngresstexter"/>
        <w:suppressAutoHyphens w:val="0"/>
        <w:rPr>
          <w:rFonts w:ascii="Arial" w:hAnsi="Arial" w:cs="Arial"/>
          <w:noProof/>
          <w:color w:val="000000" w:themeColor="text1"/>
          <w:sz w:val="24"/>
          <w:szCs w:val="24"/>
          <w:lang w:val="nn-NO"/>
        </w:rPr>
      </w:pPr>
    </w:p>
    <w:p w14:paraId="29C9F3B0" w14:textId="77777777" w:rsidR="00BE514A" w:rsidRPr="0081087E" w:rsidRDefault="00BE514A" w:rsidP="00BE514A">
      <w:pPr>
        <w:pStyle w:val="BrdtekstHvitBrdtekster"/>
        <w:rPr>
          <w:rFonts w:ascii="Arial" w:hAnsi="Arial" w:cs="Arial"/>
          <w:noProof/>
          <w:color w:val="000000" w:themeColor="text1"/>
          <w:sz w:val="24"/>
          <w:szCs w:val="24"/>
          <w:lang w:val="nn-NO"/>
        </w:rPr>
      </w:pPr>
      <w:r w:rsidRPr="024B964E">
        <w:rPr>
          <w:rFonts w:ascii="Arial" w:hAnsi="Arial" w:cs="Arial"/>
          <w:noProof/>
          <w:color w:val="000000" w:themeColor="text1"/>
          <w:sz w:val="24"/>
          <w:szCs w:val="24"/>
          <w:lang w:val="nn-NO"/>
        </w:rPr>
        <w:t>Varangerhalvøya byr på mange spennende turopplevelser. Det arktiske landskapet egner seg for turer både til fots og på ski. Vi har mange fiskerike vassdrag. Det er viktig å merke seg at stiene i nasjonal-parken ikke er merket, så du bør kunne bruke kart og kompass.</w:t>
      </w:r>
    </w:p>
    <w:p w14:paraId="439669C6" w14:textId="77777777" w:rsidR="00BE514A" w:rsidRPr="0081087E" w:rsidRDefault="00BE514A" w:rsidP="00BE514A">
      <w:pPr>
        <w:pStyle w:val="BrdtekstHvitBrdtekster"/>
        <w:rPr>
          <w:rFonts w:ascii="Arial" w:hAnsi="Arial" w:cs="Arial"/>
          <w:noProof/>
          <w:color w:val="000000" w:themeColor="text1"/>
          <w:sz w:val="24"/>
          <w:szCs w:val="24"/>
          <w:lang w:val="nn-NO"/>
        </w:rPr>
      </w:pPr>
    </w:p>
    <w:p w14:paraId="7C64ABAA" w14:textId="77777777" w:rsidR="00BE514A" w:rsidRPr="0081087E" w:rsidRDefault="00BE514A" w:rsidP="00BE514A">
      <w:pPr>
        <w:pStyle w:val="BrdtekstHvitBrdtekster"/>
        <w:rPr>
          <w:rFonts w:ascii="Arial" w:hAnsi="Arial" w:cs="Arial"/>
          <w:noProof/>
          <w:color w:val="000000" w:themeColor="text1"/>
          <w:sz w:val="24"/>
          <w:szCs w:val="24"/>
          <w:lang w:val="nn-NO"/>
        </w:rPr>
      </w:pPr>
      <w:r w:rsidRPr="024B964E">
        <w:rPr>
          <w:rFonts w:ascii="Arial" w:hAnsi="Arial" w:cs="Arial"/>
          <w:noProof/>
          <w:color w:val="000000" w:themeColor="text1"/>
          <w:sz w:val="24"/>
          <w:szCs w:val="24"/>
          <w:lang w:val="nn-NO"/>
        </w:rPr>
        <w:t>På turen kan du møte på store tamrein--</w:t>
      </w:r>
    </w:p>
    <w:p w14:paraId="3D1A97B0" w14:textId="77777777" w:rsidR="00BE514A" w:rsidRPr="0081087E" w:rsidRDefault="00BE514A" w:rsidP="00BE514A">
      <w:pPr>
        <w:pStyle w:val="BrdtekstHvitBrdtekster"/>
        <w:rPr>
          <w:rFonts w:ascii="Arial" w:hAnsi="Arial" w:cs="Arial"/>
          <w:noProof/>
          <w:color w:val="000000" w:themeColor="text1"/>
          <w:sz w:val="24"/>
          <w:szCs w:val="24"/>
          <w:lang w:val="nn-NO"/>
        </w:rPr>
      </w:pPr>
      <w:r w:rsidRPr="024B964E">
        <w:rPr>
          <w:rFonts w:ascii="Arial" w:hAnsi="Arial" w:cs="Arial"/>
          <w:noProof/>
          <w:color w:val="000000" w:themeColor="text1"/>
          <w:spacing w:val="-2"/>
          <w:sz w:val="24"/>
          <w:szCs w:val="24"/>
          <w:lang w:val="nn-NO"/>
        </w:rPr>
        <w:t>flokker. Vær varsom så du ikke forstyrrer</w:t>
      </w:r>
      <w:r w:rsidRPr="0081087E">
        <w:rPr>
          <w:rFonts w:ascii="Arial" w:hAnsi="Arial" w:cs="Arial"/>
          <w:color w:val="000000" w:themeColor="text1"/>
          <w:spacing w:val="-2"/>
          <w:sz w:val="24"/>
          <w:szCs w:val="24"/>
          <w:lang w:val="nb-NO"/>
        </w:rPr>
        <w:br/>
      </w:r>
      <w:r w:rsidRPr="024B964E">
        <w:rPr>
          <w:rFonts w:ascii="Arial" w:hAnsi="Arial" w:cs="Arial"/>
          <w:noProof/>
          <w:color w:val="000000" w:themeColor="text1"/>
          <w:sz w:val="24"/>
          <w:szCs w:val="24"/>
          <w:lang w:val="nn-NO"/>
        </w:rPr>
        <w:t xml:space="preserve">reinen som er særlig sårbar i kalvings-tiden og på forsommeren. Bruk gjerne kikkert så kommer du nærmere. </w:t>
      </w:r>
    </w:p>
    <w:p w14:paraId="403A0963" w14:textId="77777777" w:rsidR="00BE514A" w:rsidRPr="0081087E" w:rsidRDefault="00BE514A" w:rsidP="00BE514A">
      <w:pPr>
        <w:pStyle w:val="BrdtekstHvitBrdtekster"/>
        <w:rPr>
          <w:rFonts w:ascii="Arial" w:hAnsi="Arial" w:cs="Arial"/>
          <w:noProof/>
          <w:color w:val="000000" w:themeColor="text1"/>
          <w:sz w:val="24"/>
          <w:szCs w:val="24"/>
          <w:lang w:val="nn-NO"/>
        </w:rPr>
      </w:pPr>
    </w:p>
    <w:p w14:paraId="0D86FBA0" w14:textId="77777777" w:rsidR="00BE514A" w:rsidRPr="0081087E" w:rsidRDefault="00BE514A" w:rsidP="00BE514A">
      <w:pPr>
        <w:pStyle w:val="BrdtekstHvitBrdtekster"/>
        <w:rPr>
          <w:rFonts w:ascii="Arial" w:hAnsi="Arial" w:cs="Arial"/>
          <w:noProof/>
          <w:color w:val="000000" w:themeColor="text1"/>
          <w:sz w:val="24"/>
          <w:szCs w:val="24"/>
          <w:lang w:val="nn-NO"/>
        </w:rPr>
      </w:pPr>
      <w:r w:rsidRPr="024B964E">
        <w:rPr>
          <w:rFonts w:ascii="Arial" w:hAnsi="Arial" w:cs="Arial"/>
          <w:noProof/>
          <w:color w:val="000000" w:themeColor="text1"/>
          <w:sz w:val="24"/>
          <w:szCs w:val="24"/>
          <w:lang w:val="nn-NO"/>
        </w:rPr>
        <w:t>Varangerhalvøya er et av de få områdene i Skandinavia vi kan kalle urgammelt. Det skyldes at fjellene ble bevart av den tunge innlandsisen som frøs fast til bakken under de siste istidene. Isen etterlot seg moreneringer, som du kan oppleve få andre steder i verden.</w:t>
      </w:r>
    </w:p>
    <w:p w14:paraId="0E6FE8BE" w14:textId="77777777" w:rsidR="00BE514A" w:rsidRPr="0081087E" w:rsidRDefault="00BE514A" w:rsidP="00BE514A">
      <w:pPr>
        <w:pStyle w:val="BrdtekstHvitBrdtekster"/>
        <w:rPr>
          <w:rFonts w:ascii="Arial" w:hAnsi="Arial" w:cs="Arial"/>
          <w:noProof/>
          <w:color w:val="000000" w:themeColor="text1"/>
          <w:sz w:val="24"/>
          <w:szCs w:val="24"/>
          <w:lang w:val="nn-NO"/>
        </w:rPr>
      </w:pPr>
    </w:p>
    <w:p w14:paraId="76407CAA" w14:textId="77777777" w:rsidR="00BE514A" w:rsidRPr="0081087E" w:rsidRDefault="00BE514A" w:rsidP="00BE514A">
      <w:pPr>
        <w:pStyle w:val="BrdtekstHvitBrdtekster"/>
        <w:rPr>
          <w:rFonts w:ascii="Arial" w:hAnsi="Arial" w:cs="Arial"/>
          <w:noProof/>
          <w:color w:val="000000" w:themeColor="text1"/>
          <w:sz w:val="24"/>
          <w:szCs w:val="24"/>
          <w:lang w:val="nn-NO"/>
        </w:rPr>
      </w:pPr>
      <w:r w:rsidRPr="024B964E">
        <w:rPr>
          <w:rFonts w:ascii="Arial" w:hAnsi="Arial" w:cs="Arial"/>
          <w:noProof/>
          <w:color w:val="000000" w:themeColor="text1"/>
          <w:sz w:val="24"/>
          <w:szCs w:val="24"/>
          <w:lang w:val="nn-NO"/>
        </w:rPr>
        <w:t>De geologiske formasjonene i Persfjorden og Syltefjorden landskaps-vernområde står i sterk kontrast til nasjonalparkens åpne vidder. Gjennom millioner av år har bølger fra havet og forvitring på grunn av frost formet steinene, som i dag ligner spisse troll langs den nasjonale turistveien.</w:t>
      </w:r>
    </w:p>
    <w:p w14:paraId="22FB7614" w14:textId="77777777" w:rsidR="00BE514A" w:rsidRPr="0081087E" w:rsidRDefault="00BE514A" w:rsidP="00BE514A">
      <w:pPr>
        <w:pStyle w:val="BrdtekstHvitBrdtekster"/>
        <w:rPr>
          <w:rFonts w:ascii="Arial" w:hAnsi="Arial" w:cs="Arial"/>
          <w:noProof/>
          <w:color w:val="000000" w:themeColor="text1"/>
          <w:sz w:val="24"/>
          <w:szCs w:val="24"/>
          <w:lang w:val="nn-NO"/>
        </w:rPr>
      </w:pPr>
    </w:p>
    <w:p w14:paraId="23ED9B88" w14:textId="77777777" w:rsidR="00BE514A" w:rsidRPr="0081087E" w:rsidRDefault="00BE514A" w:rsidP="00BE514A">
      <w:pPr>
        <w:pStyle w:val="BrdtekstHvitBrdtekster"/>
        <w:rPr>
          <w:rFonts w:ascii="Arial" w:hAnsi="Arial" w:cs="Arial"/>
          <w:noProof/>
          <w:color w:val="000000" w:themeColor="text1"/>
          <w:sz w:val="24"/>
          <w:szCs w:val="24"/>
          <w:lang w:val="nn-NO"/>
        </w:rPr>
      </w:pPr>
      <w:r w:rsidRPr="2E9BFC8C">
        <w:rPr>
          <w:rFonts w:ascii="Arial" w:hAnsi="Arial" w:cs="Arial"/>
          <w:noProof/>
          <w:color w:val="000000" w:themeColor="text1"/>
          <w:sz w:val="24"/>
          <w:szCs w:val="24"/>
          <w:lang w:val="nn-NO"/>
        </w:rPr>
        <w:t xml:space="preserve">I Sandfjordneset naturreservat finner du et sanddyneområde som er eksponert mot ishavet. Ytre Syltevika naturreservat har arktisk preget kyst-natur hvor du kan se landhevingen </w:t>
      </w:r>
      <w:r w:rsidRPr="00D81786">
        <w:rPr>
          <w:lang w:val="nb-NO"/>
        </w:rPr>
        <w:br/>
      </w:r>
      <w:r w:rsidRPr="2E9BFC8C">
        <w:rPr>
          <w:rFonts w:ascii="Arial" w:hAnsi="Arial" w:cs="Arial"/>
          <w:noProof/>
          <w:color w:val="000000" w:themeColor="text1"/>
          <w:sz w:val="24"/>
          <w:szCs w:val="24"/>
          <w:lang w:val="nn-NO"/>
        </w:rPr>
        <w:t xml:space="preserve">etter siste istid i strandvollen, og </w:t>
      </w:r>
      <w:r w:rsidRPr="00D81786">
        <w:rPr>
          <w:lang w:val="nb-NO"/>
        </w:rPr>
        <w:br/>
      </w:r>
      <w:r w:rsidRPr="2E9BFC8C">
        <w:rPr>
          <w:rFonts w:ascii="Arial" w:hAnsi="Arial" w:cs="Arial"/>
          <w:noProof/>
          <w:color w:val="000000" w:themeColor="text1"/>
          <w:sz w:val="24"/>
          <w:szCs w:val="24"/>
          <w:lang w:val="nn-NO"/>
        </w:rPr>
        <w:t>havets erosjon i lagdelte bergarter.</w:t>
      </w:r>
    </w:p>
    <w:p w14:paraId="6D748812" w14:textId="77777777" w:rsidR="00BE514A" w:rsidRPr="0081087E" w:rsidRDefault="00BE514A" w:rsidP="00BE514A">
      <w:pPr>
        <w:pStyle w:val="BrdtekstHvitBrdtekster"/>
        <w:rPr>
          <w:rFonts w:ascii="Arial" w:hAnsi="Arial" w:cs="Arial"/>
          <w:noProof/>
          <w:color w:val="000000" w:themeColor="text1"/>
          <w:sz w:val="24"/>
          <w:szCs w:val="24"/>
          <w:lang w:val="nn-NO"/>
        </w:rPr>
      </w:pPr>
    </w:p>
    <w:p w14:paraId="2A950850" w14:textId="77777777" w:rsidR="00BE514A" w:rsidRPr="0081087E" w:rsidRDefault="00BE514A" w:rsidP="00BE514A">
      <w:pPr>
        <w:pStyle w:val="BrdtekstHvitBrdtekster"/>
        <w:rPr>
          <w:rFonts w:ascii="Arial" w:hAnsi="Arial" w:cs="Arial"/>
          <w:noProof/>
          <w:color w:val="000000" w:themeColor="text1"/>
          <w:sz w:val="24"/>
          <w:szCs w:val="24"/>
          <w:lang w:val="nn-NO"/>
        </w:rPr>
      </w:pPr>
      <w:r w:rsidRPr="024B964E">
        <w:rPr>
          <w:rFonts w:ascii="Arial" w:hAnsi="Arial" w:cs="Arial"/>
          <w:noProof/>
          <w:color w:val="000000" w:themeColor="text1"/>
          <w:sz w:val="24"/>
          <w:szCs w:val="24"/>
          <w:lang w:val="nn-NO"/>
        </w:rPr>
        <w:t xml:space="preserve">I likhet med kart, kan stedsnavn si mye om området du beveger deg i. Stedsnavn med čearru i seg forteller om landskap med høyfjell, vannskille og store flater dekket av steinblokker, mens ávze forteller om en bratt </w:t>
      </w:r>
      <w:r w:rsidRPr="00D81786">
        <w:rPr>
          <w:lang w:val="nb-NO"/>
        </w:rPr>
        <w:br/>
      </w:r>
      <w:r w:rsidRPr="024B964E">
        <w:rPr>
          <w:rFonts w:ascii="Arial" w:hAnsi="Arial" w:cs="Arial"/>
          <w:noProof/>
          <w:color w:val="000000" w:themeColor="text1"/>
          <w:sz w:val="24"/>
          <w:szCs w:val="24"/>
          <w:lang w:val="nn-NO"/>
        </w:rPr>
        <w:t xml:space="preserve">dal. Dette er kjekt å vite når du </w:t>
      </w:r>
      <w:r w:rsidRPr="00D81786">
        <w:rPr>
          <w:lang w:val="nb-NO"/>
        </w:rPr>
        <w:br/>
      </w:r>
      <w:r w:rsidRPr="024B964E">
        <w:rPr>
          <w:rFonts w:ascii="Arial" w:hAnsi="Arial" w:cs="Arial"/>
          <w:noProof/>
          <w:color w:val="000000" w:themeColor="text1"/>
          <w:sz w:val="24"/>
          <w:szCs w:val="24"/>
          <w:lang w:val="nn-NO"/>
        </w:rPr>
        <w:t>planlegger turen.</w:t>
      </w:r>
    </w:p>
    <w:p w14:paraId="326C9C96" w14:textId="77777777" w:rsidR="00BE514A" w:rsidRPr="0081087E" w:rsidRDefault="00BE514A" w:rsidP="00BE514A">
      <w:pPr>
        <w:pStyle w:val="BrdtekstHvitBrdtekster"/>
        <w:rPr>
          <w:rFonts w:ascii="Arial" w:hAnsi="Arial" w:cs="Arial"/>
          <w:noProof/>
          <w:color w:val="000000" w:themeColor="text1"/>
          <w:sz w:val="24"/>
          <w:szCs w:val="24"/>
          <w:lang w:val="nn-NO"/>
        </w:rPr>
      </w:pPr>
    </w:p>
    <w:p w14:paraId="0BBFF0D3" w14:textId="77777777" w:rsidR="00BE514A" w:rsidRPr="0081087E" w:rsidRDefault="00BE514A" w:rsidP="00BE514A">
      <w:pPr>
        <w:pStyle w:val="BrdtekstHvitBrdtekster"/>
        <w:rPr>
          <w:rFonts w:ascii="Arial" w:hAnsi="Arial" w:cs="Arial"/>
          <w:noProof/>
          <w:color w:val="000000" w:themeColor="text1"/>
          <w:sz w:val="24"/>
          <w:szCs w:val="24"/>
          <w:lang w:val="nn-NO"/>
        </w:rPr>
      </w:pPr>
    </w:p>
    <w:p w14:paraId="5D868952" w14:textId="77777777" w:rsidR="00BE514A" w:rsidRPr="0081087E" w:rsidRDefault="00BE514A" w:rsidP="00BE514A">
      <w:pPr>
        <w:pStyle w:val="BrdtekstHvitBrdtekster"/>
        <w:rPr>
          <w:rFonts w:ascii="Arial" w:hAnsi="Arial" w:cs="Arial"/>
          <w:b/>
          <w:bCs/>
          <w:noProof/>
          <w:color w:val="000000" w:themeColor="text1"/>
          <w:sz w:val="24"/>
          <w:szCs w:val="24"/>
          <w:u w:val="single"/>
          <w:lang w:val="nn-NO"/>
        </w:rPr>
      </w:pPr>
      <w:r w:rsidRPr="024B964E">
        <w:rPr>
          <w:rFonts w:ascii="Arial" w:hAnsi="Arial" w:cs="Arial"/>
          <w:b/>
          <w:bCs/>
          <w:noProof/>
          <w:color w:val="000000" w:themeColor="text1"/>
          <w:sz w:val="24"/>
          <w:szCs w:val="24"/>
          <w:u w:val="single"/>
          <w:lang w:val="nn-NO"/>
        </w:rPr>
        <w:t>Side 3</w:t>
      </w:r>
    </w:p>
    <w:p w14:paraId="0D4EF140" w14:textId="77777777" w:rsidR="00BE514A" w:rsidRPr="0081087E" w:rsidRDefault="00BE514A" w:rsidP="00BE514A">
      <w:pPr>
        <w:pStyle w:val="BrdtekstHvitBrdtekster"/>
        <w:rPr>
          <w:rFonts w:ascii="Arial" w:hAnsi="Arial" w:cs="Arial"/>
          <w:noProof/>
          <w:color w:val="000000" w:themeColor="text1"/>
          <w:sz w:val="24"/>
          <w:szCs w:val="24"/>
          <w:lang w:val="nn-NO"/>
        </w:rPr>
      </w:pPr>
    </w:p>
    <w:p w14:paraId="2889CB4A" w14:textId="77777777" w:rsidR="00BE514A" w:rsidRPr="0081087E" w:rsidRDefault="00BE514A" w:rsidP="00BE514A">
      <w:pPr>
        <w:pStyle w:val="BrdtekstHvitBrdtekster"/>
        <w:rPr>
          <w:rFonts w:ascii="Arial" w:hAnsi="Arial" w:cs="Arial"/>
          <w:noProof/>
          <w:color w:val="000000" w:themeColor="text1"/>
          <w:sz w:val="24"/>
          <w:szCs w:val="24"/>
          <w:lang w:val="nn-NO"/>
        </w:rPr>
      </w:pPr>
      <w:r w:rsidRPr="024B964E">
        <w:rPr>
          <w:rFonts w:ascii="Arial" w:hAnsi="Arial" w:cs="Arial"/>
          <w:noProof/>
          <w:color w:val="000000" w:themeColor="text1"/>
          <w:sz w:val="24"/>
          <w:szCs w:val="24"/>
          <w:lang w:val="nn-NO"/>
        </w:rPr>
        <w:t>Bilde 1:</w:t>
      </w:r>
    </w:p>
    <w:p w14:paraId="4948A1B6" w14:textId="77777777" w:rsidR="00BE514A" w:rsidRPr="0081087E" w:rsidRDefault="00BE514A" w:rsidP="00BE514A">
      <w:pPr>
        <w:pStyle w:val="BrdtekstsvartBrdtekster"/>
        <w:rPr>
          <w:rFonts w:ascii="Arial" w:hAnsi="Arial" w:cs="Arial"/>
          <w:noProof/>
          <w:sz w:val="24"/>
          <w:szCs w:val="24"/>
          <w:lang w:val="nn-NO"/>
        </w:rPr>
      </w:pPr>
      <w:r w:rsidRPr="024B964E">
        <w:rPr>
          <w:rFonts w:ascii="Arial" w:hAnsi="Arial" w:cs="Arial"/>
          <w:noProof/>
          <w:sz w:val="24"/>
          <w:szCs w:val="24"/>
          <w:lang w:val="nn-NO"/>
        </w:rPr>
        <w:t xml:space="preserve">Vann fra smeltende isbreer skapte skarpe daler ut mot kysten – Nattfjelldalen.  </w:t>
      </w:r>
    </w:p>
    <w:p w14:paraId="02709611" w14:textId="77777777" w:rsidR="00BE514A" w:rsidRPr="0081087E" w:rsidRDefault="00BE514A" w:rsidP="00BE514A">
      <w:pPr>
        <w:pStyle w:val="FotocreditsBildtekster"/>
        <w:ind w:firstLine="0"/>
        <w:rPr>
          <w:rFonts w:ascii="Arial" w:hAnsi="Arial" w:cs="Arial"/>
          <w:noProof/>
          <w:color w:val="000000" w:themeColor="text1"/>
          <w:sz w:val="24"/>
          <w:szCs w:val="24"/>
          <w:lang w:val="nn-NO"/>
        </w:rPr>
      </w:pPr>
      <w:r w:rsidRPr="024B964E">
        <w:rPr>
          <w:rFonts w:ascii="Arial" w:hAnsi="Arial" w:cs="Arial"/>
          <w:noProof/>
          <w:color w:val="000000" w:themeColor="text1"/>
          <w:sz w:val="24"/>
          <w:szCs w:val="24"/>
          <w:lang w:val="nn-NO"/>
        </w:rPr>
        <w:t>Foto: Knut-Sverre Horn</w:t>
      </w:r>
    </w:p>
    <w:p w14:paraId="3439C093" w14:textId="77777777" w:rsidR="00BE514A" w:rsidRPr="0081087E" w:rsidRDefault="00BE514A" w:rsidP="00BE514A">
      <w:pPr>
        <w:rPr>
          <w:rFonts w:ascii="Arial" w:hAnsi="Arial" w:cs="Arial"/>
          <w:noProof/>
          <w:color w:val="000000" w:themeColor="text1"/>
          <w:lang w:val="nn-NO"/>
        </w:rPr>
      </w:pPr>
    </w:p>
    <w:p w14:paraId="269D9C4D" w14:textId="77777777" w:rsidR="00BE514A" w:rsidRPr="0081087E" w:rsidRDefault="00BE514A" w:rsidP="00BE514A">
      <w:pPr>
        <w:rPr>
          <w:rFonts w:ascii="Arial" w:hAnsi="Arial" w:cs="Arial"/>
          <w:noProof/>
          <w:color w:val="000000" w:themeColor="text1"/>
          <w:lang w:val="nn-NO"/>
        </w:rPr>
      </w:pPr>
    </w:p>
    <w:p w14:paraId="0781F8BD" w14:textId="77777777" w:rsidR="00BE514A" w:rsidRPr="0081087E" w:rsidRDefault="00BE514A" w:rsidP="00BE514A">
      <w:pPr>
        <w:pStyle w:val="FotocreditsBildtekster"/>
        <w:ind w:firstLine="0"/>
        <w:rPr>
          <w:rFonts w:ascii="Arial" w:hAnsi="Arial" w:cs="Arial"/>
          <w:noProof/>
          <w:color w:val="000000" w:themeColor="text1"/>
          <w:sz w:val="24"/>
          <w:szCs w:val="24"/>
          <w:lang w:val="nn-NO"/>
        </w:rPr>
      </w:pPr>
      <w:r w:rsidRPr="024B964E">
        <w:rPr>
          <w:rFonts w:ascii="Arial" w:hAnsi="Arial" w:cs="Arial"/>
          <w:noProof/>
          <w:color w:val="000000" w:themeColor="text1"/>
          <w:sz w:val="24"/>
          <w:szCs w:val="24"/>
          <w:lang w:val="nn-NO"/>
        </w:rPr>
        <w:t>Bilde 2:</w:t>
      </w:r>
    </w:p>
    <w:p w14:paraId="20301812" w14:textId="77777777" w:rsidR="00BE514A" w:rsidRPr="0081087E" w:rsidRDefault="00BE514A" w:rsidP="00BE514A">
      <w:pPr>
        <w:pStyle w:val="BildtekstsvartBildtekster"/>
        <w:rPr>
          <w:rFonts w:ascii="Arial" w:hAnsi="Arial" w:cs="Arial"/>
          <w:noProof/>
          <w:sz w:val="24"/>
          <w:szCs w:val="24"/>
          <w:lang w:val="nn-NO"/>
        </w:rPr>
      </w:pPr>
      <w:r w:rsidRPr="024B964E">
        <w:rPr>
          <w:rFonts w:ascii="Arial" w:hAnsi="Arial" w:cs="Arial"/>
          <w:noProof/>
          <w:sz w:val="24"/>
          <w:szCs w:val="24"/>
          <w:lang w:val="nn-NO"/>
        </w:rPr>
        <w:t xml:space="preserve">Langs nasjonal turistvei i Persfjorden, Syltefjorden landskapsvernområde, </w:t>
      </w:r>
      <w:r w:rsidRPr="00D81786">
        <w:rPr>
          <w:lang w:val="nb-NO"/>
        </w:rPr>
        <w:br/>
      </w:r>
      <w:r w:rsidRPr="024B964E">
        <w:rPr>
          <w:rFonts w:ascii="Arial" w:hAnsi="Arial" w:cs="Arial"/>
          <w:noProof/>
          <w:sz w:val="24"/>
          <w:szCs w:val="24"/>
          <w:lang w:val="nn-NO"/>
        </w:rPr>
        <w:t>kan du se steiner som ligner på spisse troll.</w:t>
      </w:r>
    </w:p>
    <w:p w14:paraId="701820DC" w14:textId="77777777" w:rsidR="00BE514A" w:rsidRPr="005D48F8" w:rsidRDefault="00BE514A" w:rsidP="00BE514A">
      <w:pPr>
        <w:pStyle w:val="FotocreditsBildtekster"/>
        <w:ind w:firstLine="0"/>
        <w:rPr>
          <w:rFonts w:ascii="Arial" w:hAnsi="Arial" w:cs="Arial"/>
          <w:noProof/>
          <w:color w:val="000000" w:themeColor="text1"/>
          <w:sz w:val="24"/>
          <w:szCs w:val="24"/>
          <w:lang w:val="nn-NO"/>
        </w:rPr>
      </w:pPr>
      <w:r w:rsidRPr="024B964E">
        <w:rPr>
          <w:rFonts w:ascii="Arial" w:hAnsi="Arial" w:cs="Arial"/>
          <w:noProof/>
          <w:color w:val="000000" w:themeColor="text1"/>
          <w:sz w:val="24"/>
          <w:szCs w:val="24"/>
          <w:lang w:val="nn-NO"/>
        </w:rPr>
        <w:t>Foto: Knut-Sverre Horn</w:t>
      </w:r>
    </w:p>
    <w:p w14:paraId="68B18C35" w14:textId="77777777" w:rsidR="00BE514A" w:rsidRPr="005D48F8" w:rsidRDefault="00BE514A" w:rsidP="00BE514A">
      <w:pPr>
        <w:pStyle w:val="FotocreditsBildtekster"/>
        <w:ind w:firstLine="0"/>
        <w:rPr>
          <w:rFonts w:ascii="Arial" w:hAnsi="Arial" w:cs="Arial"/>
          <w:noProof/>
          <w:color w:val="000000" w:themeColor="text1"/>
          <w:sz w:val="24"/>
          <w:szCs w:val="24"/>
          <w:lang w:val="nn-NO"/>
        </w:rPr>
      </w:pPr>
    </w:p>
    <w:p w14:paraId="7E5CC9DB" w14:textId="77777777" w:rsidR="00BE514A" w:rsidRPr="005D48F8" w:rsidRDefault="00BE514A" w:rsidP="00BE514A">
      <w:pPr>
        <w:pStyle w:val="FotocreditsBildtekster"/>
        <w:ind w:firstLine="0"/>
        <w:rPr>
          <w:rFonts w:ascii="Arial" w:hAnsi="Arial" w:cs="Arial"/>
          <w:b/>
          <w:bCs/>
          <w:noProof/>
          <w:color w:val="000000" w:themeColor="text1"/>
          <w:sz w:val="24"/>
          <w:szCs w:val="24"/>
          <w:u w:val="single"/>
          <w:lang w:val="nn-NO"/>
        </w:rPr>
      </w:pPr>
      <w:r w:rsidRPr="024B964E">
        <w:rPr>
          <w:rFonts w:ascii="Arial" w:hAnsi="Arial" w:cs="Arial"/>
          <w:b/>
          <w:bCs/>
          <w:noProof/>
          <w:color w:val="000000" w:themeColor="text1"/>
          <w:sz w:val="24"/>
          <w:szCs w:val="24"/>
          <w:u w:val="single"/>
          <w:lang w:val="nn-NO"/>
        </w:rPr>
        <w:t>Side 4</w:t>
      </w:r>
    </w:p>
    <w:p w14:paraId="48B8D962" w14:textId="77777777" w:rsidR="00BE514A" w:rsidRPr="005D48F8" w:rsidRDefault="00BE514A" w:rsidP="00BE514A">
      <w:pPr>
        <w:pStyle w:val="FotocreditsBildtekster"/>
        <w:ind w:firstLine="0"/>
        <w:rPr>
          <w:rFonts w:ascii="Arial" w:hAnsi="Arial" w:cs="Arial"/>
          <w:noProof/>
          <w:color w:val="000000" w:themeColor="text1"/>
          <w:sz w:val="24"/>
          <w:szCs w:val="24"/>
          <w:lang w:val="nn-NO"/>
        </w:rPr>
      </w:pPr>
    </w:p>
    <w:p w14:paraId="76786422" w14:textId="77777777" w:rsidR="00BE514A" w:rsidRPr="0081087E" w:rsidRDefault="00BE514A" w:rsidP="00BE514A">
      <w:pPr>
        <w:pStyle w:val="FotocreditsBildtekster"/>
        <w:ind w:firstLine="0"/>
        <w:rPr>
          <w:rFonts w:ascii="Arial" w:hAnsi="Arial" w:cs="Arial"/>
          <w:b/>
          <w:bCs/>
          <w:noProof/>
          <w:color w:val="000000" w:themeColor="text1"/>
          <w:sz w:val="28"/>
          <w:szCs w:val="28"/>
          <w:lang w:val="nn-NO"/>
        </w:rPr>
      </w:pPr>
      <w:r w:rsidRPr="024B964E">
        <w:rPr>
          <w:rFonts w:ascii="Arial" w:hAnsi="Arial" w:cs="Arial"/>
          <w:b/>
          <w:bCs/>
          <w:noProof/>
          <w:color w:val="000000" w:themeColor="text1"/>
          <w:sz w:val="28"/>
          <w:szCs w:val="28"/>
          <w:lang w:val="nn-NO"/>
        </w:rPr>
        <w:t>Opplevelser</w:t>
      </w:r>
    </w:p>
    <w:p w14:paraId="03A65CE6" w14:textId="77777777" w:rsidR="00BE514A" w:rsidRPr="0081087E" w:rsidRDefault="00BE514A" w:rsidP="00BE514A">
      <w:pPr>
        <w:pStyle w:val="FotocreditsBildtekster"/>
        <w:ind w:firstLine="0"/>
        <w:rPr>
          <w:rFonts w:ascii="Arial" w:hAnsi="Arial" w:cs="Arial"/>
          <w:color w:val="000000" w:themeColor="text1"/>
          <w:sz w:val="24"/>
          <w:szCs w:val="24"/>
        </w:rPr>
      </w:pPr>
    </w:p>
    <w:p w14:paraId="20469070" w14:textId="77777777" w:rsidR="00BE514A" w:rsidRPr="0081087E" w:rsidRDefault="00BE514A" w:rsidP="00BE514A">
      <w:pPr>
        <w:pStyle w:val="IngresslitenIngresstexter"/>
        <w:rPr>
          <w:rFonts w:ascii="Arial" w:hAnsi="Arial" w:cs="Arial"/>
          <w:b/>
          <w:sz w:val="24"/>
          <w:szCs w:val="24"/>
          <w:lang w:val="nb-NO"/>
        </w:rPr>
      </w:pPr>
      <w:r w:rsidRPr="0081087E">
        <w:rPr>
          <w:rFonts w:ascii="Arial" w:hAnsi="Arial" w:cs="Arial"/>
          <w:b/>
          <w:sz w:val="24"/>
          <w:szCs w:val="24"/>
          <w:lang w:val="nb-NO"/>
        </w:rPr>
        <w:t>Med det arktiske landskapet og et mangfold av planter og dyreliv, byr Varangerhalvøya på varierte naturopplevelser. Her venter spennende dager, enten du er glad i korte dagsturer eller lengre turer med overnatting i det fri, sommer som vinter.</w:t>
      </w:r>
    </w:p>
    <w:p w14:paraId="4E1FEAF5" w14:textId="77777777" w:rsidR="00BE514A" w:rsidRPr="0081087E" w:rsidRDefault="00BE514A" w:rsidP="00BE514A">
      <w:pPr>
        <w:pStyle w:val="FotocreditsBildtekster"/>
        <w:ind w:firstLine="0"/>
        <w:rPr>
          <w:rFonts w:ascii="Arial" w:hAnsi="Arial" w:cs="Arial"/>
          <w:color w:val="000000" w:themeColor="text1"/>
          <w:sz w:val="24"/>
          <w:szCs w:val="24"/>
        </w:rPr>
      </w:pPr>
    </w:p>
    <w:p w14:paraId="3985A3C7" w14:textId="77777777" w:rsidR="00BE514A" w:rsidRPr="0081087E" w:rsidRDefault="00BE514A" w:rsidP="00BE514A">
      <w:pPr>
        <w:pStyle w:val="tittelBrdtekstsvartBrdtekster"/>
        <w:rPr>
          <w:rFonts w:ascii="Arial" w:hAnsi="Arial" w:cs="Arial"/>
          <w:b/>
          <w:sz w:val="24"/>
          <w:szCs w:val="24"/>
          <w:lang w:val="nb-NO"/>
        </w:rPr>
      </w:pPr>
      <w:r w:rsidRPr="0081087E">
        <w:rPr>
          <w:rFonts w:ascii="Arial" w:hAnsi="Arial" w:cs="Arial"/>
          <w:b/>
          <w:sz w:val="24"/>
          <w:szCs w:val="24"/>
          <w:lang w:val="nb-NO"/>
        </w:rPr>
        <w:t>Skiturer</w:t>
      </w:r>
    </w:p>
    <w:p w14:paraId="56E8DCE9"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Spenn på skiene og stak over Varanger-platået. Eller start turen ved Vestre Jakobselv eller Vadsø skistadion. Fra disse startpunktene er det kjørt opp løyper til hvilebua på «Trefemogførr» på grensen av nasjonalparken (gjelder i mars og april). Ta gjerne en lengre tur til Skipskjølen, nasjonalparkens høyeste punkt på 636 m.o.h., ved å følge traséen langs linjehyttene.</w:t>
      </w:r>
    </w:p>
    <w:p w14:paraId="3E6FCBC2" w14:textId="77777777" w:rsidR="00BE514A" w:rsidRPr="0081087E" w:rsidRDefault="00BE514A" w:rsidP="00BE514A">
      <w:pPr>
        <w:pStyle w:val="BrdtekstsvartBrdtekster"/>
        <w:rPr>
          <w:rFonts w:ascii="Arial" w:hAnsi="Arial" w:cs="Arial"/>
          <w:sz w:val="24"/>
          <w:szCs w:val="24"/>
          <w:lang w:val="nb-NO"/>
        </w:rPr>
      </w:pPr>
    </w:p>
    <w:p w14:paraId="61E8A7A4" w14:textId="77777777" w:rsidR="00BE514A" w:rsidRPr="0081087E" w:rsidRDefault="00BE514A" w:rsidP="00BE514A">
      <w:pPr>
        <w:pStyle w:val="tittelBrdtekstsvartBrdtekster"/>
        <w:rPr>
          <w:rFonts w:ascii="Arial" w:hAnsi="Arial" w:cs="Arial"/>
          <w:b/>
          <w:sz w:val="24"/>
          <w:szCs w:val="24"/>
          <w:lang w:val="nb-NO"/>
        </w:rPr>
      </w:pPr>
      <w:r w:rsidRPr="0081087E">
        <w:rPr>
          <w:rFonts w:ascii="Arial" w:hAnsi="Arial" w:cs="Arial"/>
          <w:b/>
          <w:sz w:val="24"/>
          <w:szCs w:val="24"/>
          <w:lang w:val="nb-NO"/>
        </w:rPr>
        <w:t>Linjehyttene</w:t>
      </w:r>
    </w:p>
    <w:p w14:paraId="35743A70"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Flere av linjehyttene ble bygget før 2. verdenskrig, for å gi husly til linje-arbeiderne og hestene deres, og var skjulesteder under partisanernes kamp mot okkupasjonen av Finnmark. Mellom Komagdalen og Ordo finner du fire åpne linjehytter. Linjehytta Helheim er lettest tilgjengelig sommerstid fra Ordo. En femte hytte, Telegrafhytta, ligger nordøst i Sandfjorddalen.</w:t>
      </w:r>
    </w:p>
    <w:p w14:paraId="46F297D4" w14:textId="77777777" w:rsidR="00BE514A" w:rsidRPr="0081087E" w:rsidRDefault="00BE514A" w:rsidP="00BE514A">
      <w:pPr>
        <w:pStyle w:val="BrdtekstsvartBrdtekster"/>
        <w:rPr>
          <w:rFonts w:ascii="Arial" w:hAnsi="Arial" w:cs="Arial"/>
          <w:sz w:val="24"/>
          <w:szCs w:val="24"/>
          <w:lang w:val="nb-NO"/>
        </w:rPr>
      </w:pPr>
    </w:p>
    <w:p w14:paraId="63B7823F" w14:textId="77777777" w:rsidR="00BE514A" w:rsidRPr="0081087E" w:rsidRDefault="00BE514A" w:rsidP="00BE514A">
      <w:pPr>
        <w:pStyle w:val="tittelBrdtekstsvartBrdtekster"/>
        <w:rPr>
          <w:rFonts w:ascii="Arial" w:hAnsi="Arial" w:cs="Arial"/>
          <w:b/>
          <w:sz w:val="24"/>
          <w:szCs w:val="24"/>
          <w:lang w:val="nb-NO"/>
        </w:rPr>
      </w:pPr>
      <w:r w:rsidRPr="0081087E">
        <w:rPr>
          <w:rFonts w:ascii="Arial" w:hAnsi="Arial" w:cs="Arial"/>
          <w:b/>
          <w:sz w:val="24"/>
          <w:szCs w:val="24"/>
          <w:lang w:val="nb-NO"/>
        </w:rPr>
        <w:t>Nattfjelldalen</w:t>
      </w:r>
    </w:p>
    <w:p w14:paraId="120C89C0"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 xml:space="preserve">På sommeren kan du oppleve fossefallet innerst i Nattfjelldalen. Start turen ved Sjåbuselva i Vadsø, og gå en merket løype til nasjonalparkgrensa. Turen til fossen er 18 kilometer tur-retur, og tar ca. 6–7 timer. </w:t>
      </w:r>
    </w:p>
    <w:p w14:paraId="060D3C95" w14:textId="77777777" w:rsidR="00BE514A" w:rsidRDefault="00BE514A" w:rsidP="00BE514A">
      <w:pPr>
        <w:pStyle w:val="BrdtekstsvartBrdtekster"/>
        <w:rPr>
          <w:rFonts w:ascii="Arial" w:hAnsi="Arial" w:cs="Arial"/>
          <w:sz w:val="24"/>
          <w:szCs w:val="24"/>
          <w:lang w:val="nb-NO"/>
        </w:rPr>
      </w:pPr>
    </w:p>
    <w:p w14:paraId="44D9CB96" w14:textId="77777777" w:rsidR="00BE514A" w:rsidRPr="00450E9C" w:rsidRDefault="00BE514A" w:rsidP="00BE514A">
      <w:pPr>
        <w:pStyle w:val="BrdtekstsvartBrdtekster"/>
        <w:rPr>
          <w:rFonts w:ascii="Arial" w:hAnsi="Arial" w:cs="Arial"/>
          <w:b/>
          <w:bCs/>
          <w:sz w:val="24"/>
          <w:szCs w:val="24"/>
          <w:lang w:val="nb-NO"/>
        </w:rPr>
      </w:pPr>
      <w:r w:rsidRPr="00450E9C">
        <w:rPr>
          <w:rFonts w:ascii="Arial" w:hAnsi="Arial" w:cs="Arial"/>
          <w:b/>
          <w:bCs/>
          <w:sz w:val="24"/>
          <w:szCs w:val="24"/>
          <w:lang w:val="nb-NO"/>
        </w:rPr>
        <w:t>Fiske</w:t>
      </w:r>
    </w:p>
    <w:p w14:paraId="726420D1"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Ta med fiskestang og fang din egen turmat. I elvene og fjellvannene kan du få ørret, røye, laks, sjøørret og sjørøye på kroken. Husk å kjøpe fiskekort.</w:t>
      </w:r>
    </w:p>
    <w:p w14:paraId="064BDE47" w14:textId="77777777" w:rsidR="00BE514A" w:rsidRDefault="00BE514A" w:rsidP="00BE514A">
      <w:pPr>
        <w:pStyle w:val="tittelBrdtekstsvartBrdtekster"/>
        <w:rPr>
          <w:rFonts w:ascii="Arial" w:hAnsi="Arial" w:cs="Arial"/>
          <w:b/>
          <w:sz w:val="24"/>
          <w:szCs w:val="24"/>
          <w:lang w:val="nb-NO"/>
        </w:rPr>
      </w:pPr>
    </w:p>
    <w:p w14:paraId="279AF015" w14:textId="77777777" w:rsidR="00BE514A" w:rsidRPr="0081087E" w:rsidRDefault="00BE514A" w:rsidP="00BE514A">
      <w:pPr>
        <w:pStyle w:val="tittelBrdtekstsvartBrdtekster"/>
        <w:rPr>
          <w:rFonts w:ascii="Arial" w:hAnsi="Arial" w:cs="Arial"/>
          <w:b/>
          <w:sz w:val="24"/>
          <w:szCs w:val="24"/>
          <w:lang w:val="nb-NO"/>
        </w:rPr>
      </w:pPr>
      <w:r w:rsidRPr="0081087E">
        <w:rPr>
          <w:rFonts w:ascii="Arial" w:hAnsi="Arial" w:cs="Arial"/>
          <w:b/>
          <w:sz w:val="24"/>
          <w:szCs w:val="24"/>
          <w:lang w:val="nb-NO"/>
        </w:rPr>
        <w:t>Fuglesti og hengebru</w:t>
      </w:r>
    </w:p>
    <w:p w14:paraId="7DF9287F"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lastRenderedPageBreak/>
        <w:t>På sommeren kan du gå fuglestien i Komag-dalen, hvor du kan finne informasjon om fugleartene som holder til i området. Ta turen opp til hengebrua (7 km). Kanskje ser du laksen som står i kulpen under brua?</w:t>
      </w:r>
    </w:p>
    <w:p w14:paraId="5A938C4B" w14:textId="77777777" w:rsidR="00BE514A" w:rsidRPr="0081087E" w:rsidRDefault="00BE514A" w:rsidP="00BE514A">
      <w:pPr>
        <w:pStyle w:val="BrdtekstsvartBrdtekster"/>
        <w:rPr>
          <w:rFonts w:ascii="Arial" w:hAnsi="Arial" w:cs="Arial"/>
          <w:b/>
          <w:sz w:val="24"/>
          <w:szCs w:val="24"/>
          <w:lang w:val="nb-NO"/>
        </w:rPr>
      </w:pPr>
    </w:p>
    <w:p w14:paraId="6979F255"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b/>
          <w:sz w:val="24"/>
          <w:szCs w:val="24"/>
          <w:lang w:val="nb-NO"/>
        </w:rPr>
        <w:t>Samisk museum</w:t>
      </w:r>
    </w:p>
    <w:p w14:paraId="0652A5F6"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I museet i Varangerbotn får du et innblikk i sjøsamenes historie. Her er en gapahuk, med kart og informasjon om nasjonalparken. Fuglekikkerskjulet nedenfor museet anbefales hvis du vil vite mer om fuglelivet i området.</w:t>
      </w:r>
    </w:p>
    <w:p w14:paraId="2BB5843E" w14:textId="77777777" w:rsidR="00BE514A" w:rsidRPr="0081087E" w:rsidRDefault="00BE514A" w:rsidP="00BE514A">
      <w:pPr>
        <w:pStyle w:val="BrdtekstsvartBrdtekster"/>
        <w:rPr>
          <w:rFonts w:ascii="Arial" w:hAnsi="Arial" w:cs="Arial"/>
          <w:sz w:val="24"/>
          <w:szCs w:val="24"/>
          <w:lang w:val="nb-NO"/>
        </w:rPr>
      </w:pPr>
    </w:p>
    <w:p w14:paraId="6D9F0900" w14:textId="77777777" w:rsidR="00BE514A" w:rsidRPr="0081087E" w:rsidRDefault="00BE514A" w:rsidP="00BE514A">
      <w:pPr>
        <w:pStyle w:val="BrdtekstsvartBrdtekster"/>
        <w:rPr>
          <w:rFonts w:ascii="Arial" w:hAnsi="Arial" w:cs="Arial"/>
          <w:b/>
          <w:sz w:val="24"/>
          <w:szCs w:val="24"/>
          <w:lang w:val="nb-NO"/>
        </w:rPr>
      </w:pPr>
      <w:r w:rsidRPr="0081087E">
        <w:rPr>
          <w:rFonts w:ascii="Arial" w:hAnsi="Arial" w:cs="Arial"/>
          <w:b/>
          <w:sz w:val="24"/>
          <w:szCs w:val="24"/>
          <w:lang w:val="nb-NO"/>
        </w:rPr>
        <w:t>Duodji</w:t>
      </w:r>
    </w:p>
    <w:p w14:paraId="092933F9" w14:textId="77777777" w:rsidR="00BE514A" w:rsidRPr="0081087E" w:rsidRDefault="00BE514A" w:rsidP="00BE514A">
      <w:pPr>
        <w:pStyle w:val="FotocreditsBildtekster"/>
        <w:ind w:firstLine="0"/>
        <w:rPr>
          <w:rFonts w:ascii="Arial" w:hAnsi="Arial" w:cs="Arial"/>
          <w:sz w:val="24"/>
          <w:szCs w:val="24"/>
        </w:rPr>
      </w:pPr>
      <w:r w:rsidRPr="0081087E">
        <w:rPr>
          <w:rFonts w:ascii="Arial" w:hAnsi="Arial" w:cs="Arial"/>
          <w:sz w:val="24"/>
          <w:szCs w:val="24"/>
        </w:rPr>
        <w:t>Den samiske håndverkstradisjonen duodji lever fortsatt på Varangerhalvøya. Duojárene former gjenstander av reinskinn eller råvarer som never og gevir fra utmarka.</w:t>
      </w:r>
    </w:p>
    <w:p w14:paraId="0CBB8B63" w14:textId="77777777" w:rsidR="00BE514A" w:rsidRPr="0081087E" w:rsidRDefault="00BE514A" w:rsidP="00BE514A">
      <w:pPr>
        <w:pStyle w:val="FotocreditsBildtekster"/>
        <w:ind w:firstLine="0"/>
        <w:rPr>
          <w:rFonts w:ascii="Arial" w:hAnsi="Arial" w:cs="Arial"/>
          <w:color w:val="000000" w:themeColor="text1"/>
          <w:sz w:val="24"/>
          <w:szCs w:val="24"/>
        </w:rPr>
      </w:pPr>
    </w:p>
    <w:p w14:paraId="11DF03B9" w14:textId="77777777" w:rsidR="00BE514A" w:rsidRPr="0081087E" w:rsidRDefault="00BE514A" w:rsidP="00BE514A">
      <w:pPr>
        <w:pStyle w:val="FotocreditsBildtekster"/>
        <w:ind w:firstLine="0"/>
        <w:rPr>
          <w:rFonts w:ascii="Arial" w:hAnsi="Arial" w:cs="Arial"/>
          <w:b/>
          <w:color w:val="000000" w:themeColor="text1"/>
          <w:sz w:val="24"/>
          <w:szCs w:val="24"/>
          <w:u w:val="single"/>
        </w:rPr>
      </w:pPr>
      <w:r w:rsidRPr="0081087E">
        <w:rPr>
          <w:rFonts w:ascii="Arial" w:hAnsi="Arial" w:cs="Arial"/>
          <w:b/>
          <w:color w:val="000000" w:themeColor="text1"/>
          <w:sz w:val="24"/>
          <w:szCs w:val="24"/>
          <w:u w:val="single"/>
        </w:rPr>
        <w:t>Side 5</w:t>
      </w:r>
    </w:p>
    <w:p w14:paraId="339E90DF" w14:textId="77777777" w:rsidR="00BE514A" w:rsidRPr="0081087E" w:rsidRDefault="00BE514A" w:rsidP="00BE514A">
      <w:pPr>
        <w:pStyle w:val="FotocreditsBildtekster"/>
        <w:ind w:firstLine="0"/>
        <w:rPr>
          <w:rFonts w:ascii="Arial" w:hAnsi="Arial" w:cs="Arial"/>
          <w:color w:val="000000" w:themeColor="text1"/>
          <w:sz w:val="24"/>
          <w:szCs w:val="24"/>
        </w:rPr>
      </w:pPr>
    </w:p>
    <w:p w14:paraId="65288B7C" w14:textId="77777777" w:rsidR="00BE514A" w:rsidRPr="0081087E" w:rsidRDefault="00BE514A" w:rsidP="00BE514A">
      <w:pPr>
        <w:pStyle w:val="FotocreditsBildtekster"/>
        <w:ind w:firstLine="0"/>
        <w:rPr>
          <w:rFonts w:ascii="Arial" w:hAnsi="Arial" w:cs="Arial"/>
          <w:color w:val="000000" w:themeColor="text1"/>
          <w:sz w:val="24"/>
          <w:szCs w:val="24"/>
        </w:rPr>
      </w:pPr>
      <w:r w:rsidRPr="0081087E">
        <w:rPr>
          <w:rFonts w:ascii="Arial" w:hAnsi="Arial" w:cs="Arial"/>
          <w:color w:val="000000" w:themeColor="text1"/>
          <w:sz w:val="24"/>
          <w:szCs w:val="24"/>
        </w:rPr>
        <w:t>Bilde 1 (Skiløper):</w:t>
      </w:r>
    </w:p>
    <w:p w14:paraId="5F7BF108" w14:textId="77777777" w:rsidR="00BE514A" w:rsidRPr="0081087E" w:rsidRDefault="00BE514A" w:rsidP="00BE514A">
      <w:pPr>
        <w:pStyle w:val="BildtekstsvartBildtekster"/>
        <w:rPr>
          <w:rFonts w:ascii="Arial" w:hAnsi="Arial" w:cs="Arial"/>
          <w:sz w:val="24"/>
          <w:szCs w:val="24"/>
          <w:lang w:val="nb-NO"/>
        </w:rPr>
      </w:pPr>
      <w:r w:rsidRPr="0081087E">
        <w:rPr>
          <w:rFonts w:ascii="Arial" w:hAnsi="Arial" w:cs="Arial"/>
          <w:sz w:val="24"/>
          <w:szCs w:val="24"/>
          <w:lang w:val="nb-NO"/>
        </w:rPr>
        <w:t>Varangerplatåets tundra kan utforskes på ski.</w:t>
      </w:r>
    </w:p>
    <w:p w14:paraId="30DAA9B5" w14:textId="77777777" w:rsidR="00BE514A" w:rsidRPr="0081087E" w:rsidRDefault="00BE514A" w:rsidP="00BE514A">
      <w:pPr>
        <w:pStyle w:val="FotocreditsBildtekster"/>
        <w:ind w:firstLine="0"/>
        <w:rPr>
          <w:rFonts w:ascii="Arial" w:hAnsi="Arial" w:cs="Arial"/>
          <w:color w:val="000000" w:themeColor="text1"/>
          <w:sz w:val="24"/>
          <w:szCs w:val="24"/>
        </w:rPr>
      </w:pPr>
      <w:r w:rsidRPr="0081087E">
        <w:rPr>
          <w:rFonts w:ascii="Arial" w:hAnsi="Arial" w:cs="Arial"/>
          <w:color w:val="000000" w:themeColor="text1"/>
          <w:sz w:val="24"/>
          <w:szCs w:val="24"/>
        </w:rPr>
        <w:t>Foto: Bjarne Riesto</w:t>
      </w:r>
    </w:p>
    <w:p w14:paraId="4FAD4A83" w14:textId="77777777" w:rsidR="00BE514A" w:rsidRPr="0081087E" w:rsidRDefault="00BE514A" w:rsidP="00BE514A">
      <w:pPr>
        <w:pStyle w:val="FotocreditsBildtekster"/>
        <w:ind w:firstLine="0"/>
        <w:rPr>
          <w:rFonts w:ascii="Arial" w:hAnsi="Arial" w:cs="Arial"/>
          <w:color w:val="000000" w:themeColor="text1"/>
          <w:sz w:val="24"/>
          <w:szCs w:val="24"/>
        </w:rPr>
      </w:pPr>
    </w:p>
    <w:p w14:paraId="4610618D" w14:textId="77777777" w:rsidR="00BE514A" w:rsidRPr="0081087E" w:rsidRDefault="00BE514A" w:rsidP="00BE514A">
      <w:pPr>
        <w:pStyle w:val="FotocreditsBildtekster"/>
        <w:ind w:firstLine="0"/>
        <w:rPr>
          <w:rFonts w:ascii="Arial" w:hAnsi="Arial" w:cs="Arial"/>
          <w:color w:val="000000" w:themeColor="text1"/>
          <w:sz w:val="24"/>
          <w:szCs w:val="24"/>
        </w:rPr>
      </w:pPr>
      <w:r w:rsidRPr="0081087E">
        <w:rPr>
          <w:rFonts w:ascii="Arial" w:hAnsi="Arial" w:cs="Arial"/>
          <w:color w:val="000000" w:themeColor="text1"/>
          <w:sz w:val="24"/>
          <w:szCs w:val="24"/>
        </w:rPr>
        <w:t>Bilde 2 (Turgåer med hund):</w:t>
      </w:r>
    </w:p>
    <w:p w14:paraId="7D7B2F84" w14:textId="77777777" w:rsidR="00BE514A" w:rsidRPr="0081087E" w:rsidRDefault="00BE514A" w:rsidP="00BE514A">
      <w:pPr>
        <w:pStyle w:val="BildtekstsvartBildtekster"/>
        <w:rPr>
          <w:rFonts w:ascii="Arial" w:hAnsi="Arial" w:cs="Arial"/>
          <w:sz w:val="24"/>
          <w:szCs w:val="24"/>
          <w:lang w:val="nb-NO"/>
        </w:rPr>
      </w:pPr>
      <w:r w:rsidRPr="0081087E">
        <w:rPr>
          <w:rFonts w:ascii="Arial" w:hAnsi="Arial" w:cs="Arial"/>
          <w:sz w:val="24"/>
          <w:szCs w:val="24"/>
          <w:lang w:val="nb-NO"/>
        </w:rPr>
        <w:t>Halvøya er relativt lettgått og kan utforskes til fots.</w:t>
      </w:r>
    </w:p>
    <w:p w14:paraId="79DADE39" w14:textId="77777777" w:rsidR="00BE514A" w:rsidRPr="0081087E" w:rsidRDefault="00BE514A" w:rsidP="00BE514A">
      <w:pPr>
        <w:pStyle w:val="FotocreditsBildtekster"/>
        <w:ind w:firstLine="0"/>
        <w:rPr>
          <w:rFonts w:ascii="Arial" w:hAnsi="Arial" w:cs="Arial"/>
          <w:color w:val="000000" w:themeColor="text1"/>
          <w:sz w:val="24"/>
          <w:szCs w:val="24"/>
        </w:rPr>
      </w:pPr>
      <w:r w:rsidRPr="0081087E">
        <w:rPr>
          <w:rFonts w:ascii="Arial" w:hAnsi="Arial" w:cs="Arial"/>
          <w:color w:val="000000" w:themeColor="text1"/>
          <w:sz w:val="24"/>
          <w:szCs w:val="24"/>
        </w:rPr>
        <w:t>Foto: Randulf Valle</w:t>
      </w:r>
    </w:p>
    <w:p w14:paraId="5C8C39E6" w14:textId="77777777" w:rsidR="00BE514A" w:rsidRPr="0081087E" w:rsidRDefault="00BE514A" w:rsidP="00BE514A">
      <w:pPr>
        <w:pStyle w:val="FotocreditsBildtekster"/>
        <w:ind w:firstLine="0"/>
        <w:rPr>
          <w:rFonts w:ascii="Arial" w:hAnsi="Arial" w:cs="Arial"/>
          <w:color w:val="000000" w:themeColor="text1"/>
          <w:sz w:val="24"/>
          <w:szCs w:val="24"/>
        </w:rPr>
      </w:pPr>
    </w:p>
    <w:p w14:paraId="0A961CE0" w14:textId="77777777" w:rsidR="00BE514A" w:rsidRPr="0081087E" w:rsidRDefault="00BE514A" w:rsidP="00BE514A">
      <w:pPr>
        <w:pStyle w:val="FotocreditsBildtekster"/>
        <w:ind w:firstLine="0"/>
        <w:rPr>
          <w:rFonts w:ascii="Arial" w:hAnsi="Arial" w:cs="Arial"/>
          <w:color w:val="000000" w:themeColor="text1"/>
          <w:sz w:val="24"/>
          <w:szCs w:val="24"/>
        </w:rPr>
      </w:pPr>
      <w:r w:rsidRPr="0081087E">
        <w:rPr>
          <w:rFonts w:ascii="Arial" w:hAnsi="Arial" w:cs="Arial"/>
          <w:color w:val="000000" w:themeColor="text1"/>
          <w:sz w:val="24"/>
          <w:szCs w:val="24"/>
        </w:rPr>
        <w:t>Bilde 3 (nordlys):</w:t>
      </w:r>
    </w:p>
    <w:p w14:paraId="3BDE7B91" w14:textId="77777777" w:rsidR="00BE514A" w:rsidRPr="0081087E" w:rsidRDefault="00BE514A" w:rsidP="00BE514A">
      <w:pPr>
        <w:pStyle w:val="BildtekstsvartBildtekster"/>
        <w:rPr>
          <w:rFonts w:ascii="Arial" w:hAnsi="Arial" w:cs="Arial"/>
          <w:sz w:val="24"/>
          <w:szCs w:val="24"/>
          <w:lang w:val="nb-NO"/>
        </w:rPr>
      </w:pPr>
      <w:r w:rsidRPr="0081087E">
        <w:rPr>
          <w:rFonts w:ascii="Arial" w:hAnsi="Arial" w:cs="Arial"/>
          <w:sz w:val="24"/>
          <w:szCs w:val="24"/>
          <w:lang w:val="nb-NO"/>
        </w:rPr>
        <w:t>Bjørnskardhytta, en av fem åpne hytter i nasjonalparken.</w:t>
      </w:r>
    </w:p>
    <w:p w14:paraId="61373A5F" w14:textId="77777777" w:rsidR="00BE514A" w:rsidRPr="0081087E" w:rsidRDefault="00BE514A" w:rsidP="00BE514A">
      <w:pPr>
        <w:pStyle w:val="FotocreditsBildtekster"/>
        <w:ind w:firstLine="0"/>
        <w:rPr>
          <w:rFonts w:ascii="Arial" w:hAnsi="Arial" w:cs="Arial"/>
          <w:color w:val="000000" w:themeColor="text1"/>
          <w:sz w:val="24"/>
          <w:szCs w:val="24"/>
        </w:rPr>
      </w:pPr>
      <w:r w:rsidRPr="0081087E">
        <w:rPr>
          <w:rFonts w:ascii="Arial" w:hAnsi="Arial" w:cs="Arial"/>
          <w:color w:val="000000" w:themeColor="text1"/>
          <w:sz w:val="24"/>
          <w:szCs w:val="24"/>
        </w:rPr>
        <w:t>Foto: Randulf Valle</w:t>
      </w:r>
    </w:p>
    <w:p w14:paraId="1EC74068" w14:textId="77777777" w:rsidR="00BE514A" w:rsidRPr="0081087E" w:rsidRDefault="00BE514A" w:rsidP="00BE514A">
      <w:pPr>
        <w:pStyle w:val="FotocreditsBildtekster"/>
        <w:ind w:firstLine="0"/>
        <w:rPr>
          <w:rFonts w:ascii="Arial" w:hAnsi="Arial" w:cs="Arial"/>
          <w:color w:val="000000" w:themeColor="text1"/>
          <w:sz w:val="24"/>
          <w:szCs w:val="24"/>
        </w:rPr>
      </w:pPr>
    </w:p>
    <w:p w14:paraId="5CFE8CDA" w14:textId="77777777" w:rsidR="00BE514A" w:rsidRPr="0081087E" w:rsidRDefault="00BE514A" w:rsidP="00BE514A">
      <w:pPr>
        <w:pStyle w:val="FotocreditsBildtekster"/>
        <w:ind w:firstLine="0"/>
        <w:rPr>
          <w:rFonts w:ascii="Arial" w:hAnsi="Arial" w:cs="Arial"/>
          <w:color w:val="000000" w:themeColor="text1"/>
          <w:sz w:val="24"/>
          <w:szCs w:val="24"/>
        </w:rPr>
      </w:pPr>
    </w:p>
    <w:p w14:paraId="2C6E7471" w14:textId="77777777" w:rsidR="00BE514A" w:rsidRPr="0081087E" w:rsidRDefault="00BE514A" w:rsidP="00BE514A">
      <w:pPr>
        <w:pStyle w:val="FotocreditsBildtekster"/>
        <w:ind w:firstLine="0"/>
        <w:rPr>
          <w:rFonts w:ascii="Arial" w:hAnsi="Arial" w:cs="Arial"/>
          <w:b/>
          <w:color w:val="000000" w:themeColor="text1"/>
          <w:sz w:val="24"/>
          <w:szCs w:val="24"/>
          <w:u w:val="single"/>
        </w:rPr>
      </w:pPr>
      <w:r w:rsidRPr="0081087E">
        <w:rPr>
          <w:rFonts w:ascii="Arial" w:hAnsi="Arial" w:cs="Arial"/>
          <w:b/>
          <w:color w:val="000000" w:themeColor="text1"/>
          <w:sz w:val="24"/>
          <w:szCs w:val="24"/>
          <w:u w:val="single"/>
        </w:rPr>
        <w:t>Side 6</w:t>
      </w:r>
    </w:p>
    <w:p w14:paraId="2475E673" w14:textId="77777777" w:rsidR="00BE514A" w:rsidRPr="0081087E" w:rsidRDefault="00BE514A" w:rsidP="00BE514A">
      <w:pPr>
        <w:pStyle w:val="TittelSvartTitteltekster"/>
        <w:rPr>
          <w:rFonts w:ascii="Arial" w:hAnsi="Arial" w:cs="Arial"/>
          <w:b/>
          <w:sz w:val="28"/>
          <w:szCs w:val="28"/>
          <w:lang w:val="nb-NO"/>
        </w:rPr>
      </w:pPr>
      <w:r w:rsidRPr="0081087E">
        <w:rPr>
          <w:rFonts w:ascii="Arial" w:hAnsi="Arial" w:cs="Arial"/>
          <w:b/>
          <w:sz w:val="28"/>
          <w:szCs w:val="28"/>
          <w:lang w:val="nb-NO"/>
        </w:rPr>
        <w:t>Fakta &amp; informasjon</w:t>
      </w:r>
    </w:p>
    <w:p w14:paraId="5A16839F" w14:textId="77777777" w:rsidR="00BE514A" w:rsidRPr="0081087E" w:rsidRDefault="00BE514A" w:rsidP="00BE514A">
      <w:pPr>
        <w:pStyle w:val="FotocreditsBildtekster"/>
        <w:ind w:firstLine="0"/>
        <w:rPr>
          <w:rFonts w:ascii="Arial" w:hAnsi="Arial" w:cs="Arial"/>
          <w:color w:val="000000" w:themeColor="text1"/>
          <w:sz w:val="24"/>
          <w:szCs w:val="24"/>
        </w:rPr>
      </w:pPr>
    </w:p>
    <w:p w14:paraId="2CC44D4B" w14:textId="77777777" w:rsidR="00BE514A" w:rsidRPr="0081087E" w:rsidRDefault="00BE514A" w:rsidP="00BE514A">
      <w:pPr>
        <w:pStyle w:val="IngresslitenIngresstexter"/>
        <w:rPr>
          <w:rStyle w:val="brdtekstsvarthighlighted"/>
          <w:rFonts w:ascii="Arial" w:hAnsi="Arial" w:cs="Arial"/>
          <w:b/>
          <w:sz w:val="24"/>
          <w:szCs w:val="24"/>
          <w:lang w:val="nb-NO"/>
        </w:rPr>
      </w:pPr>
      <w:r w:rsidRPr="0081087E">
        <w:rPr>
          <w:rStyle w:val="brdtekstsvarthighlighted"/>
          <w:rFonts w:ascii="Arial" w:hAnsi="Arial" w:cs="Arial"/>
          <w:b/>
          <w:sz w:val="24"/>
          <w:szCs w:val="24"/>
          <w:lang w:val="nb-NO"/>
        </w:rPr>
        <w:t>Varangerhalvøya nasjonalpark ble opprettet i 2006  og er 1804 km</w:t>
      </w:r>
      <w:r w:rsidRPr="0081087E">
        <w:rPr>
          <w:rStyle w:val="brdtekstsvarthighlighted"/>
          <w:rFonts w:ascii="Arial" w:hAnsi="Arial" w:cs="Arial"/>
          <w:b/>
          <w:sz w:val="24"/>
          <w:szCs w:val="24"/>
          <w:vertAlign w:val="superscript"/>
          <w:lang w:val="nb-NO"/>
        </w:rPr>
        <w:t>2</w:t>
      </w:r>
      <w:r w:rsidRPr="0081087E">
        <w:rPr>
          <w:rStyle w:val="brdtekstsvarthighlighted"/>
          <w:rFonts w:ascii="Arial" w:hAnsi="Arial" w:cs="Arial"/>
          <w:b/>
          <w:sz w:val="24"/>
          <w:szCs w:val="24"/>
          <w:lang w:val="nb-NO"/>
        </w:rPr>
        <w:t>.</w:t>
      </w:r>
    </w:p>
    <w:p w14:paraId="01D60A9F" w14:textId="77777777" w:rsidR="00BE514A" w:rsidRPr="0081087E" w:rsidRDefault="00BE514A" w:rsidP="00BE514A">
      <w:pPr>
        <w:pStyle w:val="FotocreditsBildtekster"/>
        <w:ind w:firstLine="0"/>
        <w:rPr>
          <w:rFonts w:ascii="Arial" w:hAnsi="Arial" w:cs="Arial"/>
          <w:color w:val="000000" w:themeColor="text1"/>
          <w:sz w:val="24"/>
          <w:szCs w:val="24"/>
        </w:rPr>
      </w:pPr>
    </w:p>
    <w:p w14:paraId="0B62171C" w14:textId="77777777" w:rsidR="00BE514A" w:rsidRPr="0081087E" w:rsidRDefault="00BE514A" w:rsidP="00BE514A">
      <w:pPr>
        <w:pStyle w:val="tittelitabellTabell"/>
        <w:rPr>
          <w:rFonts w:ascii="Arial" w:hAnsi="Arial" w:cs="Arial"/>
          <w:b/>
          <w:sz w:val="24"/>
          <w:szCs w:val="24"/>
          <w:lang w:val="nb-NO"/>
        </w:rPr>
      </w:pPr>
      <w:r w:rsidRPr="0081087E">
        <w:rPr>
          <w:rFonts w:ascii="Arial" w:hAnsi="Arial" w:cs="Arial"/>
          <w:b/>
          <w:sz w:val="24"/>
          <w:szCs w:val="24"/>
          <w:lang w:val="nb-NO"/>
        </w:rPr>
        <w:t>Hvor ligger Varangerhalvøya nasjonalpark?</w:t>
      </w:r>
    </w:p>
    <w:p w14:paraId="4D1D3A21" w14:textId="77777777" w:rsidR="00BE514A" w:rsidRPr="0081087E" w:rsidRDefault="00BE514A" w:rsidP="00BE514A">
      <w:pPr>
        <w:pStyle w:val="textitabellTabell"/>
        <w:rPr>
          <w:rFonts w:ascii="Arial" w:hAnsi="Arial" w:cs="Arial"/>
          <w:sz w:val="24"/>
          <w:szCs w:val="24"/>
          <w:lang w:val="nb-NO"/>
        </w:rPr>
      </w:pPr>
      <w:r w:rsidRPr="0081087E">
        <w:rPr>
          <w:rFonts w:ascii="Arial" w:hAnsi="Arial" w:cs="Arial"/>
          <w:sz w:val="24"/>
          <w:szCs w:val="24"/>
          <w:lang w:val="nb-NO"/>
        </w:rPr>
        <w:t>Lengst nord og lengst øst i kommunene Vardø, Vadsø, Båtsfjord og Unjàrgga gielda/ Nesseby i Troms og Finnmark fylke</w:t>
      </w:r>
    </w:p>
    <w:p w14:paraId="754BF438" w14:textId="77777777" w:rsidR="00BE514A" w:rsidRPr="0081087E" w:rsidRDefault="00BE514A" w:rsidP="00BE514A">
      <w:pPr>
        <w:pStyle w:val="FotocreditsBildtekster"/>
        <w:ind w:firstLine="0"/>
        <w:rPr>
          <w:rFonts w:ascii="Arial" w:hAnsi="Arial" w:cs="Arial"/>
          <w:color w:val="000000" w:themeColor="text1"/>
          <w:sz w:val="24"/>
          <w:szCs w:val="24"/>
        </w:rPr>
      </w:pPr>
    </w:p>
    <w:p w14:paraId="7DE4FD01" w14:textId="77777777" w:rsidR="00BE514A" w:rsidRPr="0081087E" w:rsidRDefault="00BE514A" w:rsidP="00BE514A">
      <w:pPr>
        <w:pStyle w:val="tittelitabellTabell"/>
        <w:rPr>
          <w:rFonts w:ascii="Arial" w:hAnsi="Arial" w:cs="Arial"/>
          <w:b/>
          <w:sz w:val="24"/>
          <w:szCs w:val="24"/>
          <w:lang w:val="nb-NO"/>
        </w:rPr>
      </w:pPr>
      <w:r w:rsidRPr="0081087E">
        <w:rPr>
          <w:rFonts w:ascii="Arial" w:hAnsi="Arial" w:cs="Arial"/>
          <w:b/>
          <w:sz w:val="24"/>
          <w:szCs w:val="24"/>
          <w:lang w:val="nb-NO"/>
        </w:rPr>
        <w:t>Hvordan kommer jeg meg dit?</w:t>
      </w:r>
    </w:p>
    <w:p w14:paraId="54CB0885" w14:textId="77777777" w:rsidR="00BE514A" w:rsidRPr="0081087E" w:rsidRDefault="00BE514A" w:rsidP="00BE514A">
      <w:pPr>
        <w:pStyle w:val="textitabellTabell"/>
        <w:rPr>
          <w:rFonts w:ascii="Arial" w:hAnsi="Arial" w:cs="Arial"/>
          <w:sz w:val="24"/>
          <w:szCs w:val="24"/>
          <w:lang w:val="nb-NO"/>
        </w:rPr>
      </w:pPr>
      <w:r w:rsidRPr="0081087E">
        <w:rPr>
          <w:rFonts w:ascii="Arial" w:hAnsi="Arial" w:cs="Arial"/>
          <w:sz w:val="24"/>
          <w:szCs w:val="24"/>
          <w:lang w:val="nb-NO"/>
        </w:rPr>
        <w:t>Buss: Sjekk snelandia.no</w:t>
      </w:r>
    </w:p>
    <w:p w14:paraId="0C12CB95" w14:textId="77777777" w:rsidR="00BE514A" w:rsidRPr="0081087E" w:rsidRDefault="00BE514A" w:rsidP="00BE514A">
      <w:pPr>
        <w:pStyle w:val="textitabellTabell"/>
        <w:rPr>
          <w:rFonts w:ascii="Arial" w:hAnsi="Arial" w:cs="Arial"/>
          <w:sz w:val="24"/>
          <w:szCs w:val="24"/>
          <w:lang w:val="nb-NO"/>
        </w:rPr>
      </w:pPr>
      <w:r w:rsidRPr="0081087E">
        <w:rPr>
          <w:rFonts w:ascii="Arial" w:hAnsi="Arial" w:cs="Arial"/>
          <w:sz w:val="24"/>
          <w:szCs w:val="24"/>
          <w:lang w:val="nb-NO"/>
        </w:rPr>
        <w:t>Bil: Rv 890/891 til Båtsfjord. Veien til Syltefjorddalen er sommeråpen. Fra E6 via Varangerbotn og Nasjonal turistvei E75 til Vardø via Fv341 fra Smelror til Hamningberg (sommeråpen)</w:t>
      </w:r>
    </w:p>
    <w:p w14:paraId="4818D0DF" w14:textId="77777777" w:rsidR="00BE514A" w:rsidRPr="0081087E" w:rsidRDefault="00BE514A" w:rsidP="00BE514A">
      <w:pPr>
        <w:pStyle w:val="textitabellTabell"/>
        <w:rPr>
          <w:rFonts w:ascii="Arial" w:hAnsi="Arial" w:cs="Arial"/>
          <w:sz w:val="24"/>
          <w:szCs w:val="24"/>
          <w:lang w:val="nb-NO"/>
        </w:rPr>
      </w:pPr>
      <w:r w:rsidRPr="0081087E">
        <w:rPr>
          <w:rFonts w:ascii="Arial" w:hAnsi="Arial" w:cs="Arial"/>
          <w:sz w:val="24"/>
          <w:szCs w:val="24"/>
          <w:lang w:val="nb-NO"/>
        </w:rPr>
        <w:t>Hurtigruta: Til Vardø, Vadsø og Båtsfjord</w:t>
      </w:r>
    </w:p>
    <w:p w14:paraId="7B11C842" w14:textId="77777777" w:rsidR="00BE514A" w:rsidRPr="0081087E" w:rsidRDefault="00BE514A" w:rsidP="00BE514A">
      <w:pPr>
        <w:pStyle w:val="tittelitabellTabell"/>
        <w:rPr>
          <w:rFonts w:ascii="Arial" w:hAnsi="Arial" w:cs="Arial"/>
          <w:sz w:val="24"/>
          <w:szCs w:val="24"/>
          <w:lang w:val="nb-NO"/>
        </w:rPr>
      </w:pPr>
      <w:r w:rsidRPr="0081087E">
        <w:rPr>
          <w:rFonts w:ascii="Arial" w:hAnsi="Arial" w:cs="Arial"/>
          <w:sz w:val="24"/>
          <w:szCs w:val="24"/>
          <w:lang w:val="nb-NO"/>
        </w:rPr>
        <w:t>Fly: Til Vardø, Vadsø eller Båtsfjord Lufthavn</w:t>
      </w:r>
    </w:p>
    <w:p w14:paraId="743C9697" w14:textId="77777777" w:rsidR="00BE514A" w:rsidRPr="0081087E" w:rsidRDefault="00BE514A" w:rsidP="00BE514A">
      <w:pPr>
        <w:pStyle w:val="tittelitabellTabell"/>
        <w:rPr>
          <w:rFonts w:ascii="Arial" w:hAnsi="Arial" w:cs="Arial"/>
          <w:sz w:val="24"/>
          <w:szCs w:val="24"/>
          <w:lang w:val="nb-NO"/>
        </w:rPr>
      </w:pPr>
    </w:p>
    <w:p w14:paraId="536A208E" w14:textId="77777777" w:rsidR="00BE514A" w:rsidRDefault="00BE514A" w:rsidP="00BE514A">
      <w:pPr>
        <w:pStyle w:val="tittelitabellTabell"/>
        <w:rPr>
          <w:rFonts w:ascii="Arial" w:hAnsi="Arial" w:cs="Arial"/>
          <w:b/>
          <w:sz w:val="24"/>
          <w:szCs w:val="24"/>
          <w:lang w:val="nb-NO"/>
        </w:rPr>
      </w:pPr>
    </w:p>
    <w:p w14:paraId="296FD19C" w14:textId="77777777" w:rsidR="00BE514A" w:rsidRPr="0081087E" w:rsidRDefault="00BE514A" w:rsidP="00BE514A">
      <w:pPr>
        <w:pStyle w:val="tittelitabellTabell"/>
        <w:rPr>
          <w:rFonts w:ascii="Arial" w:hAnsi="Arial" w:cs="Arial"/>
          <w:b/>
          <w:sz w:val="24"/>
          <w:szCs w:val="24"/>
          <w:lang w:val="nb-NO"/>
        </w:rPr>
      </w:pPr>
      <w:r w:rsidRPr="0081087E">
        <w:rPr>
          <w:rFonts w:ascii="Arial" w:hAnsi="Arial" w:cs="Arial"/>
          <w:b/>
          <w:sz w:val="24"/>
          <w:szCs w:val="24"/>
          <w:lang w:val="nb-NO"/>
        </w:rPr>
        <w:t>Nasjonal turistveg</w:t>
      </w:r>
    </w:p>
    <w:p w14:paraId="41C92856" w14:textId="77777777" w:rsidR="00BE514A" w:rsidRPr="0081087E" w:rsidRDefault="00BE514A" w:rsidP="00BE514A">
      <w:pPr>
        <w:pStyle w:val="textitabellTabell"/>
        <w:rPr>
          <w:rFonts w:ascii="Arial" w:hAnsi="Arial" w:cs="Arial"/>
          <w:sz w:val="24"/>
          <w:szCs w:val="24"/>
          <w:lang w:val="nb-NO"/>
        </w:rPr>
      </w:pPr>
      <w:r w:rsidRPr="0081087E">
        <w:rPr>
          <w:rFonts w:ascii="Arial" w:hAnsi="Arial" w:cs="Arial"/>
          <w:sz w:val="24"/>
          <w:szCs w:val="24"/>
          <w:lang w:val="nb-NO"/>
        </w:rPr>
        <w:t>Nasjonal turistvei Varanger E75 fra Varangerbotn via Vadsø, Vardø og Hamningberg</w:t>
      </w:r>
    </w:p>
    <w:p w14:paraId="5D1D3CD6" w14:textId="77777777" w:rsidR="00BE514A" w:rsidRPr="0081087E" w:rsidRDefault="00BE514A" w:rsidP="00BE514A">
      <w:pPr>
        <w:pStyle w:val="tittelitabellTabell"/>
        <w:rPr>
          <w:rFonts w:ascii="Arial" w:hAnsi="Arial" w:cs="Arial"/>
          <w:sz w:val="24"/>
          <w:szCs w:val="24"/>
          <w:lang w:val="nb-NO"/>
        </w:rPr>
      </w:pPr>
    </w:p>
    <w:p w14:paraId="45B3D687" w14:textId="77777777" w:rsidR="00BE514A" w:rsidRPr="0081087E" w:rsidRDefault="00BE514A" w:rsidP="00BE514A">
      <w:pPr>
        <w:pStyle w:val="tittelitabellTabell"/>
        <w:rPr>
          <w:rFonts w:ascii="Arial" w:hAnsi="Arial" w:cs="Arial"/>
          <w:b/>
          <w:sz w:val="24"/>
          <w:szCs w:val="24"/>
          <w:lang w:val="nb-NO"/>
        </w:rPr>
      </w:pPr>
      <w:r w:rsidRPr="0081087E">
        <w:rPr>
          <w:rFonts w:ascii="Arial" w:hAnsi="Arial" w:cs="Arial"/>
          <w:b/>
          <w:sz w:val="24"/>
          <w:szCs w:val="24"/>
          <w:lang w:val="nb-NO"/>
        </w:rPr>
        <w:t>Informasjonspunkt</w:t>
      </w:r>
    </w:p>
    <w:p w14:paraId="1F39CB64" w14:textId="77777777" w:rsidR="00BE514A" w:rsidRPr="0081087E" w:rsidRDefault="00BE514A" w:rsidP="00BE514A">
      <w:pPr>
        <w:pStyle w:val="textitabellTabell"/>
        <w:rPr>
          <w:rFonts w:ascii="Arial" w:hAnsi="Arial" w:cs="Arial"/>
          <w:sz w:val="24"/>
          <w:szCs w:val="24"/>
          <w:lang w:val="nb-NO"/>
        </w:rPr>
      </w:pPr>
      <w:r w:rsidRPr="0081087E">
        <w:rPr>
          <w:rFonts w:ascii="Arial" w:hAnsi="Arial" w:cs="Arial"/>
          <w:sz w:val="24"/>
          <w:szCs w:val="24"/>
          <w:lang w:val="nb-NO"/>
        </w:rPr>
        <w:t>Gapahuk ved Varanger samiske museum Komagdalen (Stuorrajohka)</w:t>
      </w:r>
    </w:p>
    <w:p w14:paraId="073C86B6" w14:textId="77777777" w:rsidR="00BE514A" w:rsidRPr="0081087E" w:rsidRDefault="00BE514A" w:rsidP="00BE514A">
      <w:pPr>
        <w:pStyle w:val="tittelitabellTabell"/>
        <w:rPr>
          <w:rFonts w:ascii="Arial" w:hAnsi="Arial" w:cs="Arial"/>
          <w:sz w:val="24"/>
          <w:szCs w:val="24"/>
          <w:lang w:val="nb-NO"/>
        </w:rPr>
      </w:pPr>
    </w:p>
    <w:p w14:paraId="38089D41" w14:textId="77777777" w:rsidR="00BE514A" w:rsidRPr="0081087E" w:rsidRDefault="00BE514A" w:rsidP="00BE514A">
      <w:pPr>
        <w:pStyle w:val="tittelitabellTabell"/>
        <w:rPr>
          <w:rFonts w:ascii="Arial" w:hAnsi="Arial" w:cs="Arial"/>
          <w:sz w:val="24"/>
          <w:szCs w:val="24"/>
          <w:lang w:val="nb-NO"/>
        </w:rPr>
      </w:pPr>
      <w:r w:rsidRPr="0081087E">
        <w:rPr>
          <w:rFonts w:ascii="Arial" w:hAnsi="Arial" w:cs="Arial"/>
          <w:sz w:val="24"/>
          <w:szCs w:val="24"/>
          <w:lang w:val="nb-NO"/>
        </w:rPr>
        <w:t xml:space="preserve">Kiberg (Bierge) innendørs utstilling, </w:t>
      </w:r>
      <w:r w:rsidRPr="0081087E">
        <w:rPr>
          <w:rFonts w:ascii="Arial" w:hAnsi="Arial" w:cs="Arial"/>
          <w:sz w:val="24"/>
          <w:szCs w:val="24"/>
          <w:lang w:val="nb-NO"/>
        </w:rPr>
        <w:br/>
        <w:t>åpen juni-september</w:t>
      </w:r>
    </w:p>
    <w:p w14:paraId="3D8595BD" w14:textId="77777777" w:rsidR="00BE514A" w:rsidRPr="0081087E" w:rsidRDefault="00BE514A" w:rsidP="00BE514A">
      <w:pPr>
        <w:pStyle w:val="tittelitabellTabell"/>
        <w:rPr>
          <w:rFonts w:ascii="Arial" w:hAnsi="Arial" w:cs="Arial"/>
          <w:sz w:val="24"/>
          <w:szCs w:val="24"/>
          <w:lang w:val="nb-NO"/>
        </w:rPr>
      </w:pPr>
    </w:p>
    <w:p w14:paraId="48CE464E" w14:textId="77777777" w:rsidR="00BE514A" w:rsidRPr="0081087E" w:rsidRDefault="00BE514A" w:rsidP="00BE514A">
      <w:pPr>
        <w:pStyle w:val="tittelitabellTabell"/>
        <w:rPr>
          <w:rFonts w:ascii="Arial" w:hAnsi="Arial" w:cs="Arial"/>
          <w:b/>
          <w:sz w:val="24"/>
          <w:szCs w:val="24"/>
          <w:lang w:val="nb-NO"/>
        </w:rPr>
      </w:pPr>
      <w:r w:rsidRPr="0081087E">
        <w:rPr>
          <w:rFonts w:ascii="Arial" w:hAnsi="Arial" w:cs="Arial"/>
          <w:b/>
          <w:sz w:val="24"/>
          <w:szCs w:val="24"/>
          <w:lang w:val="nb-NO"/>
        </w:rPr>
        <w:t>Startpunkt</w:t>
      </w:r>
    </w:p>
    <w:p w14:paraId="2C6C0597" w14:textId="77777777" w:rsidR="00BE514A" w:rsidRPr="0081087E" w:rsidRDefault="00BE514A" w:rsidP="00BE514A">
      <w:pPr>
        <w:pStyle w:val="textitabellTabell"/>
        <w:tabs>
          <w:tab w:val="left" w:pos="640"/>
        </w:tabs>
        <w:rPr>
          <w:rStyle w:val="brdtextkursiv"/>
          <w:rFonts w:ascii="Arial" w:hAnsi="Arial" w:cs="Arial"/>
          <w:i w:val="0"/>
          <w:iCs w:val="0"/>
          <w:sz w:val="24"/>
          <w:szCs w:val="24"/>
          <w:lang w:val="nb-NO"/>
        </w:rPr>
      </w:pPr>
      <w:r w:rsidRPr="0081087E">
        <w:rPr>
          <w:rStyle w:val="brdtextkursiv"/>
          <w:rFonts w:ascii="Arial" w:hAnsi="Arial" w:cs="Arial"/>
          <w:i w:val="0"/>
          <w:iCs w:val="0"/>
          <w:sz w:val="24"/>
          <w:szCs w:val="24"/>
          <w:lang w:val="nb-NO"/>
        </w:rPr>
        <w:t>Sommer: Nattfjelldalen (Idjaavže)</w:t>
      </w:r>
    </w:p>
    <w:p w14:paraId="471F30DF" w14:textId="77777777" w:rsidR="00BE514A" w:rsidRPr="0081087E" w:rsidRDefault="00BE514A" w:rsidP="00BE514A">
      <w:pPr>
        <w:pStyle w:val="textitabellTabell"/>
        <w:tabs>
          <w:tab w:val="left" w:pos="640"/>
        </w:tabs>
        <w:rPr>
          <w:rStyle w:val="brdtextkursiv"/>
          <w:rFonts w:ascii="Arial" w:hAnsi="Arial" w:cs="Arial"/>
          <w:i w:val="0"/>
          <w:iCs w:val="0"/>
          <w:sz w:val="24"/>
          <w:szCs w:val="24"/>
          <w:lang w:val="nb-NO"/>
        </w:rPr>
      </w:pPr>
      <w:r w:rsidRPr="0081087E">
        <w:rPr>
          <w:rStyle w:val="brdtextkursiv"/>
          <w:rFonts w:ascii="Arial" w:hAnsi="Arial" w:cs="Arial"/>
          <w:i w:val="0"/>
          <w:iCs w:val="0"/>
          <w:sz w:val="24"/>
          <w:szCs w:val="24"/>
          <w:lang w:val="nb-NO"/>
        </w:rPr>
        <w:t>●              Komagdalen (Stuorrajohka)</w:t>
      </w:r>
    </w:p>
    <w:p w14:paraId="12A2ABA3" w14:textId="77777777" w:rsidR="00BE514A" w:rsidRPr="0081087E" w:rsidRDefault="00BE514A" w:rsidP="00BE514A">
      <w:pPr>
        <w:pStyle w:val="textitabellTabell"/>
        <w:tabs>
          <w:tab w:val="left" w:pos="640"/>
        </w:tabs>
        <w:rPr>
          <w:rStyle w:val="brdtextkursiv"/>
          <w:rFonts w:ascii="Arial" w:hAnsi="Arial" w:cs="Arial"/>
          <w:i w:val="0"/>
          <w:iCs w:val="0"/>
          <w:sz w:val="24"/>
          <w:szCs w:val="24"/>
          <w:lang w:val="nb-NO"/>
        </w:rPr>
      </w:pPr>
      <w:r w:rsidRPr="0081087E">
        <w:rPr>
          <w:rStyle w:val="brdtextkursiv"/>
          <w:rFonts w:ascii="Arial" w:hAnsi="Arial" w:cs="Arial"/>
          <w:i w:val="0"/>
          <w:iCs w:val="0"/>
          <w:sz w:val="24"/>
          <w:szCs w:val="24"/>
          <w:lang w:val="nb-NO"/>
        </w:rPr>
        <w:t>●              Ordo (Oarddajávre)</w:t>
      </w:r>
    </w:p>
    <w:p w14:paraId="059F50C7" w14:textId="77777777" w:rsidR="00BE514A" w:rsidRPr="0081087E" w:rsidRDefault="00BE514A" w:rsidP="00BE514A">
      <w:pPr>
        <w:pStyle w:val="textitabellTabell"/>
        <w:tabs>
          <w:tab w:val="left" w:pos="640"/>
        </w:tabs>
        <w:rPr>
          <w:rStyle w:val="brdtextkursiv"/>
          <w:rFonts w:ascii="Arial" w:hAnsi="Arial" w:cs="Arial"/>
          <w:i w:val="0"/>
          <w:iCs w:val="0"/>
          <w:sz w:val="24"/>
          <w:szCs w:val="24"/>
          <w:lang w:val="nb-NO"/>
        </w:rPr>
      </w:pPr>
    </w:p>
    <w:p w14:paraId="4BEA9D7C" w14:textId="77777777" w:rsidR="00BE514A" w:rsidRPr="0081087E" w:rsidRDefault="00BE514A" w:rsidP="00BE514A">
      <w:pPr>
        <w:pStyle w:val="textitabellTabell"/>
        <w:tabs>
          <w:tab w:val="left" w:pos="640"/>
        </w:tabs>
        <w:rPr>
          <w:rStyle w:val="brdtextkursiv"/>
          <w:rFonts w:ascii="Arial" w:hAnsi="Arial" w:cs="Arial"/>
          <w:i w:val="0"/>
          <w:iCs w:val="0"/>
          <w:sz w:val="24"/>
          <w:szCs w:val="24"/>
          <w:lang w:val="nb-NO"/>
        </w:rPr>
      </w:pPr>
      <w:r w:rsidRPr="0081087E">
        <w:rPr>
          <w:rStyle w:val="brdtextkursiv"/>
          <w:rFonts w:ascii="Arial" w:hAnsi="Arial" w:cs="Arial"/>
          <w:i w:val="0"/>
          <w:iCs w:val="0"/>
          <w:sz w:val="24"/>
          <w:szCs w:val="24"/>
          <w:lang w:val="nb-NO"/>
        </w:rPr>
        <w:t>Vinter:     Vadsø skistadion</w:t>
      </w:r>
    </w:p>
    <w:p w14:paraId="02A88AEC" w14:textId="77777777" w:rsidR="00BE514A" w:rsidRPr="0081087E" w:rsidRDefault="00BE514A" w:rsidP="00BE514A">
      <w:pPr>
        <w:pStyle w:val="tittelitabellTabell"/>
        <w:rPr>
          <w:rStyle w:val="brdtextkursiv"/>
          <w:rFonts w:ascii="Arial" w:hAnsi="Arial" w:cs="Arial"/>
          <w:i w:val="0"/>
          <w:iCs w:val="0"/>
          <w:sz w:val="24"/>
          <w:szCs w:val="24"/>
          <w:lang w:val="nb-NO"/>
        </w:rPr>
      </w:pPr>
      <w:r w:rsidRPr="0081087E">
        <w:rPr>
          <w:rStyle w:val="brdtextkursiv"/>
          <w:rFonts w:ascii="Arial" w:hAnsi="Arial" w:cs="Arial"/>
          <w:i w:val="0"/>
          <w:iCs w:val="0"/>
          <w:sz w:val="24"/>
          <w:szCs w:val="24"/>
          <w:lang w:val="nb-NO"/>
        </w:rPr>
        <w:t>●              Polarsletta stadion i Vestre Jakobselv</w:t>
      </w:r>
    </w:p>
    <w:p w14:paraId="16E6304A" w14:textId="77777777" w:rsidR="00BE514A" w:rsidRPr="0081087E" w:rsidRDefault="00BE514A" w:rsidP="00BE514A">
      <w:pPr>
        <w:pStyle w:val="tittelitabellTabell"/>
        <w:rPr>
          <w:rFonts w:ascii="Arial" w:hAnsi="Arial" w:cs="Arial"/>
          <w:sz w:val="24"/>
          <w:szCs w:val="24"/>
          <w:lang w:val="nb-NO"/>
        </w:rPr>
      </w:pPr>
    </w:p>
    <w:p w14:paraId="17D75556" w14:textId="77777777" w:rsidR="00BE514A" w:rsidRPr="0081087E" w:rsidRDefault="00BE514A" w:rsidP="00BE514A">
      <w:pPr>
        <w:pStyle w:val="tittelitabellTabell"/>
        <w:rPr>
          <w:rFonts w:ascii="Arial" w:hAnsi="Arial" w:cs="Arial"/>
          <w:b/>
          <w:sz w:val="24"/>
          <w:szCs w:val="24"/>
          <w:lang w:val="nb-NO"/>
        </w:rPr>
      </w:pPr>
      <w:r w:rsidRPr="0081087E">
        <w:rPr>
          <w:rFonts w:ascii="Arial" w:hAnsi="Arial" w:cs="Arial"/>
          <w:b/>
          <w:sz w:val="24"/>
          <w:szCs w:val="24"/>
          <w:lang w:val="nb-NO"/>
        </w:rPr>
        <w:t>Turistinformasjon</w:t>
      </w:r>
    </w:p>
    <w:p w14:paraId="3AF1958A" w14:textId="3586AB74" w:rsidR="00BE514A" w:rsidRPr="0081087E" w:rsidRDefault="00BE514A" w:rsidP="00BE514A">
      <w:pPr>
        <w:pStyle w:val="textitabellTabell"/>
        <w:rPr>
          <w:rStyle w:val="brdtextkursiv"/>
          <w:rFonts w:ascii="Arial" w:hAnsi="Arial" w:cs="Arial"/>
          <w:i w:val="0"/>
          <w:iCs w:val="0"/>
          <w:sz w:val="24"/>
          <w:szCs w:val="24"/>
          <w:lang w:val="nb-NO"/>
        </w:rPr>
      </w:pPr>
      <w:r w:rsidRPr="0081087E">
        <w:rPr>
          <w:rStyle w:val="brdtextkursiv"/>
          <w:rFonts w:ascii="Arial" w:hAnsi="Arial" w:cs="Arial"/>
          <w:i w:val="0"/>
          <w:iCs w:val="0"/>
          <w:sz w:val="24"/>
          <w:szCs w:val="24"/>
          <w:lang w:val="nb-NO"/>
        </w:rPr>
        <w:t xml:space="preserve">Vardø kommune </w:t>
      </w:r>
    </w:p>
    <w:p w14:paraId="6102AC0B" w14:textId="0A6C51B1" w:rsidR="00BE514A" w:rsidRPr="0081087E" w:rsidRDefault="00BE514A" w:rsidP="00BE514A">
      <w:pPr>
        <w:pStyle w:val="textitabellTabell"/>
        <w:rPr>
          <w:rStyle w:val="brdtextkursiv"/>
          <w:rFonts w:ascii="Arial" w:hAnsi="Arial" w:cs="Arial"/>
          <w:i w:val="0"/>
          <w:iCs w:val="0"/>
          <w:sz w:val="24"/>
          <w:szCs w:val="24"/>
          <w:lang w:val="nb-NO"/>
        </w:rPr>
      </w:pPr>
      <w:r w:rsidRPr="0081087E">
        <w:rPr>
          <w:rStyle w:val="brdtextkursiv"/>
          <w:rFonts w:ascii="Arial" w:hAnsi="Arial" w:cs="Arial"/>
          <w:i w:val="0"/>
          <w:iCs w:val="0"/>
          <w:sz w:val="24"/>
          <w:szCs w:val="24"/>
          <w:lang w:val="nb-NO"/>
        </w:rPr>
        <w:t>Vadsø kommune</w:t>
      </w:r>
    </w:p>
    <w:p w14:paraId="3E8F04D4" w14:textId="7886B0E4" w:rsidR="00BE514A" w:rsidRPr="0081087E" w:rsidRDefault="00BE514A" w:rsidP="00BE514A">
      <w:pPr>
        <w:pStyle w:val="textitabellTabell"/>
        <w:rPr>
          <w:rStyle w:val="brdtextkursiv"/>
          <w:rFonts w:ascii="Arial" w:hAnsi="Arial" w:cs="Arial"/>
          <w:i w:val="0"/>
          <w:iCs w:val="0"/>
          <w:sz w:val="24"/>
          <w:szCs w:val="24"/>
          <w:lang w:val="nb-NO"/>
        </w:rPr>
      </w:pPr>
      <w:r w:rsidRPr="0081087E">
        <w:rPr>
          <w:rStyle w:val="brdtextkursiv"/>
          <w:rFonts w:ascii="Arial" w:hAnsi="Arial" w:cs="Arial"/>
          <w:i w:val="0"/>
          <w:iCs w:val="0"/>
          <w:sz w:val="24"/>
          <w:szCs w:val="24"/>
          <w:lang w:val="nb-NO"/>
        </w:rPr>
        <w:t>Båtsfjord kommune</w:t>
      </w:r>
    </w:p>
    <w:p w14:paraId="47B0E8C7" w14:textId="623D0081" w:rsidR="00BE514A" w:rsidRPr="002E0786" w:rsidRDefault="00BE514A" w:rsidP="00BE514A">
      <w:pPr>
        <w:pStyle w:val="textitabellTabell"/>
        <w:rPr>
          <w:rStyle w:val="brdtextkursiv"/>
          <w:rFonts w:ascii="Arial" w:hAnsi="Arial" w:cs="Arial"/>
          <w:i w:val="0"/>
          <w:iCs w:val="0"/>
          <w:sz w:val="24"/>
          <w:szCs w:val="24"/>
          <w:lang w:val="nn-NO"/>
        </w:rPr>
      </w:pPr>
      <w:r w:rsidRPr="002E0786">
        <w:rPr>
          <w:rStyle w:val="brdtextkursiv"/>
          <w:rFonts w:ascii="Arial" w:hAnsi="Arial" w:cs="Arial"/>
          <w:i w:val="0"/>
          <w:iCs w:val="0"/>
          <w:sz w:val="24"/>
          <w:szCs w:val="24"/>
          <w:lang w:val="nn-NO"/>
        </w:rPr>
        <w:t>Nesseby kommune</w:t>
      </w:r>
    </w:p>
    <w:p w14:paraId="4B87F6B0" w14:textId="77777777" w:rsidR="00BE514A" w:rsidRPr="002E0786" w:rsidRDefault="00BE514A" w:rsidP="00BE514A">
      <w:pPr>
        <w:pStyle w:val="tittelitabellTabell"/>
        <w:rPr>
          <w:rFonts w:ascii="Arial" w:hAnsi="Arial" w:cs="Arial"/>
          <w:sz w:val="24"/>
          <w:szCs w:val="24"/>
          <w:lang w:val="nn-NO"/>
        </w:rPr>
      </w:pPr>
    </w:p>
    <w:p w14:paraId="3A0F9EE5" w14:textId="77777777" w:rsidR="00BE514A" w:rsidRPr="002E0786" w:rsidRDefault="00BE514A" w:rsidP="00BE514A">
      <w:pPr>
        <w:pStyle w:val="tittelitabellTabell"/>
        <w:rPr>
          <w:rFonts w:ascii="Arial" w:hAnsi="Arial" w:cs="Arial"/>
          <w:b/>
          <w:sz w:val="24"/>
          <w:szCs w:val="24"/>
          <w:lang w:val="nn-NO"/>
        </w:rPr>
      </w:pPr>
      <w:r w:rsidRPr="002E0786">
        <w:rPr>
          <w:rFonts w:ascii="Arial" w:hAnsi="Arial" w:cs="Arial"/>
          <w:b/>
          <w:sz w:val="24"/>
          <w:szCs w:val="24"/>
          <w:lang w:val="nn-NO"/>
        </w:rPr>
        <w:t>Verneområder i nærheten</w:t>
      </w:r>
    </w:p>
    <w:p w14:paraId="044F92AF" w14:textId="77777777" w:rsidR="00BE514A" w:rsidRPr="002E0786" w:rsidRDefault="00BE514A" w:rsidP="00BE514A">
      <w:pPr>
        <w:pStyle w:val="textitabellTabell"/>
        <w:tabs>
          <w:tab w:val="left" w:pos="640"/>
        </w:tabs>
        <w:rPr>
          <w:rStyle w:val="brdtextkursiv"/>
          <w:rFonts w:ascii="Arial" w:hAnsi="Arial" w:cs="Arial"/>
          <w:i w:val="0"/>
          <w:iCs w:val="0"/>
          <w:sz w:val="24"/>
          <w:szCs w:val="24"/>
          <w:lang w:val="nn-NO"/>
        </w:rPr>
      </w:pPr>
      <w:r w:rsidRPr="002E0786">
        <w:rPr>
          <w:rStyle w:val="brdtextkursiv"/>
          <w:rFonts w:ascii="Arial" w:hAnsi="Arial" w:cs="Arial"/>
          <w:i w:val="0"/>
          <w:iCs w:val="0"/>
          <w:sz w:val="24"/>
          <w:szCs w:val="24"/>
          <w:lang w:val="nn-NO"/>
        </w:rPr>
        <w:t>Makkaurhalvøya naturreservat, Barvikmyra og Blodskytodden naturreservat, Oksevatnet landskapsvernområde, Komagværstranda naturreservat, Hornøya naturreservat, Ekkerøy naturreservat, Nesseby naturreservat, Varangerbotn naturreservat, Tanamunningen naturreservat</w:t>
      </w:r>
    </w:p>
    <w:p w14:paraId="7BBAEEBB" w14:textId="77777777" w:rsidR="00BE514A" w:rsidRPr="002E0786" w:rsidRDefault="00BE514A" w:rsidP="00BE514A">
      <w:pPr>
        <w:pStyle w:val="tittelitabellTabell"/>
        <w:rPr>
          <w:rFonts w:ascii="Arial" w:hAnsi="Arial" w:cs="Arial"/>
          <w:sz w:val="24"/>
          <w:szCs w:val="24"/>
          <w:lang w:val="nn-NO"/>
        </w:rPr>
      </w:pPr>
    </w:p>
    <w:p w14:paraId="4D656DC0" w14:textId="77777777" w:rsidR="00BE514A" w:rsidRPr="005D48F8" w:rsidRDefault="00BE514A" w:rsidP="00BE514A">
      <w:pPr>
        <w:pStyle w:val="tittelitabellTabell"/>
        <w:rPr>
          <w:rFonts w:ascii="Arial" w:hAnsi="Arial" w:cs="Arial"/>
          <w:b/>
          <w:sz w:val="24"/>
          <w:szCs w:val="24"/>
          <w:lang w:val="nn-NO"/>
        </w:rPr>
      </w:pPr>
      <w:r w:rsidRPr="005D48F8">
        <w:rPr>
          <w:rFonts w:ascii="Arial" w:hAnsi="Arial" w:cs="Arial"/>
          <w:b/>
          <w:sz w:val="24"/>
          <w:szCs w:val="24"/>
          <w:lang w:val="nn-NO"/>
        </w:rPr>
        <w:t>Forvaltning og oppsyn</w:t>
      </w:r>
    </w:p>
    <w:p w14:paraId="4730354B" w14:textId="77777777" w:rsidR="00BE514A" w:rsidRPr="005D48F8" w:rsidRDefault="00BE514A" w:rsidP="00BE514A">
      <w:pPr>
        <w:pStyle w:val="textitabellTabell"/>
        <w:rPr>
          <w:rFonts w:ascii="Arial" w:hAnsi="Arial" w:cs="Arial"/>
          <w:sz w:val="24"/>
          <w:szCs w:val="24"/>
          <w:lang w:val="nn-NO"/>
        </w:rPr>
      </w:pPr>
      <w:r w:rsidRPr="005D48F8">
        <w:rPr>
          <w:rFonts w:ascii="Arial" w:hAnsi="Arial" w:cs="Arial"/>
          <w:sz w:val="24"/>
          <w:szCs w:val="24"/>
          <w:lang w:val="nn-NO"/>
        </w:rPr>
        <w:t>Statens naturoppsyn: naturoppsyn.no/vadso/ naturoppsyn.no/tana</w:t>
      </w:r>
    </w:p>
    <w:p w14:paraId="1F795038" w14:textId="448AF21E" w:rsidR="00BE514A" w:rsidRPr="0081087E" w:rsidRDefault="00BE514A" w:rsidP="00BE514A">
      <w:pPr>
        <w:pStyle w:val="tittelitabellTabell"/>
        <w:rPr>
          <w:rFonts w:ascii="Arial" w:hAnsi="Arial" w:cs="Arial"/>
          <w:sz w:val="24"/>
          <w:szCs w:val="24"/>
          <w:lang w:val="nb-NO"/>
        </w:rPr>
      </w:pPr>
      <w:r w:rsidRPr="0081087E">
        <w:rPr>
          <w:rFonts w:ascii="Arial" w:hAnsi="Arial" w:cs="Arial"/>
          <w:sz w:val="24"/>
          <w:szCs w:val="24"/>
          <w:lang w:val="nb-NO"/>
        </w:rPr>
        <w:t xml:space="preserve">Send SMS til tlf: </w:t>
      </w:r>
    </w:p>
    <w:p w14:paraId="0C07433F" w14:textId="77777777" w:rsidR="00BE514A" w:rsidRPr="0081087E" w:rsidRDefault="00BE514A" w:rsidP="00BE514A">
      <w:pPr>
        <w:pStyle w:val="tittelitabellTabell"/>
        <w:rPr>
          <w:rFonts w:ascii="Arial" w:hAnsi="Arial" w:cs="Arial"/>
          <w:sz w:val="24"/>
          <w:szCs w:val="24"/>
          <w:lang w:val="nb-NO"/>
        </w:rPr>
      </w:pPr>
    </w:p>
    <w:p w14:paraId="2629B22E" w14:textId="77777777" w:rsidR="00BE514A" w:rsidRPr="0081087E" w:rsidRDefault="00BE514A" w:rsidP="00BE514A">
      <w:pPr>
        <w:pStyle w:val="tittelitabellTabell"/>
        <w:rPr>
          <w:rFonts w:ascii="Arial" w:hAnsi="Arial" w:cs="Arial"/>
          <w:sz w:val="24"/>
          <w:szCs w:val="24"/>
          <w:lang w:val="nb-NO"/>
        </w:rPr>
      </w:pPr>
    </w:p>
    <w:p w14:paraId="28A54449" w14:textId="77777777" w:rsidR="00BE514A" w:rsidRPr="0081087E" w:rsidRDefault="00BE514A" w:rsidP="00BE514A">
      <w:pPr>
        <w:pStyle w:val="tittelitabellTabell"/>
        <w:rPr>
          <w:rFonts w:ascii="Arial" w:hAnsi="Arial" w:cs="Arial"/>
          <w:sz w:val="24"/>
          <w:szCs w:val="24"/>
          <w:lang w:val="nb-NO"/>
        </w:rPr>
      </w:pPr>
    </w:p>
    <w:p w14:paraId="6739797C" w14:textId="77777777" w:rsidR="00BE514A" w:rsidRPr="0081087E" w:rsidRDefault="00BE514A" w:rsidP="00BE514A">
      <w:pPr>
        <w:rPr>
          <w:rFonts w:ascii="Arial" w:hAnsi="Arial" w:cs="Arial"/>
          <w:b/>
          <w:color w:val="000000" w:themeColor="text1"/>
          <w:u w:val="single"/>
        </w:rPr>
      </w:pPr>
      <w:r w:rsidRPr="0081087E">
        <w:rPr>
          <w:rFonts w:ascii="Arial" w:hAnsi="Arial" w:cs="Arial"/>
          <w:b/>
          <w:color w:val="000000" w:themeColor="text1"/>
          <w:u w:val="single"/>
        </w:rPr>
        <w:t>Side 7</w:t>
      </w:r>
    </w:p>
    <w:p w14:paraId="22F68981" w14:textId="77777777" w:rsidR="00BE514A" w:rsidRPr="0081087E" w:rsidRDefault="00BE514A" w:rsidP="00BE514A">
      <w:pPr>
        <w:rPr>
          <w:rFonts w:ascii="Arial" w:hAnsi="Arial" w:cs="Arial"/>
          <w:color w:val="000000" w:themeColor="text1"/>
        </w:rPr>
      </w:pPr>
    </w:p>
    <w:p w14:paraId="6705CC37" w14:textId="77777777" w:rsidR="00BE514A" w:rsidRPr="0081087E" w:rsidRDefault="00BE514A" w:rsidP="00BE514A">
      <w:pPr>
        <w:pStyle w:val="TittelSvartTitteltekster"/>
        <w:rPr>
          <w:rFonts w:ascii="Arial" w:hAnsi="Arial" w:cs="Arial"/>
          <w:b/>
          <w:sz w:val="28"/>
          <w:szCs w:val="28"/>
          <w:lang w:val="nb-NO"/>
        </w:rPr>
      </w:pPr>
      <w:r w:rsidRPr="0081087E">
        <w:rPr>
          <w:rFonts w:ascii="Arial" w:hAnsi="Arial" w:cs="Arial"/>
          <w:b/>
          <w:sz w:val="28"/>
          <w:szCs w:val="28"/>
          <w:lang w:val="nb-NO"/>
        </w:rPr>
        <w:t>Dyreliv &amp; planter</w:t>
      </w:r>
    </w:p>
    <w:p w14:paraId="64783637" w14:textId="77777777" w:rsidR="00BE514A" w:rsidRPr="0081087E" w:rsidRDefault="00BE514A" w:rsidP="00BE514A">
      <w:pPr>
        <w:rPr>
          <w:rFonts w:ascii="Arial" w:hAnsi="Arial" w:cs="Arial"/>
          <w:color w:val="000000" w:themeColor="text1"/>
        </w:rPr>
      </w:pPr>
    </w:p>
    <w:p w14:paraId="72C4CCD2" w14:textId="77777777" w:rsidR="00BE514A" w:rsidRPr="0081087E" w:rsidRDefault="00BE514A" w:rsidP="00BE514A">
      <w:pPr>
        <w:pStyle w:val="IngresslitenIngresstexter"/>
        <w:rPr>
          <w:rFonts w:ascii="Arial" w:hAnsi="Arial" w:cs="Arial"/>
          <w:b/>
          <w:sz w:val="24"/>
          <w:szCs w:val="24"/>
          <w:lang w:val="nb-NO"/>
        </w:rPr>
      </w:pPr>
      <w:r w:rsidRPr="0081087E">
        <w:rPr>
          <w:rFonts w:ascii="Arial" w:hAnsi="Arial" w:cs="Arial"/>
          <w:b/>
          <w:sz w:val="24"/>
          <w:szCs w:val="24"/>
          <w:lang w:val="nb-NO"/>
        </w:rPr>
        <w:t>På Varangerhalvøya møtes arter fra Arktis, det østlige Sibir og mer sørlige strøk. Få arter mestrer dette klimaet, men de som gjør det er spesialister.</w:t>
      </w:r>
    </w:p>
    <w:p w14:paraId="02F28343" w14:textId="77777777" w:rsidR="00BE514A" w:rsidRPr="0081087E" w:rsidRDefault="00BE514A" w:rsidP="00BE514A">
      <w:pPr>
        <w:rPr>
          <w:rFonts w:ascii="Arial" w:hAnsi="Arial" w:cs="Arial"/>
          <w:color w:val="000000" w:themeColor="text1"/>
        </w:rPr>
      </w:pPr>
    </w:p>
    <w:p w14:paraId="2CA25544" w14:textId="77777777" w:rsidR="00BE514A" w:rsidRPr="0081087E" w:rsidRDefault="00BE514A" w:rsidP="00BE514A">
      <w:pPr>
        <w:pStyle w:val="tittelBrdtekstsvartBrdtekster"/>
        <w:suppressAutoHyphens/>
        <w:rPr>
          <w:rFonts w:ascii="Arial" w:hAnsi="Arial" w:cs="Arial"/>
          <w:b/>
          <w:bCs/>
          <w:sz w:val="24"/>
          <w:szCs w:val="24"/>
          <w:lang w:val="nb-NO"/>
        </w:rPr>
      </w:pPr>
      <w:r w:rsidRPr="2DFF1F0B">
        <w:rPr>
          <w:rFonts w:ascii="Arial" w:hAnsi="Arial" w:cs="Arial"/>
          <w:b/>
          <w:bCs/>
          <w:sz w:val="24"/>
          <w:szCs w:val="24"/>
          <w:lang w:val="nb-NO"/>
        </w:rPr>
        <w:t>Fjellrev</w:t>
      </w:r>
    </w:p>
    <w:p w14:paraId="6AADE6D2"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 xml:space="preserve">Fjellreven er en spesialist på å leve i det arktiske høyfjellsklimaet. I Varanger fins det en liten bestand av det som er et av Norges mest utrydningstruede pattedyr, og på Varangerhalvøya jobbes det med å redde de få som er igjen. I motsetning til bestandene lenger sør i landet, er fjellreven i Varanger sterkere knyttet til kysten. Den har blant annet innslag av marine arter i kosten, men er avhengig av gode lemenår for å få unger.  </w:t>
      </w:r>
    </w:p>
    <w:p w14:paraId="2C7D0452" w14:textId="77777777" w:rsidR="00BE514A" w:rsidRPr="0081087E" w:rsidRDefault="00BE514A" w:rsidP="00BE514A">
      <w:pPr>
        <w:pStyle w:val="BrdtekstsvartBrdtekster"/>
        <w:rPr>
          <w:rFonts w:ascii="Arial" w:hAnsi="Arial" w:cs="Arial"/>
          <w:sz w:val="24"/>
          <w:szCs w:val="24"/>
          <w:lang w:val="nb-NO"/>
        </w:rPr>
      </w:pPr>
    </w:p>
    <w:p w14:paraId="531B8532" w14:textId="77777777" w:rsidR="00BE514A" w:rsidRPr="0081087E" w:rsidRDefault="00BE514A" w:rsidP="00BE514A">
      <w:pPr>
        <w:pStyle w:val="BrdtekstsvartBrdtekster"/>
        <w:rPr>
          <w:rFonts w:ascii="Arial" w:hAnsi="Arial" w:cs="Arial"/>
          <w:b/>
          <w:sz w:val="24"/>
          <w:szCs w:val="24"/>
          <w:lang w:val="nb-NO"/>
        </w:rPr>
      </w:pPr>
      <w:r w:rsidRPr="0081087E">
        <w:rPr>
          <w:rFonts w:ascii="Arial" w:hAnsi="Arial" w:cs="Arial"/>
          <w:b/>
          <w:sz w:val="24"/>
          <w:szCs w:val="24"/>
          <w:lang w:val="nb-NO"/>
        </w:rPr>
        <w:lastRenderedPageBreak/>
        <w:t>Fugleliv</w:t>
      </w:r>
    </w:p>
    <w:p w14:paraId="61D1ACF9" w14:textId="77777777" w:rsidR="00BE514A" w:rsidRPr="0081087E" w:rsidRDefault="00BE514A" w:rsidP="00BE514A">
      <w:pPr>
        <w:pStyle w:val="BasicParagraph"/>
        <w:suppressAutoHyphens/>
        <w:rPr>
          <w:rFonts w:ascii="Arial" w:hAnsi="Arial" w:cs="Arial"/>
          <w:lang w:val="nb-NO"/>
        </w:rPr>
      </w:pPr>
      <w:r w:rsidRPr="2DFF1F0B">
        <w:rPr>
          <w:rFonts w:ascii="Arial" w:hAnsi="Arial" w:cs="Arial"/>
          <w:lang w:val="nb-NO"/>
        </w:rPr>
        <w:t xml:space="preserve">Varangerhalvøya er et viktig område for en rekke fuglearter, som svømmesnipe, fjelljo, fjellerke og dvergsnipe. Fjelljoen er nasjonalparkens karakterart. Norges største bestander av sædgås holder til på myrene. Denne trekkfuglen, med et vingespenn på 174 cm, står på den norske rødlista. Myrområdene har stor verdi også for andre fuglearter, som den kritisk truede dverggåsa som observeres sporadisk i området. </w:t>
      </w:r>
    </w:p>
    <w:p w14:paraId="43E5B62E" w14:textId="77777777" w:rsidR="00BE514A" w:rsidRPr="0081087E" w:rsidRDefault="00BE514A" w:rsidP="00BE514A">
      <w:pPr>
        <w:pStyle w:val="tittelBrdtekstsvartBrdtekster"/>
        <w:suppressAutoHyphens/>
        <w:rPr>
          <w:rFonts w:ascii="Arial" w:hAnsi="Arial" w:cs="Arial"/>
          <w:sz w:val="24"/>
          <w:szCs w:val="24"/>
          <w:lang w:val="nb-NO"/>
        </w:rPr>
      </w:pPr>
    </w:p>
    <w:p w14:paraId="5E8AE7DD" w14:textId="77777777" w:rsidR="00BE514A" w:rsidRPr="0081087E" w:rsidRDefault="00BE514A" w:rsidP="00BE514A">
      <w:pPr>
        <w:pStyle w:val="tittelBrdtekstsvartBrdtekster"/>
        <w:suppressAutoHyphens/>
        <w:rPr>
          <w:rFonts w:ascii="Arial" w:hAnsi="Arial" w:cs="Arial"/>
          <w:b/>
          <w:sz w:val="24"/>
          <w:szCs w:val="24"/>
          <w:lang w:val="nb-NO"/>
        </w:rPr>
      </w:pPr>
      <w:r w:rsidRPr="0081087E">
        <w:rPr>
          <w:rFonts w:ascii="Arial" w:hAnsi="Arial" w:cs="Arial"/>
          <w:b/>
          <w:sz w:val="24"/>
          <w:szCs w:val="24"/>
          <w:lang w:val="nb-NO"/>
        </w:rPr>
        <w:t>Reindrift</w:t>
      </w:r>
    </w:p>
    <w:p w14:paraId="11EDEB5F"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Nasjonalparken egner seg perfekt for rein på sommerbeite. På våren drives reinflokkene hit for å kalve og spise gress og urter gjennom sommeren. I mai-juni fødes kalvene, og de lever sitt første halvår her før de flyttes til vinterbeite. Tamreindrift er den viktigste næringen i verneområdet.</w:t>
      </w:r>
    </w:p>
    <w:p w14:paraId="6F6B4612" w14:textId="77777777" w:rsidR="00BE514A" w:rsidRPr="0081087E" w:rsidRDefault="00BE514A" w:rsidP="00BE514A">
      <w:pPr>
        <w:pStyle w:val="BrdtekstsvartBrdtekster"/>
        <w:rPr>
          <w:rFonts w:ascii="Arial" w:hAnsi="Arial" w:cs="Arial"/>
          <w:sz w:val="24"/>
          <w:szCs w:val="24"/>
          <w:lang w:val="nb-NO"/>
        </w:rPr>
      </w:pPr>
    </w:p>
    <w:p w14:paraId="016C00FA" w14:textId="77777777" w:rsidR="00BE514A" w:rsidRPr="0081087E" w:rsidRDefault="00BE514A" w:rsidP="00BE514A">
      <w:pPr>
        <w:pStyle w:val="BrdtekstsvartBrdtekster"/>
        <w:rPr>
          <w:rFonts w:ascii="Arial" w:hAnsi="Arial" w:cs="Arial"/>
          <w:b/>
          <w:sz w:val="24"/>
          <w:szCs w:val="24"/>
          <w:lang w:val="nb-NO"/>
        </w:rPr>
      </w:pPr>
      <w:r w:rsidRPr="0081087E">
        <w:rPr>
          <w:rFonts w:ascii="Arial" w:hAnsi="Arial" w:cs="Arial"/>
          <w:b/>
          <w:sz w:val="24"/>
          <w:szCs w:val="24"/>
          <w:lang w:val="nb-NO"/>
        </w:rPr>
        <w:t>Flora</w:t>
      </w:r>
    </w:p>
    <w:p w14:paraId="276E219B"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I rasmark og i grus på elvebanker vokser den sjeldne varangervalmuen. Sammen med rødsildre er varangervalmue den blomsten i verden som vokser lengst nord. Altai-haukeskjegg er blant Norges mest sjeldne planter. Asia er kjerneområdet for planten, mens Varanger ligger helt i utkanten av området den finnes i. Inntil nylig antok ekspertene at arten var utryddet i Norge.</w:t>
      </w:r>
    </w:p>
    <w:p w14:paraId="470C0649" w14:textId="77777777" w:rsidR="00BE514A" w:rsidRPr="0081087E" w:rsidRDefault="00BE514A" w:rsidP="00BE514A">
      <w:pPr>
        <w:rPr>
          <w:rFonts w:ascii="Arial" w:hAnsi="Arial" w:cs="Arial"/>
        </w:rPr>
      </w:pPr>
      <w:r w:rsidRPr="0081087E">
        <w:rPr>
          <w:rFonts w:ascii="Arial" w:hAnsi="Arial" w:cs="Arial"/>
        </w:rPr>
        <w:t>Opplev floraen ved den arktiske skog-grensen i Syltefjorddalen naturreservat, som er blant verdens nordligste lauvskoger.</w:t>
      </w:r>
    </w:p>
    <w:p w14:paraId="3359EEBB" w14:textId="77777777" w:rsidR="00BE514A" w:rsidRPr="0081087E" w:rsidRDefault="00BE514A" w:rsidP="00BE514A">
      <w:pPr>
        <w:rPr>
          <w:rFonts w:ascii="Arial" w:hAnsi="Arial" w:cs="Arial"/>
          <w:color w:val="000000" w:themeColor="text1"/>
        </w:rPr>
      </w:pPr>
    </w:p>
    <w:p w14:paraId="1C2853C1" w14:textId="77777777" w:rsidR="00BE514A" w:rsidRPr="0081087E" w:rsidRDefault="00BE514A" w:rsidP="00BE514A">
      <w:pPr>
        <w:rPr>
          <w:rFonts w:ascii="Arial" w:hAnsi="Arial" w:cs="Arial"/>
          <w:color w:val="000000" w:themeColor="text1"/>
        </w:rPr>
      </w:pPr>
    </w:p>
    <w:p w14:paraId="5221C218" w14:textId="77777777" w:rsidR="00BE514A" w:rsidRPr="0081087E" w:rsidRDefault="00BE514A" w:rsidP="00BE514A">
      <w:pPr>
        <w:rPr>
          <w:rFonts w:ascii="Arial" w:hAnsi="Arial" w:cs="Arial"/>
          <w:b/>
          <w:color w:val="000000" w:themeColor="text1"/>
          <w:u w:val="single"/>
        </w:rPr>
      </w:pPr>
      <w:r w:rsidRPr="0081087E">
        <w:rPr>
          <w:rFonts w:ascii="Arial" w:hAnsi="Arial" w:cs="Arial"/>
          <w:b/>
          <w:color w:val="000000" w:themeColor="text1"/>
          <w:u w:val="single"/>
        </w:rPr>
        <w:t>Side 8</w:t>
      </w:r>
    </w:p>
    <w:p w14:paraId="741FE849" w14:textId="77777777" w:rsidR="00BE514A" w:rsidRPr="0081087E" w:rsidRDefault="00BE514A" w:rsidP="00BE514A">
      <w:pPr>
        <w:rPr>
          <w:rFonts w:ascii="Arial" w:hAnsi="Arial" w:cs="Arial"/>
          <w:color w:val="000000" w:themeColor="text1"/>
        </w:rPr>
      </w:pPr>
    </w:p>
    <w:p w14:paraId="071F22FF" w14:textId="77777777" w:rsidR="00BE514A" w:rsidRPr="0081087E" w:rsidRDefault="00BE514A" w:rsidP="00BE514A">
      <w:pPr>
        <w:rPr>
          <w:rFonts w:ascii="Arial" w:hAnsi="Arial" w:cs="Arial"/>
          <w:color w:val="000000" w:themeColor="text1"/>
        </w:rPr>
      </w:pPr>
      <w:r w:rsidRPr="0081087E">
        <w:rPr>
          <w:rFonts w:ascii="Arial" w:hAnsi="Arial" w:cs="Arial"/>
          <w:color w:val="000000" w:themeColor="text1"/>
        </w:rPr>
        <w:t>Bilde 1 (fugler i luften):</w:t>
      </w:r>
    </w:p>
    <w:p w14:paraId="508E4875" w14:textId="77777777" w:rsidR="00BE514A" w:rsidRPr="0081087E" w:rsidRDefault="00BE514A" w:rsidP="00BE514A">
      <w:pPr>
        <w:pStyle w:val="BasicParagraph"/>
        <w:suppressAutoHyphens/>
        <w:rPr>
          <w:rFonts w:ascii="Arial" w:hAnsi="Arial" w:cs="Arial"/>
          <w:lang w:val="nb-NO"/>
        </w:rPr>
      </w:pPr>
      <w:r w:rsidRPr="0081087E">
        <w:rPr>
          <w:rFonts w:ascii="Arial" w:hAnsi="Arial" w:cs="Arial"/>
          <w:lang w:val="nb-NO"/>
        </w:rPr>
        <w:t>Fjelljo ved foten av Skipskjølen – Bealjáidčearru.</w:t>
      </w:r>
    </w:p>
    <w:p w14:paraId="7C686E4C" w14:textId="77777777" w:rsidR="00BE514A" w:rsidRPr="005D48F8" w:rsidRDefault="00BE514A" w:rsidP="00BE514A">
      <w:pPr>
        <w:rPr>
          <w:rFonts w:ascii="Arial" w:hAnsi="Arial" w:cs="Arial"/>
          <w:color w:val="000000" w:themeColor="text1"/>
          <w:lang w:val="nn-NO"/>
        </w:rPr>
      </w:pPr>
    </w:p>
    <w:p w14:paraId="4D5C6400" w14:textId="77777777" w:rsidR="00BE514A" w:rsidRPr="005D48F8" w:rsidRDefault="00BE514A" w:rsidP="00BE514A">
      <w:pPr>
        <w:rPr>
          <w:rFonts w:ascii="Arial" w:hAnsi="Arial" w:cs="Arial"/>
          <w:color w:val="000000" w:themeColor="text1"/>
          <w:lang w:val="nn-NO"/>
        </w:rPr>
      </w:pPr>
      <w:r w:rsidRPr="005D48F8">
        <w:rPr>
          <w:rFonts w:ascii="Arial" w:hAnsi="Arial" w:cs="Arial"/>
          <w:color w:val="000000" w:themeColor="text1"/>
          <w:lang w:val="nn-NO"/>
        </w:rPr>
        <w:t>Bilde 2 (blomst):</w:t>
      </w:r>
    </w:p>
    <w:p w14:paraId="6C7540B8" w14:textId="77777777" w:rsidR="00BE514A" w:rsidRPr="005D48F8" w:rsidRDefault="00BE514A" w:rsidP="00BE514A">
      <w:pPr>
        <w:pStyle w:val="BildtekstsvartBildtekster"/>
        <w:rPr>
          <w:rFonts w:ascii="Arial" w:hAnsi="Arial" w:cs="Arial"/>
          <w:spacing w:val="0"/>
          <w:sz w:val="24"/>
          <w:szCs w:val="24"/>
          <w:lang w:val="nn-NO"/>
        </w:rPr>
      </w:pPr>
      <w:r w:rsidRPr="005D48F8">
        <w:rPr>
          <w:rFonts w:ascii="Arial" w:hAnsi="Arial" w:cs="Arial"/>
          <w:spacing w:val="0"/>
          <w:sz w:val="24"/>
          <w:szCs w:val="24"/>
          <w:lang w:val="nn-NO"/>
        </w:rPr>
        <w:t>Varangervalmue.</w:t>
      </w:r>
    </w:p>
    <w:p w14:paraId="74668247" w14:textId="77777777" w:rsidR="00BE514A" w:rsidRPr="005D48F8" w:rsidRDefault="00BE514A" w:rsidP="00BE514A">
      <w:pPr>
        <w:rPr>
          <w:rFonts w:ascii="Arial" w:hAnsi="Arial" w:cs="Arial"/>
          <w:color w:val="000000" w:themeColor="text1"/>
          <w:lang w:val="nn-NO"/>
        </w:rPr>
      </w:pPr>
    </w:p>
    <w:p w14:paraId="1BA0CBA4" w14:textId="77777777" w:rsidR="00BE514A" w:rsidRPr="0081087E" w:rsidRDefault="00BE514A" w:rsidP="00BE514A">
      <w:pPr>
        <w:rPr>
          <w:rFonts w:ascii="Arial" w:hAnsi="Arial" w:cs="Arial"/>
          <w:color w:val="000000" w:themeColor="text1"/>
        </w:rPr>
      </w:pPr>
      <w:r w:rsidRPr="0081087E">
        <w:rPr>
          <w:rFonts w:ascii="Arial" w:hAnsi="Arial" w:cs="Arial"/>
          <w:color w:val="000000" w:themeColor="text1"/>
        </w:rPr>
        <w:t>Bilde 3 (rev):</w:t>
      </w:r>
    </w:p>
    <w:p w14:paraId="02B11126"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Fjellrev i vinterdrakt.</w:t>
      </w:r>
    </w:p>
    <w:p w14:paraId="2F71DBB0" w14:textId="77777777" w:rsidR="00BE514A" w:rsidRPr="0081087E" w:rsidRDefault="00BE514A" w:rsidP="00BE514A">
      <w:pPr>
        <w:pStyle w:val="FotocreditvitBildtekster"/>
        <w:ind w:firstLine="0"/>
        <w:rPr>
          <w:rFonts w:ascii="Arial" w:hAnsi="Arial" w:cs="Arial"/>
          <w:color w:val="000000" w:themeColor="text1"/>
          <w:sz w:val="24"/>
          <w:szCs w:val="24"/>
        </w:rPr>
      </w:pPr>
    </w:p>
    <w:p w14:paraId="3E05BEE3" w14:textId="77777777" w:rsidR="00BE514A" w:rsidRPr="0081087E" w:rsidRDefault="00BE514A" w:rsidP="00BE514A">
      <w:pPr>
        <w:pStyle w:val="FotocreditvitBildtekster"/>
        <w:ind w:firstLine="0"/>
        <w:rPr>
          <w:rFonts w:ascii="Arial" w:hAnsi="Arial" w:cs="Arial"/>
          <w:color w:val="000000" w:themeColor="text1"/>
          <w:sz w:val="24"/>
          <w:szCs w:val="24"/>
        </w:rPr>
      </w:pPr>
      <w:r w:rsidRPr="0081087E">
        <w:rPr>
          <w:rFonts w:ascii="Arial" w:hAnsi="Arial" w:cs="Arial"/>
          <w:color w:val="000000" w:themeColor="text1"/>
          <w:sz w:val="24"/>
          <w:szCs w:val="24"/>
        </w:rPr>
        <w:t>Bilde 4 (gås):</w:t>
      </w:r>
    </w:p>
    <w:p w14:paraId="7D78DD08" w14:textId="77777777" w:rsidR="00BE514A" w:rsidRPr="0081087E" w:rsidRDefault="00BE514A" w:rsidP="00BE514A">
      <w:pPr>
        <w:pStyle w:val="BildtekstsvartBildtekster"/>
        <w:rPr>
          <w:rFonts w:ascii="Arial" w:hAnsi="Arial" w:cs="Arial"/>
          <w:sz w:val="24"/>
          <w:szCs w:val="24"/>
          <w:lang w:val="nb-NO"/>
        </w:rPr>
      </w:pPr>
      <w:r w:rsidRPr="0081087E">
        <w:rPr>
          <w:rFonts w:ascii="Arial" w:hAnsi="Arial" w:cs="Arial"/>
          <w:sz w:val="24"/>
          <w:szCs w:val="24"/>
          <w:lang w:val="nb-NO"/>
        </w:rPr>
        <w:t>Norges største bestand av sædgås finnes i området.</w:t>
      </w:r>
    </w:p>
    <w:p w14:paraId="2DD144CC" w14:textId="77777777" w:rsidR="00BE514A" w:rsidRPr="0081087E" w:rsidRDefault="00BE514A" w:rsidP="00BE514A">
      <w:pPr>
        <w:rPr>
          <w:rFonts w:ascii="Arial" w:hAnsi="Arial" w:cs="Arial"/>
          <w:color w:val="000000" w:themeColor="text1"/>
        </w:rPr>
      </w:pPr>
    </w:p>
    <w:p w14:paraId="50491D53" w14:textId="77777777" w:rsidR="00BE514A" w:rsidRPr="0081087E" w:rsidRDefault="00BE514A" w:rsidP="00BE514A">
      <w:pPr>
        <w:rPr>
          <w:rFonts w:ascii="Arial" w:hAnsi="Arial" w:cs="Arial"/>
          <w:color w:val="000000" w:themeColor="text1"/>
        </w:rPr>
      </w:pPr>
    </w:p>
    <w:p w14:paraId="1FF6E37A" w14:textId="77777777" w:rsidR="00BE514A" w:rsidRPr="0081087E" w:rsidRDefault="00BE514A" w:rsidP="00BE514A">
      <w:pPr>
        <w:rPr>
          <w:rFonts w:ascii="Arial" w:hAnsi="Arial" w:cs="Arial"/>
          <w:b/>
          <w:color w:val="000000" w:themeColor="text1"/>
          <w:u w:val="single"/>
        </w:rPr>
      </w:pPr>
      <w:r w:rsidRPr="0081087E">
        <w:rPr>
          <w:rFonts w:ascii="Arial" w:hAnsi="Arial" w:cs="Arial"/>
          <w:b/>
          <w:color w:val="000000" w:themeColor="text1"/>
          <w:u w:val="single"/>
        </w:rPr>
        <w:t>Side 9</w:t>
      </w:r>
    </w:p>
    <w:p w14:paraId="5D818F7E" w14:textId="77777777" w:rsidR="00BE514A" w:rsidRPr="0081087E" w:rsidRDefault="00BE514A" w:rsidP="00BE514A">
      <w:pPr>
        <w:rPr>
          <w:rFonts w:ascii="Arial" w:hAnsi="Arial" w:cs="Arial"/>
        </w:rPr>
      </w:pPr>
    </w:p>
    <w:p w14:paraId="4E6ABC40" w14:textId="77777777" w:rsidR="00BE514A" w:rsidRPr="0081087E" w:rsidRDefault="00BE514A" w:rsidP="00BE514A">
      <w:pPr>
        <w:rPr>
          <w:rFonts w:ascii="Arial" w:hAnsi="Arial" w:cs="Arial"/>
          <w:b/>
          <w:color w:val="000000" w:themeColor="text1"/>
          <w:sz w:val="28"/>
          <w:szCs w:val="28"/>
          <w:u w:val="single"/>
        </w:rPr>
      </w:pPr>
      <w:r w:rsidRPr="0081087E">
        <w:rPr>
          <w:rFonts w:ascii="Arial" w:hAnsi="Arial" w:cs="Arial"/>
          <w:b/>
          <w:sz w:val="28"/>
          <w:szCs w:val="28"/>
        </w:rPr>
        <w:t>Historie og kultur</w:t>
      </w:r>
    </w:p>
    <w:p w14:paraId="6FC4B72B" w14:textId="77777777" w:rsidR="00BE514A" w:rsidRPr="0081087E" w:rsidRDefault="00BE514A" w:rsidP="00BE514A">
      <w:pPr>
        <w:rPr>
          <w:rFonts w:ascii="Arial" w:hAnsi="Arial" w:cs="Arial"/>
          <w:color w:val="000000" w:themeColor="text1"/>
        </w:rPr>
      </w:pPr>
    </w:p>
    <w:p w14:paraId="68B3D73E" w14:textId="77777777" w:rsidR="00BE514A" w:rsidRPr="0081087E" w:rsidRDefault="00BE514A" w:rsidP="00BE514A">
      <w:pPr>
        <w:pStyle w:val="IngresslitenIngresstexter"/>
        <w:rPr>
          <w:rFonts w:ascii="Arial" w:hAnsi="Arial" w:cs="Arial"/>
          <w:b/>
          <w:bCs/>
          <w:sz w:val="24"/>
          <w:szCs w:val="24"/>
          <w:lang w:val="nb-NO"/>
        </w:rPr>
      </w:pPr>
      <w:r w:rsidRPr="04A3F242">
        <w:rPr>
          <w:rFonts w:ascii="Arial" w:hAnsi="Arial" w:cs="Arial"/>
          <w:b/>
          <w:bCs/>
          <w:sz w:val="24"/>
          <w:szCs w:val="24"/>
          <w:lang w:val="nb-NO"/>
        </w:rPr>
        <w:t xml:space="preserve">Villrein, fiskerike vassdrag og fjorder med tilgang på sjøpattedyr gjorde at fangstfolket først bosatte seg på Varangerhalvøya. </w:t>
      </w:r>
      <w:r w:rsidRPr="04A3F242">
        <w:rPr>
          <w:rFonts w:ascii="Arial" w:hAnsi="Arial" w:cs="Arial"/>
          <w:b/>
          <w:bCs/>
          <w:sz w:val="24"/>
          <w:szCs w:val="24"/>
          <w:lang w:val="nn-NO"/>
        </w:rPr>
        <w:t xml:space="preserve">Nå har området innslag av samisk, norsk og kvensk kultur. </w:t>
      </w:r>
      <w:r w:rsidRPr="04A3F242">
        <w:rPr>
          <w:rFonts w:ascii="Arial" w:hAnsi="Arial" w:cs="Arial"/>
          <w:b/>
          <w:bCs/>
          <w:sz w:val="24"/>
          <w:szCs w:val="24"/>
          <w:lang w:val="nb-NO"/>
        </w:rPr>
        <w:t>Reinen har alltid hatt stor betydning her – fra datidens fangstsamfunn til dagens nordsamiske reindrift.</w:t>
      </w:r>
    </w:p>
    <w:p w14:paraId="565551A5" w14:textId="77777777" w:rsidR="00BE514A" w:rsidRPr="0081087E" w:rsidRDefault="00BE514A" w:rsidP="00BE514A">
      <w:pPr>
        <w:pStyle w:val="IngresslitenIngresstexter"/>
        <w:rPr>
          <w:rFonts w:ascii="Arial" w:hAnsi="Arial" w:cs="Arial"/>
          <w:spacing w:val="0"/>
          <w:sz w:val="24"/>
          <w:szCs w:val="24"/>
          <w:lang w:val="nb-NO"/>
        </w:rPr>
      </w:pPr>
    </w:p>
    <w:p w14:paraId="222A04E7" w14:textId="77777777" w:rsidR="00BE514A" w:rsidRPr="0081087E" w:rsidRDefault="00BE514A" w:rsidP="00BE514A">
      <w:pPr>
        <w:pStyle w:val="BrdtekstsvartBrdtekster"/>
        <w:rPr>
          <w:rFonts w:ascii="Arial" w:hAnsi="Arial" w:cs="Arial"/>
          <w:b/>
          <w:sz w:val="24"/>
          <w:szCs w:val="24"/>
          <w:lang w:val="nb-NO"/>
        </w:rPr>
      </w:pPr>
      <w:r w:rsidRPr="0081087E">
        <w:rPr>
          <w:rFonts w:ascii="Arial" w:hAnsi="Arial" w:cs="Arial"/>
          <w:b/>
          <w:sz w:val="24"/>
          <w:szCs w:val="24"/>
          <w:lang w:val="nb-NO"/>
        </w:rPr>
        <w:t>Gammel fangstkultur</w:t>
      </w:r>
    </w:p>
    <w:p w14:paraId="410AE337"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 xml:space="preserve">De eldste fangstminnene på Varanger-halvøya stammer fra eldre steinalder. Spor av boplasser fins både ved kysten og i fjellet. Den gang bygget jegere dyregraver, skytestillinger, samlegjerder og ledegjerder for å fange villreinen som beitet i området. Antakelig var jakten en viktig årsak til at villreinen forsvant på 1600-tallet, og etter hvert overtok tamreindriften.  </w:t>
      </w:r>
    </w:p>
    <w:p w14:paraId="59BB91E4" w14:textId="77777777" w:rsidR="00BE514A" w:rsidRPr="0081087E" w:rsidRDefault="00BE514A" w:rsidP="00BE514A">
      <w:pPr>
        <w:pStyle w:val="BrdtekstsvartBrdtekster"/>
        <w:rPr>
          <w:rFonts w:ascii="Arial" w:hAnsi="Arial" w:cs="Arial"/>
          <w:sz w:val="24"/>
          <w:szCs w:val="24"/>
          <w:lang w:val="nb-NO"/>
        </w:rPr>
      </w:pPr>
    </w:p>
    <w:p w14:paraId="0BD8BAA9"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b/>
          <w:sz w:val="24"/>
          <w:szCs w:val="24"/>
          <w:lang w:val="nb-NO"/>
        </w:rPr>
        <w:t>Boplasser</w:t>
      </w:r>
      <w:r w:rsidRPr="0081087E">
        <w:rPr>
          <w:rFonts w:ascii="Arial" w:hAnsi="Arial" w:cs="Arial"/>
          <w:b/>
          <w:sz w:val="24"/>
          <w:szCs w:val="24"/>
          <w:lang w:val="nb-NO"/>
        </w:rPr>
        <w:br/>
      </w:r>
      <w:r w:rsidRPr="0081087E">
        <w:rPr>
          <w:rFonts w:ascii="Arial" w:hAnsi="Arial" w:cs="Arial"/>
          <w:sz w:val="24"/>
          <w:szCs w:val="24"/>
          <w:lang w:val="nb-NO"/>
        </w:rPr>
        <w:t>Det samiske fangstfolket flyttet i takt med årstidene. På sommeren bodde de ved elver og vassdrag inne i landet, mens vinterleirene lå langs kysten. På 1900-tallet ble det mer vanlig å bo på ett sted gjennom hele året, og mange valgte da å bosette seg i Unjárgga gielda/ Nesseby kommune.</w:t>
      </w:r>
    </w:p>
    <w:p w14:paraId="147DAF47" w14:textId="77777777" w:rsidR="00BE514A" w:rsidRPr="0081087E" w:rsidRDefault="00BE514A" w:rsidP="00BE514A">
      <w:pPr>
        <w:pStyle w:val="BrdtekstsvartBrdtekster"/>
        <w:rPr>
          <w:rFonts w:ascii="Arial" w:hAnsi="Arial" w:cs="Arial"/>
          <w:sz w:val="24"/>
          <w:szCs w:val="24"/>
          <w:lang w:val="nb-NO"/>
        </w:rPr>
      </w:pPr>
    </w:p>
    <w:p w14:paraId="34B9EE04" w14:textId="77777777" w:rsidR="00BE514A" w:rsidRPr="0081087E" w:rsidRDefault="00BE514A" w:rsidP="00BE514A">
      <w:pPr>
        <w:pStyle w:val="BrdtekstsvartBrdtekster"/>
        <w:rPr>
          <w:rFonts w:ascii="Arial" w:hAnsi="Arial" w:cs="Arial"/>
          <w:b/>
          <w:sz w:val="24"/>
          <w:szCs w:val="24"/>
          <w:lang w:val="nb-NO"/>
        </w:rPr>
      </w:pPr>
      <w:r w:rsidRPr="0081087E">
        <w:rPr>
          <w:rFonts w:ascii="Arial" w:hAnsi="Arial" w:cs="Arial"/>
          <w:b/>
          <w:sz w:val="24"/>
          <w:szCs w:val="24"/>
          <w:lang w:val="nb-NO"/>
        </w:rPr>
        <w:t>Kvenene i Varanger</w:t>
      </w:r>
    </w:p>
    <w:p w14:paraId="5BECE445" w14:textId="77777777" w:rsidR="00BE514A" w:rsidRPr="0081087E" w:rsidRDefault="00BE514A" w:rsidP="00BE514A">
      <w:pPr>
        <w:pStyle w:val="BrdtekstsvartBrdtekster"/>
        <w:rPr>
          <w:rFonts w:ascii="Arial" w:hAnsi="Arial" w:cs="Arial"/>
          <w:sz w:val="24"/>
          <w:szCs w:val="24"/>
          <w:lang w:val="nb-NO"/>
        </w:rPr>
      </w:pPr>
      <w:r w:rsidRPr="0081087E">
        <w:rPr>
          <w:rFonts w:ascii="Arial" w:hAnsi="Arial" w:cs="Arial"/>
          <w:sz w:val="24"/>
          <w:szCs w:val="24"/>
          <w:lang w:val="nb-NO"/>
        </w:rPr>
        <w:t>På 1700- og 1800-tallet var det inn-vandring av finskspråklige fra nordlige deler av Finland og nordøstlige deler av Sverige til Varanger. Her var det god tilgang på naturressurser som vilt, fisk og bær. Sanking av multebær var en viktig ressurs for folket i Varanger. Kvenene var flinke jordbrukere. De fleste myrene ble slått for å sikre tilgang på dyrefôr, og torv ble benyttet til brensel.</w:t>
      </w:r>
    </w:p>
    <w:p w14:paraId="29FE1C96" w14:textId="77777777" w:rsidR="00BE514A" w:rsidRPr="0081087E" w:rsidRDefault="00BE514A" w:rsidP="00BE514A">
      <w:pPr>
        <w:rPr>
          <w:rFonts w:ascii="Arial" w:hAnsi="Arial" w:cs="Arial"/>
          <w:color w:val="000000" w:themeColor="text1"/>
        </w:rPr>
      </w:pPr>
    </w:p>
    <w:p w14:paraId="19639435" w14:textId="77777777" w:rsidR="00BE514A" w:rsidRPr="005D48F8" w:rsidRDefault="00BE514A" w:rsidP="00BE514A">
      <w:pPr>
        <w:rPr>
          <w:rFonts w:ascii="Arial" w:hAnsi="Arial" w:cs="Arial"/>
          <w:color w:val="000000" w:themeColor="text1"/>
          <w:lang w:val="nn-NO"/>
        </w:rPr>
      </w:pPr>
    </w:p>
    <w:p w14:paraId="1C3980B6" w14:textId="77777777" w:rsidR="00BE514A" w:rsidRPr="005D48F8" w:rsidRDefault="00BE514A" w:rsidP="00BE514A">
      <w:pPr>
        <w:rPr>
          <w:rFonts w:ascii="Arial" w:hAnsi="Arial" w:cs="Arial"/>
          <w:b/>
          <w:color w:val="000000" w:themeColor="text1"/>
          <w:u w:val="single"/>
          <w:lang w:val="nn-NO"/>
        </w:rPr>
      </w:pPr>
      <w:r w:rsidRPr="005D48F8">
        <w:rPr>
          <w:rFonts w:ascii="Arial" w:hAnsi="Arial" w:cs="Arial"/>
          <w:b/>
          <w:color w:val="000000" w:themeColor="text1"/>
          <w:u w:val="single"/>
          <w:lang w:val="nn-NO"/>
        </w:rPr>
        <w:t>Side 10</w:t>
      </w:r>
    </w:p>
    <w:p w14:paraId="650B7638" w14:textId="77777777" w:rsidR="00BE514A" w:rsidRPr="005D48F8" w:rsidRDefault="00BE514A" w:rsidP="00BE514A">
      <w:pPr>
        <w:pStyle w:val="TittelSvartTitteltekster"/>
        <w:rPr>
          <w:rFonts w:ascii="Arial" w:hAnsi="Arial" w:cs="Arial"/>
          <w:color w:val="000000" w:themeColor="text1"/>
          <w:lang w:val="nn-NO"/>
        </w:rPr>
      </w:pPr>
      <w:r w:rsidRPr="005D48F8">
        <w:rPr>
          <w:rFonts w:ascii="Arial" w:hAnsi="Arial" w:cs="Arial"/>
          <w:b/>
          <w:sz w:val="28"/>
          <w:szCs w:val="28"/>
          <w:lang w:val="nn-NO"/>
        </w:rPr>
        <w:t>Velkommen inn, ta vare på naturen</w:t>
      </w:r>
    </w:p>
    <w:p w14:paraId="03C333B7" w14:textId="77777777" w:rsidR="00BE514A" w:rsidRPr="005D48F8" w:rsidRDefault="00BE514A" w:rsidP="00BE514A">
      <w:pPr>
        <w:rPr>
          <w:rFonts w:ascii="Arial" w:hAnsi="Arial" w:cs="Arial"/>
          <w:color w:val="000000" w:themeColor="text1"/>
          <w:lang w:val="nn-NO"/>
        </w:rPr>
      </w:pPr>
    </w:p>
    <w:p w14:paraId="72A3A023" w14:textId="77777777" w:rsidR="00BE514A" w:rsidRPr="0081087E" w:rsidRDefault="00BE514A" w:rsidP="00BE514A">
      <w:pPr>
        <w:rPr>
          <w:rFonts w:ascii="Arial" w:hAnsi="Arial" w:cs="Arial"/>
          <w:b/>
          <w:color w:val="000000" w:themeColor="text1"/>
        </w:rPr>
      </w:pPr>
      <w:r w:rsidRPr="005D48F8">
        <w:rPr>
          <w:rFonts w:ascii="Arial" w:hAnsi="Arial" w:cs="Arial"/>
          <w:b/>
          <w:color w:val="000000" w:themeColor="text1"/>
          <w:lang w:val="nn-NO"/>
        </w:rPr>
        <w:t xml:space="preserve">Velkommen til nasjonalparken! Her er det rom for både mennesker og dyr til å nyte naturen. </w:t>
      </w:r>
      <w:r w:rsidRPr="0081087E">
        <w:rPr>
          <w:rFonts w:ascii="Arial" w:hAnsi="Arial" w:cs="Arial"/>
          <w:b/>
          <w:color w:val="000000" w:themeColor="text1"/>
        </w:rPr>
        <w:t>Nasjonalparker er vernet natur, hvor mangfoldet av dyr og planter skal bevares. Vi håper du vil bidra til dette, slik at vi alle kan samle turminner herfra også i fremtiden.</w:t>
      </w:r>
    </w:p>
    <w:p w14:paraId="0A434273" w14:textId="77777777" w:rsidR="00BE514A" w:rsidRPr="0081087E" w:rsidRDefault="00BE514A" w:rsidP="00BE514A">
      <w:pPr>
        <w:rPr>
          <w:rFonts w:ascii="Arial" w:hAnsi="Arial" w:cs="Arial"/>
          <w:color w:val="000000" w:themeColor="text1"/>
        </w:rPr>
      </w:pPr>
    </w:p>
    <w:p w14:paraId="5158E043" w14:textId="77777777" w:rsidR="00BE514A" w:rsidRPr="0081087E" w:rsidRDefault="00BE514A" w:rsidP="00BE514A">
      <w:pPr>
        <w:pStyle w:val="BrdtekstsvartBrdtekster"/>
        <w:rPr>
          <w:rStyle w:val="brdtekstsvarthighlighted"/>
          <w:rFonts w:ascii="Arial" w:hAnsi="Arial" w:cs="Arial"/>
          <w:sz w:val="24"/>
          <w:szCs w:val="24"/>
          <w:lang w:val="nb-NO"/>
        </w:rPr>
      </w:pPr>
      <w:r w:rsidRPr="2DFF1F0B">
        <w:rPr>
          <w:rStyle w:val="brdtekstsvarthighlighted"/>
          <w:rFonts w:ascii="Arial" w:hAnsi="Arial" w:cs="Arial"/>
          <w:b/>
          <w:bCs/>
          <w:sz w:val="24"/>
          <w:szCs w:val="24"/>
          <w:lang w:val="nb-NO"/>
        </w:rPr>
        <w:t>Allemannsretten.</w:t>
      </w:r>
      <w:r w:rsidRPr="2DFF1F0B">
        <w:rPr>
          <w:rStyle w:val="brdtekstsvarthighlighted"/>
          <w:rFonts w:ascii="Arial" w:hAnsi="Arial" w:cs="Arial"/>
          <w:sz w:val="24"/>
          <w:szCs w:val="24"/>
          <w:lang w:val="nb-NO"/>
        </w:rPr>
        <w:t xml:space="preserve"> Du kan gå der du vil på beina og på ski. Nasjonalparken har ingen merka løyper. Ta frem kartet og planlegg turen. Husk kompasset. Ta pause hvor som helst. Du kan slå opp teltet der du vil, så lenge det er over 150 meter fra bebodd hus eller hytte. På Varangerhalvøya kan du plukke bær, sopp og vanlige planter til eget bruk. Hensynet til vegetasjon og dyreliv er viktig, særlig i hekke- og yngletida.</w:t>
      </w:r>
    </w:p>
    <w:p w14:paraId="59A043CE" w14:textId="77777777" w:rsidR="00BE514A" w:rsidRPr="0081087E" w:rsidRDefault="00BE514A" w:rsidP="00BE514A">
      <w:pPr>
        <w:pStyle w:val="BrdtekstsvartBrdtekster"/>
        <w:rPr>
          <w:rStyle w:val="brdtekstsvarthighlighted"/>
          <w:rFonts w:ascii="Arial" w:hAnsi="Arial" w:cs="Arial"/>
          <w:sz w:val="24"/>
          <w:szCs w:val="24"/>
          <w:lang w:val="nb-NO"/>
        </w:rPr>
      </w:pPr>
    </w:p>
    <w:p w14:paraId="74560B07" w14:textId="77777777" w:rsidR="00BE514A" w:rsidRPr="0081087E" w:rsidRDefault="00BE514A" w:rsidP="00BE514A">
      <w:pPr>
        <w:pStyle w:val="BrdtekstsvartBrdtekster"/>
        <w:rPr>
          <w:rStyle w:val="brdtekstsvarthighlighted"/>
          <w:rFonts w:ascii="Arial" w:hAnsi="Arial" w:cs="Arial"/>
          <w:sz w:val="24"/>
          <w:szCs w:val="24"/>
          <w:lang w:val="nb-NO"/>
        </w:rPr>
      </w:pPr>
      <w:r w:rsidRPr="0081087E">
        <w:rPr>
          <w:rStyle w:val="brdtekstsvarthighlighted"/>
          <w:rFonts w:ascii="Arial" w:hAnsi="Arial" w:cs="Arial"/>
          <w:b/>
          <w:sz w:val="24"/>
          <w:szCs w:val="24"/>
          <w:lang w:val="nb-NO"/>
        </w:rPr>
        <w:t>Kulturminner.</w:t>
      </w:r>
      <w:r w:rsidRPr="0081087E">
        <w:rPr>
          <w:rStyle w:val="brdtekstsvarthighlighted"/>
          <w:rFonts w:ascii="Arial" w:hAnsi="Arial" w:cs="Arial"/>
          <w:sz w:val="24"/>
          <w:szCs w:val="24"/>
          <w:lang w:val="nb-NO"/>
        </w:rPr>
        <w:t xml:space="preserve"> Sporene etter villrein-fangsten inneholder mye historie. La derfor kulturminner som ledegjerder, dyregraver og skytestillinger stå i fred, og ikke bygg nye varder. </w:t>
      </w:r>
    </w:p>
    <w:p w14:paraId="23F1F98A" w14:textId="77777777" w:rsidR="00BE514A" w:rsidRPr="0081087E" w:rsidRDefault="00BE514A" w:rsidP="00BE514A">
      <w:pPr>
        <w:pStyle w:val="BrdtekstsvartBrdtekster"/>
        <w:rPr>
          <w:rStyle w:val="brdtekstsvarthighlighted"/>
          <w:rFonts w:ascii="Arial" w:hAnsi="Arial" w:cs="Arial"/>
          <w:sz w:val="24"/>
          <w:szCs w:val="24"/>
          <w:lang w:val="nb-NO"/>
        </w:rPr>
      </w:pPr>
    </w:p>
    <w:p w14:paraId="14FEEF7D" w14:textId="77777777" w:rsidR="00BE514A" w:rsidRPr="0081087E" w:rsidRDefault="00BE514A" w:rsidP="00BE514A">
      <w:pPr>
        <w:pStyle w:val="BrdtekstsvartBrdtekster"/>
        <w:rPr>
          <w:rStyle w:val="brdtekstsvarthighlighted"/>
          <w:rFonts w:ascii="Arial" w:hAnsi="Arial" w:cs="Arial"/>
          <w:sz w:val="24"/>
          <w:szCs w:val="24"/>
          <w:lang w:val="nb-NO"/>
        </w:rPr>
      </w:pPr>
      <w:r w:rsidRPr="0081087E">
        <w:rPr>
          <w:rStyle w:val="brdtekstsvarthighlighted"/>
          <w:rFonts w:ascii="Arial" w:hAnsi="Arial" w:cs="Arial"/>
          <w:b/>
          <w:sz w:val="24"/>
          <w:szCs w:val="24"/>
          <w:lang w:val="nb-NO"/>
        </w:rPr>
        <w:t>Søppel.</w:t>
      </w:r>
      <w:r w:rsidRPr="0081087E">
        <w:rPr>
          <w:rStyle w:val="brdtekstsvarthighlighted"/>
          <w:rFonts w:ascii="Arial" w:hAnsi="Arial" w:cs="Arial"/>
          <w:sz w:val="24"/>
          <w:szCs w:val="24"/>
          <w:lang w:val="nb-NO"/>
        </w:rPr>
        <w:t xml:space="preserve"> Husk å rydde opp etter deg og ta med deg søppel hjem.</w:t>
      </w:r>
    </w:p>
    <w:p w14:paraId="13364569" w14:textId="77777777" w:rsidR="00BE514A" w:rsidRPr="0081087E" w:rsidRDefault="00BE514A" w:rsidP="00BE514A">
      <w:pPr>
        <w:pStyle w:val="BrdtekstsvartBrdtekster"/>
        <w:rPr>
          <w:rStyle w:val="brdtekstsvarthighlighted"/>
          <w:rFonts w:ascii="Arial" w:hAnsi="Arial" w:cs="Arial"/>
          <w:sz w:val="24"/>
          <w:szCs w:val="24"/>
          <w:lang w:val="nb-NO"/>
        </w:rPr>
      </w:pPr>
    </w:p>
    <w:p w14:paraId="24118D0F" w14:textId="77777777" w:rsidR="00BE514A" w:rsidRPr="0081087E" w:rsidRDefault="00BE514A" w:rsidP="00BE514A">
      <w:pPr>
        <w:pStyle w:val="BrdtekstsvartBrdtekster"/>
        <w:rPr>
          <w:rStyle w:val="brdtekstsvarthighlighted"/>
          <w:rFonts w:ascii="Arial" w:hAnsi="Arial" w:cs="Arial"/>
          <w:sz w:val="24"/>
          <w:szCs w:val="24"/>
          <w:lang w:val="nb-NO"/>
        </w:rPr>
      </w:pPr>
      <w:r w:rsidRPr="0081087E">
        <w:rPr>
          <w:rStyle w:val="brdtekstsvarthighlighted"/>
          <w:rFonts w:ascii="Arial" w:hAnsi="Arial" w:cs="Arial"/>
          <w:b/>
          <w:sz w:val="24"/>
          <w:szCs w:val="24"/>
          <w:lang w:val="nb-NO"/>
        </w:rPr>
        <w:t>Bål kan du tenne</w:t>
      </w:r>
      <w:r w:rsidRPr="0081087E">
        <w:rPr>
          <w:rStyle w:val="brdtekstsvarthighlighted"/>
          <w:rFonts w:ascii="Arial" w:hAnsi="Arial" w:cs="Arial"/>
          <w:sz w:val="24"/>
          <w:szCs w:val="24"/>
          <w:lang w:val="nb-NO"/>
        </w:rPr>
        <w:t xml:space="preserve"> mellom 15. september og 15. april og resten av året der det åpenbart ikke kan føre til brann. Bruk de gamle bålplassene som ligger langs vassdragene. Skånsomt uttak av trevirke til kaffebålet er lov.</w:t>
      </w:r>
    </w:p>
    <w:p w14:paraId="505D4FF7" w14:textId="77777777" w:rsidR="00BE514A" w:rsidRPr="0081087E" w:rsidRDefault="00BE514A" w:rsidP="00BE514A">
      <w:pPr>
        <w:pStyle w:val="BrdtekstsvartBrdtekster"/>
        <w:rPr>
          <w:rStyle w:val="brdtekstsvarthighlighted"/>
          <w:rFonts w:ascii="Arial" w:hAnsi="Arial" w:cs="Arial"/>
          <w:sz w:val="24"/>
          <w:szCs w:val="24"/>
          <w:lang w:val="nb-NO"/>
        </w:rPr>
      </w:pPr>
    </w:p>
    <w:p w14:paraId="26D19691" w14:textId="77777777" w:rsidR="00BE514A" w:rsidRPr="0081087E" w:rsidRDefault="00BE514A" w:rsidP="00BE514A">
      <w:pPr>
        <w:pStyle w:val="BrdtekstsvartBrdtekster"/>
        <w:rPr>
          <w:rStyle w:val="brdtekstsvarthighlighted"/>
          <w:rFonts w:ascii="Arial" w:hAnsi="Arial" w:cs="Arial"/>
          <w:sz w:val="24"/>
          <w:szCs w:val="24"/>
          <w:lang w:val="nb-NO"/>
        </w:rPr>
      </w:pPr>
      <w:r w:rsidRPr="0081087E">
        <w:rPr>
          <w:rStyle w:val="brdtekstsvarthighlighted"/>
          <w:rFonts w:ascii="Arial" w:hAnsi="Arial" w:cs="Arial"/>
          <w:b/>
          <w:sz w:val="24"/>
          <w:szCs w:val="24"/>
          <w:lang w:val="nb-NO"/>
        </w:rPr>
        <w:t>Jakt og fiske.</w:t>
      </w:r>
      <w:r w:rsidRPr="0081087E">
        <w:rPr>
          <w:rStyle w:val="brdtekstsvarthighlighted"/>
          <w:rFonts w:ascii="Arial" w:hAnsi="Arial" w:cs="Arial"/>
          <w:sz w:val="24"/>
          <w:szCs w:val="24"/>
          <w:lang w:val="nb-NO"/>
        </w:rPr>
        <w:t xml:space="preserve"> I nasjonalparken kan du jakte og fiske som i fjellområder ellers, dersom du har jakt-/ fiskekort. Merk at i nasjonalparkens sone A er det forbud mot å jakte fra 5. mai til 9. september. Husk å desinfisere fiskeutstyr. Det er ikke tillatt å </w:t>
      </w:r>
      <w:r w:rsidRPr="0081087E">
        <w:rPr>
          <w:rStyle w:val="brdtekstsvarthighlighted"/>
          <w:rFonts w:ascii="Arial" w:hAnsi="Arial" w:cs="Arial"/>
          <w:sz w:val="24"/>
          <w:szCs w:val="24"/>
          <w:lang w:val="nb-NO"/>
        </w:rPr>
        <w:lastRenderedPageBreak/>
        <w:t>bruke levende fisk som agn. Du kan heller ikke ta med deg levende fisk eller vått fiskeutstyr fra et vassdrag til et annet.</w:t>
      </w:r>
    </w:p>
    <w:p w14:paraId="5189F85D" w14:textId="77777777" w:rsidR="00BE514A" w:rsidRPr="0081087E" w:rsidRDefault="00BE514A" w:rsidP="00BE514A">
      <w:pPr>
        <w:pStyle w:val="BrdtekstsvartBrdtekster"/>
        <w:rPr>
          <w:rStyle w:val="brdtekstsvarthighlighted"/>
          <w:rFonts w:ascii="Arial" w:hAnsi="Arial" w:cs="Arial"/>
          <w:sz w:val="24"/>
          <w:szCs w:val="24"/>
          <w:lang w:val="nb-NO"/>
        </w:rPr>
      </w:pPr>
    </w:p>
    <w:p w14:paraId="3509F0C3" w14:textId="77777777" w:rsidR="00BE514A" w:rsidRPr="0081087E" w:rsidRDefault="00BE514A" w:rsidP="00BE514A">
      <w:pPr>
        <w:pStyle w:val="BrdtekstsvartBrdtekster"/>
        <w:rPr>
          <w:rStyle w:val="brdtekstsvarthighlighted"/>
          <w:rFonts w:ascii="Arial" w:hAnsi="Arial" w:cs="Arial"/>
          <w:sz w:val="24"/>
          <w:szCs w:val="24"/>
          <w:lang w:val="nb-NO"/>
        </w:rPr>
      </w:pPr>
      <w:r w:rsidRPr="0081087E">
        <w:rPr>
          <w:rStyle w:val="brdtekstsvarthighlighted"/>
          <w:rFonts w:ascii="Arial" w:hAnsi="Arial" w:cs="Arial"/>
          <w:b/>
          <w:sz w:val="24"/>
          <w:szCs w:val="24"/>
          <w:lang w:val="nb-NO"/>
        </w:rPr>
        <w:t>Hund i nasjonalparken.</w:t>
      </w:r>
      <w:r w:rsidRPr="0081087E">
        <w:rPr>
          <w:rStyle w:val="brdtekstsvarthighlighted"/>
          <w:rFonts w:ascii="Arial" w:hAnsi="Arial" w:cs="Arial"/>
          <w:sz w:val="24"/>
          <w:szCs w:val="24"/>
          <w:lang w:val="nb-NO"/>
        </w:rPr>
        <w:t xml:space="preserve"> Hunden er velkommen med på tur. I perioden </w:t>
      </w:r>
      <w:r w:rsidRPr="0081087E">
        <w:rPr>
          <w:rStyle w:val="brdtekstsvarthighlighted"/>
          <w:rFonts w:ascii="Arial" w:hAnsi="Arial" w:cs="Arial"/>
          <w:sz w:val="24"/>
          <w:szCs w:val="24"/>
          <w:lang w:val="nb-NO"/>
        </w:rPr>
        <w:br/>
        <w:t>1. april–20. august skal alle hunder holdes i bånd. I nasjonalparkens sone A skal hunden også holdes i bånd i perioden 20. august–9. september. Du plikter å ta hensyn til vilt, beitedyr og mennesker året rundt.</w:t>
      </w:r>
    </w:p>
    <w:p w14:paraId="59662EAC" w14:textId="77777777" w:rsidR="00BE514A" w:rsidRPr="0081087E" w:rsidRDefault="00BE514A" w:rsidP="00BE514A">
      <w:pPr>
        <w:pStyle w:val="BrdtekstsvartBrdtekster"/>
        <w:rPr>
          <w:rStyle w:val="brdtekstsvarthighlighted"/>
          <w:rFonts w:ascii="Arial" w:hAnsi="Arial" w:cs="Arial"/>
          <w:sz w:val="24"/>
          <w:szCs w:val="24"/>
          <w:lang w:val="nb-NO"/>
        </w:rPr>
      </w:pPr>
    </w:p>
    <w:p w14:paraId="4019616A" w14:textId="77777777" w:rsidR="00BE514A" w:rsidRPr="0081087E" w:rsidRDefault="00BE514A" w:rsidP="00BE514A">
      <w:pPr>
        <w:pStyle w:val="BrdtekstsvartBrdtekster"/>
        <w:rPr>
          <w:rStyle w:val="brdtekstsvarthighlighted"/>
          <w:rFonts w:ascii="Arial" w:hAnsi="Arial" w:cs="Arial"/>
          <w:sz w:val="24"/>
          <w:szCs w:val="24"/>
          <w:lang w:val="nb-NO"/>
        </w:rPr>
      </w:pPr>
      <w:r w:rsidRPr="0081087E">
        <w:rPr>
          <w:rStyle w:val="brdtekstsvarthighlighted"/>
          <w:rFonts w:ascii="Arial" w:hAnsi="Arial" w:cs="Arial"/>
          <w:b/>
          <w:sz w:val="24"/>
          <w:szCs w:val="24"/>
          <w:lang w:val="nb-NO"/>
        </w:rPr>
        <w:t>Fremkomstmiddel med motor</w:t>
      </w:r>
      <w:r w:rsidRPr="0081087E">
        <w:rPr>
          <w:rStyle w:val="brdtekstsvarthighlighted"/>
          <w:rFonts w:ascii="Arial" w:hAnsi="Arial" w:cs="Arial"/>
          <w:sz w:val="24"/>
          <w:szCs w:val="24"/>
          <w:lang w:val="nb-NO"/>
        </w:rPr>
        <w:t xml:space="preserve"> er i utgangspunktet forbudt i nasjonal-parken. Du kan ferdes med snøscooter på enkelte åpne snøscooter-løyper.</w:t>
      </w:r>
    </w:p>
    <w:p w14:paraId="28BAECB0" w14:textId="77777777" w:rsidR="00BE514A" w:rsidRPr="0081087E" w:rsidRDefault="00BE514A" w:rsidP="00BE514A">
      <w:pPr>
        <w:pStyle w:val="BrdtekstsvartBrdtekster"/>
        <w:rPr>
          <w:rStyle w:val="brdtekstsvarthighlighted"/>
          <w:rFonts w:ascii="Arial" w:hAnsi="Arial" w:cs="Arial"/>
          <w:sz w:val="24"/>
          <w:szCs w:val="24"/>
          <w:lang w:val="nb-NO"/>
        </w:rPr>
      </w:pPr>
    </w:p>
    <w:p w14:paraId="2616D2DD" w14:textId="77777777" w:rsidR="00BE514A" w:rsidRPr="0081087E" w:rsidRDefault="00BE514A" w:rsidP="00BE514A">
      <w:pPr>
        <w:pStyle w:val="BrdtekstsvartBrdtekster"/>
        <w:rPr>
          <w:rStyle w:val="brdtekstsvarthighlighted"/>
          <w:rFonts w:ascii="Arial" w:hAnsi="Arial" w:cs="Arial"/>
          <w:sz w:val="24"/>
          <w:szCs w:val="24"/>
          <w:lang w:val="nb-NO"/>
        </w:rPr>
      </w:pPr>
      <w:r w:rsidRPr="0081087E">
        <w:rPr>
          <w:rStyle w:val="brdtekstsvarthighlighted"/>
          <w:rFonts w:ascii="Arial" w:hAnsi="Arial" w:cs="Arial"/>
          <w:b/>
          <w:sz w:val="24"/>
          <w:szCs w:val="24"/>
          <w:lang w:val="nb-NO"/>
        </w:rPr>
        <w:t>Klær og utstyr.</w:t>
      </w:r>
      <w:r w:rsidRPr="0081087E">
        <w:rPr>
          <w:rStyle w:val="brdtekstsvarthighlighted"/>
          <w:rFonts w:ascii="Arial" w:hAnsi="Arial" w:cs="Arial"/>
          <w:sz w:val="24"/>
          <w:szCs w:val="24"/>
          <w:lang w:val="nb-NO"/>
        </w:rPr>
        <w:t xml:space="preserve"> Været i fjellet kan skifte brått. Sommeren kan by på varme og blå himmel, men også lave temperaturer og tykk tåke. Vinteren kan gi deg sol og lang sikt eller vinder og tett snødrev. Du må selv vurdere vær og føre, form og ferdigheter og forberede deg med passende klær og utstyr. Å ferdes i fjellet kan være krevende. Dra gjerne på tur med en fjellfører eller lokalkjent, for ekstra trygghet og nyttige tips.</w:t>
      </w:r>
    </w:p>
    <w:p w14:paraId="54A4213B" w14:textId="77777777" w:rsidR="00BE514A" w:rsidRPr="0081087E" w:rsidRDefault="00BE514A" w:rsidP="00BE514A">
      <w:pPr>
        <w:pStyle w:val="BrdtekstsvartBrdtekster"/>
        <w:rPr>
          <w:rFonts w:ascii="Arial" w:hAnsi="Arial" w:cs="Arial"/>
          <w:sz w:val="24"/>
          <w:szCs w:val="24"/>
          <w:lang w:val="nb-NO"/>
        </w:rPr>
      </w:pPr>
    </w:p>
    <w:p w14:paraId="379BB012" w14:textId="77777777" w:rsidR="00BE514A" w:rsidRPr="0081087E" w:rsidRDefault="00BE514A" w:rsidP="00BE514A">
      <w:pPr>
        <w:rPr>
          <w:rFonts w:ascii="Arial" w:hAnsi="Arial" w:cs="Arial"/>
          <w:color w:val="000000" w:themeColor="text1"/>
        </w:rPr>
      </w:pPr>
      <w:r w:rsidRPr="0081087E">
        <w:rPr>
          <w:rFonts w:ascii="Arial" w:hAnsi="Arial" w:cs="Arial"/>
          <w:b/>
          <w:bCs/>
        </w:rPr>
        <w:t>God planlegging gir gode turopplevelser!</w:t>
      </w:r>
    </w:p>
    <w:p w14:paraId="6ABE81FF" w14:textId="77777777" w:rsidR="00BE514A" w:rsidRPr="0081087E" w:rsidRDefault="00BE514A" w:rsidP="00BE514A">
      <w:pPr>
        <w:rPr>
          <w:rFonts w:ascii="Arial" w:hAnsi="Arial" w:cs="Arial"/>
          <w:color w:val="000000" w:themeColor="text1"/>
        </w:rPr>
      </w:pPr>
    </w:p>
    <w:p w14:paraId="298DFD36" w14:textId="77777777" w:rsidR="00BE514A" w:rsidRPr="0081087E" w:rsidRDefault="00BE514A" w:rsidP="00BE514A">
      <w:pPr>
        <w:rPr>
          <w:rFonts w:ascii="Arial" w:hAnsi="Arial" w:cs="Arial"/>
          <w:color w:val="000000" w:themeColor="text1"/>
        </w:rPr>
      </w:pPr>
    </w:p>
    <w:p w14:paraId="4737D7D5" w14:textId="77777777" w:rsidR="00BE514A" w:rsidRPr="0081087E" w:rsidRDefault="00BE514A" w:rsidP="00BE514A">
      <w:pPr>
        <w:rPr>
          <w:rFonts w:ascii="Arial" w:hAnsi="Arial" w:cs="Arial"/>
          <w:b/>
          <w:color w:val="000000" w:themeColor="text1"/>
          <w:u w:val="single"/>
        </w:rPr>
      </w:pPr>
      <w:r w:rsidRPr="0081087E">
        <w:rPr>
          <w:rFonts w:ascii="Arial" w:hAnsi="Arial" w:cs="Arial"/>
          <w:b/>
          <w:color w:val="000000" w:themeColor="text1"/>
          <w:u w:val="single"/>
        </w:rPr>
        <w:t>Side 11 KARTSIDE</w:t>
      </w:r>
    </w:p>
    <w:p w14:paraId="445FF0B4" w14:textId="77777777" w:rsidR="00BE514A" w:rsidRPr="0081087E" w:rsidRDefault="00BE514A" w:rsidP="00BE514A">
      <w:pPr>
        <w:pStyle w:val="NormalWeb"/>
        <w:rPr>
          <w:rFonts w:ascii="Arial" w:hAnsi="Arial" w:cs="Arial"/>
        </w:rPr>
      </w:pPr>
      <w:r w:rsidRPr="0081087E">
        <w:rPr>
          <w:rFonts w:ascii="Arial" w:hAnsi="Arial" w:cs="Arial"/>
          <w:b/>
          <w:bCs/>
        </w:rPr>
        <w:t xml:space="preserve">Kartinformasjon Varangerhalvøya nasjonalpark </w:t>
      </w:r>
    </w:p>
    <w:p w14:paraId="2FA1F991" w14:textId="77777777" w:rsidR="00BE514A" w:rsidRPr="0081087E" w:rsidRDefault="00BE514A" w:rsidP="00BE514A">
      <w:pPr>
        <w:pStyle w:val="NormalWeb"/>
        <w:rPr>
          <w:rFonts w:ascii="Arial" w:hAnsi="Arial" w:cs="Arial"/>
        </w:rPr>
      </w:pPr>
      <w:r w:rsidRPr="0081087E">
        <w:rPr>
          <w:rFonts w:ascii="Arial" w:hAnsi="Arial" w:cs="Arial"/>
          <w:b/>
          <w:bCs/>
        </w:rPr>
        <w:t xml:space="preserve">Velkommen inn i naturen </w:t>
      </w:r>
    </w:p>
    <w:p w14:paraId="73EFF0C9" w14:textId="77777777" w:rsidR="00BE514A" w:rsidRPr="0081087E" w:rsidRDefault="00BE514A" w:rsidP="00BE514A">
      <w:pPr>
        <w:pStyle w:val="NormalWeb"/>
        <w:rPr>
          <w:rFonts w:ascii="Arial" w:hAnsi="Arial" w:cs="Arial"/>
        </w:rPr>
      </w:pPr>
      <w:r w:rsidRPr="0081087E">
        <w:rPr>
          <w:rFonts w:ascii="Arial" w:hAnsi="Arial" w:cs="Arial"/>
        </w:rPr>
        <w:t xml:space="preserve">Dette er et kart utviklet for merkevaren Norges nasjonalparker. Alle norske verneområder, uavhengig av vernekategori, er en del av denne merkevaren. Disse kartene er utviklet ut fra kunnskap om hvordan verneområdet blir brukt og hvilke områder som er sårbare for besøk – grunnlaget for besøksforvaltningen. Dette kartet er ikke et turkart, men gir deg en oversikt over tilbudene i det aktuelle verneområdet og området rundt. </w:t>
      </w:r>
    </w:p>
    <w:p w14:paraId="56F5494D" w14:textId="77777777" w:rsidR="00BE514A" w:rsidRPr="005D48F8" w:rsidRDefault="00BE514A" w:rsidP="00BE514A">
      <w:pPr>
        <w:pStyle w:val="NormalWeb"/>
        <w:rPr>
          <w:rFonts w:ascii="Arial" w:hAnsi="Arial" w:cs="Arial"/>
          <w:lang w:val="nn-NO"/>
        </w:rPr>
      </w:pPr>
      <w:r w:rsidRPr="005D48F8">
        <w:rPr>
          <w:rFonts w:ascii="Arial" w:hAnsi="Arial" w:cs="Arial"/>
          <w:b/>
          <w:bCs/>
          <w:lang w:val="nn-NO"/>
        </w:rPr>
        <w:t xml:space="preserve">Informasjonspunkt </w:t>
      </w:r>
      <w:r w:rsidRPr="005D48F8">
        <w:rPr>
          <w:rFonts w:ascii="Arial" w:hAnsi="Arial" w:cs="Arial"/>
          <w:lang w:val="nn-NO"/>
        </w:rPr>
        <w:br/>
        <w:t xml:space="preserve">Varanger Samiske Museum Vájjrat Sámi Musea </w:t>
      </w:r>
    </w:p>
    <w:p w14:paraId="1B09F999" w14:textId="77777777" w:rsidR="00BE514A" w:rsidRPr="005D48F8" w:rsidRDefault="00BE514A" w:rsidP="00BE514A">
      <w:pPr>
        <w:pStyle w:val="NormalWeb"/>
        <w:rPr>
          <w:rFonts w:ascii="Arial" w:hAnsi="Arial" w:cs="Arial"/>
          <w:lang w:val="nn-NO"/>
        </w:rPr>
      </w:pPr>
      <w:r w:rsidRPr="005D48F8">
        <w:rPr>
          <w:rFonts w:ascii="Arial" w:hAnsi="Arial" w:cs="Arial"/>
          <w:lang w:val="nn-NO"/>
        </w:rPr>
        <w:t xml:space="preserve">Du finner god informasjon om nasjonalparken ved gapahuken utenfor Varanger samiske museum i Varangerbotn.Ta gjerne en kikk på jordgamma på museumsområdet, fuglekikkerskjulene ved sjøen eller besøk museets unike utstilling. Du kan også fyre opp bålpanna og varme maten din i gapahuken. </w:t>
      </w:r>
    </w:p>
    <w:p w14:paraId="68B92843" w14:textId="77777777" w:rsidR="00BE514A" w:rsidRPr="005D48F8" w:rsidRDefault="00BE514A" w:rsidP="00BE514A">
      <w:pPr>
        <w:pStyle w:val="NormalWeb"/>
        <w:rPr>
          <w:rFonts w:ascii="Arial" w:hAnsi="Arial" w:cs="Arial"/>
          <w:lang w:val="nn-NO"/>
        </w:rPr>
      </w:pPr>
      <w:r w:rsidRPr="005D48F8">
        <w:rPr>
          <w:rFonts w:ascii="Arial" w:hAnsi="Arial" w:cs="Arial"/>
          <w:b/>
          <w:bCs/>
          <w:lang w:val="nn-NO"/>
        </w:rPr>
        <w:t xml:space="preserve">Startpunkt </w:t>
      </w:r>
      <w:r w:rsidRPr="005D48F8">
        <w:rPr>
          <w:rFonts w:ascii="Arial" w:hAnsi="Arial" w:cs="Arial"/>
          <w:lang w:val="nn-NO"/>
        </w:rPr>
        <w:br/>
        <w:t xml:space="preserve">Komagdalen Stuorrajohka </w:t>
      </w:r>
    </w:p>
    <w:p w14:paraId="224A8FB2" w14:textId="77777777" w:rsidR="00BE514A" w:rsidRPr="0081087E" w:rsidRDefault="00BE514A" w:rsidP="00BE514A">
      <w:pPr>
        <w:pStyle w:val="NormalWeb"/>
        <w:rPr>
          <w:rFonts w:ascii="Arial" w:hAnsi="Arial" w:cs="Arial"/>
        </w:rPr>
      </w:pPr>
      <w:r w:rsidRPr="005D48F8">
        <w:rPr>
          <w:rFonts w:ascii="Arial" w:hAnsi="Arial" w:cs="Arial"/>
          <w:lang w:val="nn-NO"/>
        </w:rPr>
        <w:t xml:space="preserve">Etter sju kilometer kjøring langs grusvei kommer du til startpunktet Komagdalen. </w:t>
      </w:r>
      <w:r w:rsidRPr="0081087E">
        <w:rPr>
          <w:rFonts w:ascii="Arial" w:hAnsi="Arial" w:cs="Arial"/>
        </w:rPr>
        <w:t xml:space="preserve">Det er varierende kvalitet på veien, og det anbefales høy bil. Et par hundre meter fra parkeringen er det en gapahuk med bålplasser. Her kan du velge å starte turen langs linjehyttene eller følge fuglestien. </w:t>
      </w:r>
    </w:p>
    <w:p w14:paraId="21777516" w14:textId="77777777" w:rsidR="00BE514A" w:rsidRPr="0081087E" w:rsidRDefault="00BE514A" w:rsidP="00BE514A">
      <w:pPr>
        <w:pStyle w:val="NormalWeb"/>
        <w:rPr>
          <w:rFonts w:ascii="Arial" w:hAnsi="Arial" w:cs="Arial"/>
        </w:rPr>
      </w:pPr>
      <w:r w:rsidRPr="0081087E">
        <w:rPr>
          <w:rFonts w:ascii="Arial" w:hAnsi="Arial" w:cs="Arial"/>
          <w:b/>
          <w:bCs/>
        </w:rPr>
        <w:lastRenderedPageBreak/>
        <w:t>Startpunkt</w:t>
      </w:r>
      <w:r w:rsidRPr="0081087E">
        <w:rPr>
          <w:rFonts w:ascii="Arial" w:hAnsi="Arial" w:cs="Arial"/>
          <w:b/>
          <w:bCs/>
        </w:rPr>
        <w:br/>
      </w:r>
      <w:r w:rsidRPr="0081087E">
        <w:rPr>
          <w:rFonts w:ascii="Arial" w:hAnsi="Arial" w:cs="Arial"/>
        </w:rPr>
        <w:t xml:space="preserve">Ordo Oarddajávre </w:t>
      </w:r>
    </w:p>
    <w:p w14:paraId="7ED38329" w14:textId="77777777" w:rsidR="00BE514A" w:rsidRPr="0081087E" w:rsidRDefault="00BE514A" w:rsidP="00BE514A">
      <w:pPr>
        <w:pStyle w:val="NormalWeb"/>
        <w:rPr>
          <w:rFonts w:ascii="Arial" w:hAnsi="Arial" w:cs="Arial"/>
        </w:rPr>
      </w:pPr>
      <w:r w:rsidRPr="0081087E">
        <w:rPr>
          <w:rFonts w:ascii="Arial" w:hAnsi="Arial" w:cs="Arial"/>
        </w:rPr>
        <w:t xml:space="preserve">Ved hyttene i Ordo finner du parkering, informasjon om nasjonalparken og gapahuk med bålplass. For å besøke nasjonalparken må du krysse Syltefjordelva hvor du må være forberedt på å vade. Herfra kan du utforske nasjonalparkens vestlige deler. </w:t>
      </w:r>
    </w:p>
    <w:p w14:paraId="135BC89D" w14:textId="77777777" w:rsidR="00BE514A" w:rsidRPr="0081087E" w:rsidRDefault="00BE514A" w:rsidP="00BE514A">
      <w:pPr>
        <w:pStyle w:val="NormalWeb"/>
        <w:rPr>
          <w:rFonts w:ascii="Arial" w:hAnsi="Arial" w:cs="Arial"/>
        </w:rPr>
      </w:pPr>
      <w:r w:rsidRPr="0081087E">
        <w:rPr>
          <w:rFonts w:ascii="Arial" w:hAnsi="Arial" w:cs="Arial"/>
          <w:b/>
          <w:bCs/>
        </w:rPr>
        <w:t xml:space="preserve">Startpunkt </w:t>
      </w:r>
      <w:r w:rsidRPr="0081087E">
        <w:rPr>
          <w:rFonts w:ascii="Arial" w:hAnsi="Arial" w:cs="Arial"/>
        </w:rPr>
        <w:br/>
        <w:t xml:space="preserve">Nattfjelldalen Idjaavže </w:t>
      </w:r>
    </w:p>
    <w:p w14:paraId="432BE74E" w14:textId="77777777" w:rsidR="00BE514A" w:rsidRPr="0081087E" w:rsidRDefault="00BE514A" w:rsidP="00BE514A">
      <w:pPr>
        <w:pStyle w:val="NormalWeb"/>
        <w:rPr>
          <w:rFonts w:ascii="Arial" w:hAnsi="Arial" w:cs="Arial"/>
        </w:rPr>
      </w:pPr>
      <w:r w:rsidRPr="0081087E">
        <w:rPr>
          <w:rFonts w:ascii="Arial" w:hAnsi="Arial" w:cs="Arial"/>
        </w:rPr>
        <w:t xml:space="preserve">Her kan du parkere for å gå turen til Nattfjelldalen. Det åpne landskapet og den trange dalen, skapt av vatnet fra isen, er en flott opplevelse. </w:t>
      </w:r>
    </w:p>
    <w:p w14:paraId="065584FD" w14:textId="77777777" w:rsidR="00BE514A" w:rsidRPr="0081087E" w:rsidRDefault="00BE514A" w:rsidP="00BE514A">
      <w:pPr>
        <w:pStyle w:val="NormalWeb"/>
        <w:rPr>
          <w:rFonts w:ascii="Arial" w:hAnsi="Arial" w:cs="Arial"/>
        </w:rPr>
      </w:pPr>
      <w:r w:rsidRPr="0081087E">
        <w:rPr>
          <w:rFonts w:ascii="Arial" w:hAnsi="Arial" w:cs="Arial"/>
          <w:b/>
          <w:bCs/>
        </w:rPr>
        <w:t xml:space="preserve">Informasjonspunkt </w:t>
      </w:r>
      <w:r w:rsidRPr="0081087E">
        <w:rPr>
          <w:rFonts w:ascii="Arial" w:hAnsi="Arial" w:cs="Arial"/>
        </w:rPr>
        <w:br/>
        <w:t xml:space="preserve">Kiberg Bierge Kiiperi </w:t>
      </w:r>
    </w:p>
    <w:p w14:paraId="19DB95BC" w14:textId="77777777" w:rsidR="00BE514A" w:rsidRDefault="00BE514A" w:rsidP="00BE514A">
      <w:pPr>
        <w:pStyle w:val="NormalWeb"/>
        <w:rPr>
          <w:rFonts w:ascii="Arial" w:hAnsi="Arial" w:cs="Arial"/>
        </w:rPr>
      </w:pPr>
      <w:r w:rsidRPr="0081087E">
        <w:rPr>
          <w:rFonts w:ascii="Arial" w:hAnsi="Arial" w:cs="Arial"/>
        </w:rPr>
        <w:t>I Kiberg finner du en innendørs utstilling og informasjon om nasjonalparken. Her kan du blant annet orientere deg i Varangerhalvøyas landskap. Det er toalett og sitteplasser i området, og ved stranda er det en gapahuk med havutsikt hvor du kan nyte medbrakt mat.</w:t>
      </w:r>
    </w:p>
    <w:p w14:paraId="180C0D23" w14:textId="77777777" w:rsidR="00BE514A" w:rsidRDefault="00BE514A" w:rsidP="00BE514A">
      <w:pPr>
        <w:pStyle w:val="NormalWeb"/>
        <w:rPr>
          <w:rFonts w:ascii="Arial" w:hAnsi="Arial" w:cs="Arial"/>
        </w:rPr>
      </w:pPr>
    </w:p>
    <w:p w14:paraId="2160C844" w14:textId="77777777" w:rsidR="00BE514A" w:rsidRPr="005D48F8" w:rsidRDefault="00BE514A" w:rsidP="00BE514A">
      <w:pPr>
        <w:pStyle w:val="NormalWeb"/>
        <w:rPr>
          <w:rFonts w:ascii="Arial" w:hAnsi="Arial" w:cs="Arial"/>
        </w:rPr>
      </w:pPr>
      <w:r w:rsidRPr="005D48F8">
        <w:rPr>
          <w:rFonts w:ascii="Arial" w:hAnsi="Arial" w:cs="Arial"/>
        </w:rPr>
        <w:t xml:space="preserve">Side 11. Kartsymbol </w:t>
      </w:r>
    </w:p>
    <w:p w14:paraId="18EF964C" w14:textId="77777777" w:rsidR="00BE514A" w:rsidRDefault="00BE514A" w:rsidP="00BE514A">
      <w:pPr>
        <w:pStyle w:val="NormalWeb"/>
        <w:rPr>
          <w:rFonts w:ascii="Arial" w:hAnsi="Arial" w:cs="Arial"/>
        </w:rPr>
      </w:pPr>
      <w:r>
        <w:rPr>
          <w:rFonts w:ascii="Arial" w:hAnsi="Arial" w:cs="Arial"/>
        </w:rPr>
        <w:t xml:space="preserve">• Parkering </w:t>
      </w:r>
    </w:p>
    <w:p w14:paraId="3A65A0ED" w14:textId="77777777" w:rsidR="00BE514A" w:rsidRDefault="00BE514A" w:rsidP="00BE514A">
      <w:pPr>
        <w:pStyle w:val="NormalWeb"/>
        <w:rPr>
          <w:rFonts w:ascii="Arial" w:hAnsi="Arial" w:cs="Arial"/>
        </w:rPr>
      </w:pPr>
      <w:r>
        <w:rPr>
          <w:rFonts w:ascii="Arial" w:hAnsi="Arial" w:cs="Arial"/>
        </w:rPr>
        <w:t>• Båtforbindelse</w:t>
      </w:r>
    </w:p>
    <w:p w14:paraId="67DB6A3A" w14:textId="77777777" w:rsidR="00BE514A" w:rsidRDefault="00BE514A" w:rsidP="00BE514A">
      <w:pPr>
        <w:pStyle w:val="NormalWeb"/>
        <w:rPr>
          <w:rFonts w:ascii="Arial" w:hAnsi="Arial" w:cs="Arial"/>
        </w:rPr>
      </w:pPr>
      <w:r>
        <w:rPr>
          <w:rFonts w:ascii="Arial" w:hAnsi="Arial" w:cs="Arial"/>
        </w:rPr>
        <w:t>• Severdighet</w:t>
      </w:r>
    </w:p>
    <w:p w14:paraId="678733DF" w14:textId="77777777" w:rsidR="00BE514A" w:rsidRDefault="00BE514A" w:rsidP="00BE514A">
      <w:pPr>
        <w:pStyle w:val="NormalWeb"/>
        <w:rPr>
          <w:rFonts w:ascii="Arial" w:hAnsi="Arial" w:cs="Arial"/>
        </w:rPr>
      </w:pPr>
      <w:r>
        <w:rPr>
          <w:rFonts w:ascii="Arial" w:hAnsi="Arial" w:cs="Arial"/>
        </w:rPr>
        <w:t>• Serveringssted</w:t>
      </w:r>
    </w:p>
    <w:p w14:paraId="48DDD511" w14:textId="77777777" w:rsidR="00BE514A" w:rsidRDefault="00BE514A" w:rsidP="00BE514A">
      <w:pPr>
        <w:pStyle w:val="NormalWeb"/>
        <w:rPr>
          <w:rFonts w:ascii="Arial" w:hAnsi="Arial" w:cs="Arial"/>
        </w:rPr>
      </w:pPr>
      <w:r>
        <w:rPr>
          <w:rFonts w:ascii="Arial" w:hAnsi="Arial" w:cs="Arial"/>
        </w:rPr>
        <w:t>• Overnatting</w:t>
      </w:r>
    </w:p>
    <w:p w14:paraId="0143CBF7" w14:textId="77777777" w:rsidR="00BE514A" w:rsidRDefault="00BE514A" w:rsidP="00BE514A">
      <w:pPr>
        <w:pStyle w:val="NormalWeb"/>
        <w:rPr>
          <w:rFonts w:ascii="Arial" w:hAnsi="Arial" w:cs="Arial"/>
        </w:rPr>
      </w:pPr>
      <w:r>
        <w:rPr>
          <w:rFonts w:ascii="Arial" w:hAnsi="Arial" w:cs="Arial"/>
        </w:rPr>
        <w:t>• Turisthytte, ubetjent</w:t>
      </w:r>
    </w:p>
    <w:p w14:paraId="20F46D97" w14:textId="77777777" w:rsidR="00BE514A" w:rsidRDefault="00BE514A" w:rsidP="00BE514A">
      <w:pPr>
        <w:pStyle w:val="NormalWeb"/>
        <w:rPr>
          <w:rFonts w:ascii="Arial" w:hAnsi="Arial" w:cs="Arial"/>
        </w:rPr>
      </w:pPr>
      <w:r>
        <w:rPr>
          <w:rFonts w:ascii="Arial" w:hAnsi="Arial" w:cs="Arial"/>
        </w:rPr>
        <w:t>• Tilrettelagt camping</w:t>
      </w:r>
    </w:p>
    <w:p w14:paraId="5C1D0FCC" w14:textId="77777777" w:rsidR="00BE514A" w:rsidRDefault="00BE514A" w:rsidP="00BE514A">
      <w:pPr>
        <w:pStyle w:val="NormalWeb"/>
        <w:rPr>
          <w:rFonts w:ascii="Arial" w:hAnsi="Arial" w:cs="Arial"/>
        </w:rPr>
      </w:pPr>
      <w:r>
        <w:rPr>
          <w:rFonts w:ascii="Arial" w:hAnsi="Arial" w:cs="Arial"/>
        </w:rPr>
        <w:t>• Gapahuk/fuglekikkerskjul</w:t>
      </w:r>
    </w:p>
    <w:p w14:paraId="61F3F790" w14:textId="77777777" w:rsidR="00BE514A" w:rsidRDefault="00BE514A" w:rsidP="00BE514A">
      <w:pPr>
        <w:pStyle w:val="NormalWeb"/>
        <w:rPr>
          <w:rFonts w:ascii="Arial" w:hAnsi="Arial" w:cs="Arial"/>
        </w:rPr>
      </w:pPr>
      <w:r>
        <w:rPr>
          <w:rFonts w:ascii="Arial" w:hAnsi="Arial" w:cs="Arial"/>
        </w:rPr>
        <w:t>• Vinterløyper</w:t>
      </w:r>
    </w:p>
    <w:p w14:paraId="676D276D" w14:textId="77777777" w:rsidR="00BE514A" w:rsidRDefault="00BE514A" w:rsidP="00BE514A">
      <w:pPr>
        <w:pStyle w:val="NormalWeb"/>
        <w:rPr>
          <w:rFonts w:ascii="Arial" w:hAnsi="Arial" w:cs="Arial"/>
        </w:rPr>
      </w:pPr>
      <w:r>
        <w:rPr>
          <w:rFonts w:ascii="Arial" w:hAnsi="Arial" w:cs="Arial"/>
        </w:rPr>
        <w:t>• Sommersti</w:t>
      </w:r>
    </w:p>
    <w:p w14:paraId="4092518F" w14:textId="7D26DBC7" w:rsidR="00A46119" w:rsidRPr="004B3497" w:rsidRDefault="00BE514A" w:rsidP="004B3497">
      <w:pPr>
        <w:pStyle w:val="NormalWeb"/>
        <w:rPr>
          <w:rFonts w:ascii="Arial" w:hAnsi="Arial" w:cs="Arial"/>
          <w:bCs/>
        </w:rPr>
      </w:pPr>
      <w:r w:rsidRPr="005D48F8">
        <w:rPr>
          <w:rFonts w:ascii="Arial" w:hAnsi="Arial" w:cs="Arial"/>
          <w:bCs/>
        </w:rPr>
        <w:t>• Scooterløyper</w:t>
      </w:r>
    </w:p>
    <w:sectPr w:rsidR="00A46119" w:rsidRPr="004B3497" w:rsidSect="00CA4C16">
      <w:headerReference w:type="default" r:id="rId4"/>
      <w:footerReference w:type="default" r:id="rI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e Semibold">
    <w:altName w:val="Calibri"/>
    <w:panose1 w:val="020B0604020202020204"/>
    <w:charset w:val="4D"/>
    <w:family w:val="swiss"/>
    <w:notTrueType/>
    <w:pitch w:val="variable"/>
    <w:sig w:usb0="00000007" w:usb1="00000000" w:usb2="00000000" w:usb3="00000000" w:csb0="00000093" w:csb1="00000000"/>
  </w:font>
  <w:font w:name="Calibre Medium">
    <w:altName w:val="Calibri"/>
    <w:panose1 w:val="020B0604020202020204"/>
    <w:charset w:val="4D"/>
    <w:family w:val="swiss"/>
    <w:notTrueType/>
    <w:pitch w:val="variable"/>
    <w:sig w:usb0="00000007" w:usb1="00000000" w:usb2="00000000" w:usb3="00000000" w:csb0="00000093" w:csb1="00000000"/>
  </w:font>
  <w:font w:name="Calibre Regular">
    <w:altName w:val="Calibri"/>
    <w:panose1 w:val="020B0604020202020204"/>
    <w:charset w:val="4D"/>
    <w:family w:val="swiss"/>
    <w:notTrueType/>
    <w:pitch w:val="variable"/>
    <w:sig w:usb0="00000007" w:usb1="00000000" w:usb2="00000000" w:usb3="00000000" w:csb0="00000093" w:csb1="00000000"/>
  </w:font>
  <w:font w:name="Minion Pro">
    <w:altName w:val="﷽﷽﷽﷽﷽﷽﷽﷽ro"/>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7980" w14:textId="77777777" w:rsidR="009F1903" w:rsidRPr="009F1903" w:rsidRDefault="009B083D">
    <w:pPr>
      <w:pStyle w:val="Bunn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3F0D" w14:textId="77777777" w:rsidR="009F1903" w:rsidRDefault="009B083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AE"/>
    <w:rsid w:val="000F0722"/>
    <w:rsid w:val="004B3497"/>
    <w:rsid w:val="004F34AE"/>
    <w:rsid w:val="0088128D"/>
    <w:rsid w:val="009B083D"/>
    <w:rsid w:val="009D3B92"/>
    <w:rsid w:val="00A46119"/>
    <w:rsid w:val="00BE514A"/>
    <w:rsid w:val="00BE57D2"/>
    <w:rsid w:val="00F900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BA0E899"/>
  <w15:chartTrackingRefBased/>
  <w15:docId w15:val="{521DF8A1-C3AD-4945-8813-FF926A55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14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ittelHvitTitteltekster">
    <w:name w:val="Tittel Hvit (Tittel tekster)"/>
    <w:basedOn w:val="Normal"/>
    <w:uiPriority w:val="99"/>
    <w:rsid w:val="00BE514A"/>
    <w:pPr>
      <w:autoSpaceDE w:val="0"/>
      <w:autoSpaceDN w:val="0"/>
      <w:adjustRightInd w:val="0"/>
      <w:spacing w:line="680" w:lineRule="atLeast"/>
      <w:textAlignment w:val="center"/>
    </w:pPr>
    <w:rPr>
      <w:rFonts w:ascii="Calibre Semibold" w:hAnsi="Calibre Semibold" w:cs="Calibre Semibold"/>
      <w:color w:val="FFFFFF"/>
      <w:sz w:val="72"/>
      <w:szCs w:val="72"/>
      <w:lang w:val="en-US"/>
    </w:rPr>
  </w:style>
  <w:style w:type="paragraph" w:customStyle="1" w:styleId="IngressstorIngresstexter">
    <w:name w:val="Ingress stor (Ingress texter)"/>
    <w:basedOn w:val="Normal"/>
    <w:uiPriority w:val="99"/>
    <w:rsid w:val="00BE514A"/>
    <w:pPr>
      <w:suppressAutoHyphens/>
      <w:autoSpaceDE w:val="0"/>
      <w:autoSpaceDN w:val="0"/>
      <w:adjustRightInd w:val="0"/>
      <w:spacing w:line="288" w:lineRule="auto"/>
      <w:textAlignment w:val="center"/>
    </w:pPr>
    <w:rPr>
      <w:rFonts w:ascii="Calibre Semibold" w:hAnsi="Calibre Semibold" w:cs="Calibre Semibold"/>
      <w:color w:val="FFFFFF"/>
      <w:spacing w:val="-8"/>
      <w:sz w:val="40"/>
      <w:szCs w:val="40"/>
      <w:lang w:val="en-US"/>
    </w:rPr>
  </w:style>
  <w:style w:type="paragraph" w:customStyle="1" w:styleId="BrdtekstHvitBrdtekster">
    <w:name w:val="Brødtekst Hvit (Brødtekster)"/>
    <w:basedOn w:val="Normal"/>
    <w:uiPriority w:val="99"/>
    <w:rsid w:val="00BE514A"/>
    <w:pPr>
      <w:suppressAutoHyphens/>
      <w:autoSpaceDE w:val="0"/>
      <w:autoSpaceDN w:val="0"/>
      <w:adjustRightInd w:val="0"/>
      <w:spacing w:line="234" w:lineRule="atLeast"/>
      <w:textAlignment w:val="center"/>
    </w:pPr>
    <w:rPr>
      <w:rFonts w:ascii="Calibre Medium" w:hAnsi="Calibre Medium" w:cs="Calibre Medium"/>
      <w:color w:val="FFFFFF"/>
      <w:spacing w:val="2"/>
      <w:sz w:val="19"/>
      <w:szCs w:val="19"/>
      <w:lang w:val="en-US"/>
    </w:rPr>
  </w:style>
  <w:style w:type="paragraph" w:customStyle="1" w:styleId="BrdtekstsvartBrdtekster">
    <w:name w:val="Brødtekst svart (Brødtekster)"/>
    <w:basedOn w:val="Normal"/>
    <w:uiPriority w:val="99"/>
    <w:rsid w:val="00BE514A"/>
    <w:pPr>
      <w:suppressAutoHyphens/>
      <w:autoSpaceDE w:val="0"/>
      <w:autoSpaceDN w:val="0"/>
      <w:adjustRightInd w:val="0"/>
      <w:spacing w:line="234" w:lineRule="atLeast"/>
      <w:textAlignment w:val="center"/>
    </w:pPr>
    <w:rPr>
      <w:rFonts w:ascii="Calibre Regular" w:hAnsi="Calibre Regular" w:cs="Calibre Regular"/>
      <w:color w:val="000000"/>
      <w:sz w:val="19"/>
      <w:szCs w:val="19"/>
      <w:lang w:val="en-US"/>
    </w:rPr>
  </w:style>
  <w:style w:type="paragraph" w:customStyle="1" w:styleId="FotocreditsBildtekster">
    <w:name w:val="Fotocredits (Bildtekster)"/>
    <w:basedOn w:val="Normal"/>
    <w:uiPriority w:val="99"/>
    <w:rsid w:val="00BE514A"/>
    <w:pPr>
      <w:autoSpaceDE w:val="0"/>
      <w:autoSpaceDN w:val="0"/>
      <w:adjustRightInd w:val="0"/>
      <w:spacing w:line="160" w:lineRule="atLeast"/>
      <w:ind w:firstLine="113"/>
      <w:textAlignment w:val="center"/>
    </w:pPr>
    <w:rPr>
      <w:rFonts w:ascii="Calibre Medium" w:hAnsi="Calibre Medium" w:cs="Calibre Medium"/>
      <w:color w:val="000000"/>
      <w:sz w:val="12"/>
      <w:szCs w:val="12"/>
    </w:rPr>
  </w:style>
  <w:style w:type="paragraph" w:customStyle="1" w:styleId="BildtekstsvartBildtekster">
    <w:name w:val="Bildtekst svart (Bildtekster)"/>
    <w:basedOn w:val="Normal"/>
    <w:uiPriority w:val="99"/>
    <w:rsid w:val="00BE514A"/>
    <w:pPr>
      <w:suppressAutoHyphens/>
      <w:autoSpaceDE w:val="0"/>
      <w:autoSpaceDN w:val="0"/>
      <w:adjustRightInd w:val="0"/>
      <w:spacing w:line="234" w:lineRule="atLeast"/>
      <w:textAlignment w:val="center"/>
    </w:pPr>
    <w:rPr>
      <w:rFonts w:ascii="Calibre Regular" w:hAnsi="Calibre Regular" w:cs="Calibre Regular"/>
      <w:color w:val="000000"/>
      <w:spacing w:val="2"/>
      <w:sz w:val="20"/>
      <w:szCs w:val="20"/>
      <w:lang w:val="en-US"/>
    </w:rPr>
  </w:style>
  <w:style w:type="paragraph" w:customStyle="1" w:styleId="IngresslitenIngresstexter">
    <w:name w:val="Ingress liten (Ingress texter)"/>
    <w:basedOn w:val="Normal"/>
    <w:uiPriority w:val="99"/>
    <w:rsid w:val="00BE514A"/>
    <w:pPr>
      <w:suppressAutoHyphens/>
      <w:autoSpaceDE w:val="0"/>
      <w:autoSpaceDN w:val="0"/>
      <w:adjustRightInd w:val="0"/>
      <w:spacing w:line="288" w:lineRule="auto"/>
      <w:textAlignment w:val="center"/>
    </w:pPr>
    <w:rPr>
      <w:rFonts w:ascii="Calibre Regular" w:hAnsi="Calibre Regular" w:cs="Calibre Regular"/>
      <w:color w:val="000000"/>
      <w:spacing w:val="-5"/>
      <w:sz w:val="26"/>
      <w:szCs w:val="26"/>
      <w:lang w:val="en-US"/>
    </w:rPr>
  </w:style>
  <w:style w:type="paragraph" w:customStyle="1" w:styleId="tittelBrdtekstsvartBrdtekster">
    <w:name w:val="tittel Brødtekst svart (Brødtekster)"/>
    <w:basedOn w:val="Normal"/>
    <w:uiPriority w:val="99"/>
    <w:rsid w:val="00BE514A"/>
    <w:pPr>
      <w:autoSpaceDE w:val="0"/>
      <w:autoSpaceDN w:val="0"/>
      <w:adjustRightInd w:val="0"/>
      <w:spacing w:line="334" w:lineRule="atLeast"/>
      <w:textAlignment w:val="center"/>
    </w:pPr>
    <w:rPr>
      <w:rFonts w:ascii="Calibre Semibold" w:hAnsi="Calibre Semibold" w:cs="Calibre Semibold"/>
      <w:color w:val="000000"/>
      <w:sz w:val="30"/>
      <w:szCs w:val="30"/>
      <w:lang w:val="en-US"/>
    </w:rPr>
  </w:style>
  <w:style w:type="paragraph" w:customStyle="1" w:styleId="TittelSvartTitteltekster">
    <w:name w:val="Tittel Svart (Tittel tekster)"/>
    <w:basedOn w:val="Normal"/>
    <w:uiPriority w:val="99"/>
    <w:rsid w:val="00BE514A"/>
    <w:pPr>
      <w:autoSpaceDE w:val="0"/>
      <w:autoSpaceDN w:val="0"/>
      <w:adjustRightInd w:val="0"/>
      <w:spacing w:line="680" w:lineRule="atLeast"/>
      <w:textAlignment w:val="center"/>
    </w:pPr>
    <w:rPr>
      <w:rFonts w:ascii="Calibre Semibold" w:hAnsi="Calibre Semibold" w:cs="Calibre Semibold"/>
      <w:color w:val="000000"/>
      <w:sz w:val="72"/>
      <w:szCs w:val="72"/>
      <w:lang w:val="en-US"/>
    </w:rPr>
  </w:style>
  <w:style w:type="character" w:customStyle="1" w:styleId="brdtekstsvarthighlighted">
    <w:name w:val="brødtekst svart highlighted"/>
    <w:uiPriority w:val="99"/>
    <w:rsid w:val="00BE514A"/>
    <w:rPr>
      <w:rFonts w:ascii="Calibre Semibold" w:hAnsi="Calibre Semibold" w:cs="Calibre Semibold"/>
    </w:rPr>
  </w:style>
  <w:style w:type="paragraph" w:customStyle="1" w:styleId="tittelitabellTabell">
    <w:name w:val="tittel i tabell  (Tabell)"/>
    <w:basedOn w:val="Normal"/>
    <w:uiPriority w:val="99"/>
    <w:rsid w:val="00BE514A"/>
    <w:pPr>
      <w:suppressAutoHyphens/>
      <w:autoSpaceDE w:val="0"/>
      <w:autoSpaceDN w:val="0"/>
      <w:adjustRightInd w:val="0"/>
      <w:spacing w:line="234" w:lineRule="atLeast"/>
      <w:textAlignment w:val="center"/>
    </w:pPr>
    <w:rPr>
      <w:rFonts w:ascii="Calibre Medium" w:hAnsi="Calibre Medium" w:cs="Calibre Medium"/>
      <w:color w:val="000000"/>
      <w:sz w:val="20"/>
      <w:szCs w:val="20"/>
      <w:lang w:val="en-US"/>
    </w:rPr>
  </w:style>
  <w:style w:type="paragraph" w:customStyle="1" w:styleId="textitabellTabell">
    <w:name w:val="text i tabell (Tabell)"/>
    <w:basedOn w:val="Normal"/>
    <w:uiPriority w:val="99"/>
    <w:rsid w:val="00BE514A"/>
    <w:pPr>
      <w:suppressAutoHyphens/>
      <w:autoSpaceDE w:val="0"/>
      <w:autoSpaceDN w:val="0"/>
      <w:adjustRightInd w:val="0"/>
      <w:spacing w:line="234" w:lineRule="atLeast"/>
      <w:textAlignment w:val="center"/>
    </w:pPr>
    <w:rPr>
      <w:rFonts w:ascii="Calibre Regular" w:hAnsi="Calibre Regular" w:cs="Calibre Regular"/>
      <w:color w:val="000000"/>
      <w:sz w:val="20"/>
      <w:szCs w:val="20"/>
      <w:lang w:val="en-US"/>
    </w:rPr>
  </w:style>
  <w:style w:type="character" w:customStyle="1" w:styleId="brdtextkursiv">
    <w:name w:val="brødtext kursiv"/>
    <w:basedOn w:val="brdtekstsvarthighlighted"/>
    <w:uiPriority w:val="99"/>
    <w:rsid w:val="00BE514A"/>
    <w:rPr>
      <w:rFonts w:ascii="Calibre Semibold" w:hAnsi="Calibre Semibold" w:cs="Calibre Semibold"/>
      <w:i/>
      <w:iCs/>
    </w:rPr>
  </w:style>
  <w:style w:type="character" w:styleId="Hyperkobling">
    <w:name w:val="Hyperlink"/>
    <w:basedOn w:val="Standardskriftforavsnitt"/>
    <w:uiPriority w:val="99"/>
    <w:unhideWhenUsed/>
    <w:rsid w:val="00BE514A"/>
    <w:rPr>
      <w:color w:val="0563C1" w:themeColor="hyperlink"/>
      <w:u w:val="single"/>
    </w:rPr>
  </w:style>
  <w:style w:type="paragraph" w:customStyle="1" w:styleId="BasicParagraph">
    <w:name w:val="[Basic Paragraph]"/>
    <w:basedOn w:val="Normal"/>
    <w:uiPriority w:val="99"/>
    <w:rsid w:val="00BE514A"/>
    <w:pPr>
      <w:autoSpaceDE w:val="0"/>
      <w:autoSpaceDN w:val="0"/>
      <w:adjustRightInd w:val="0"/>
      <w:spacing w:line="288" w:lineRule="auto"/>
      <w:textAlignment w:val="center"/>
    </w:pPr>
    <w:rPr>
      <w:rFonts w:ascii="Minion Pro" w:hAnsi="Minion Pro" w:cs="Minion Pro"/>
      <w:color w:val="000000"/>
      <w:lang w:val="en-US"/>
    </w:rPr>
  </w:style>
  <w:style w:type="paragraph" w:customStyle="1" w:styleId="FotocreditvitBildtekster">
    <w:name w:val="Fotocredit vit (Bildtekster)"/>
    <w:basedOn w:val="Normal"/>
    <w:uiPriority w:val="99"/>
    <w:rsid w:val="00BE514A"/>
    <w:pPr>
      <w:autoSpaceDE w:val="0"/>
      <w:autoSpaceDN w:val="0"/>
      <w:adjustRightInd w:val="0"/>
      <w:spacing w:line="160" w:lineRule="atLeast"/>
      <w:ind w:firstLine="113"/>
      <w:textAlignment w:val="center"/>
    </w:pPr>
    <w:rPr>
      <w:rFonts w:ascii="Calibre Medium" w:hAnsi="Calibre Medium" w:cs="Calibre Medium"/>
      <w:color w:val="FFFFFF"/>
      <w:sz w:val="12"/>
      <w:szCs w:val="12"/>
    </w:rPr>
  </w:style>
  <w:style w:type="paragraph" w:customStyle="1" w:styleId="tittelframsidaregularTitteltekster">
    <w:name w:val="tittel framsida regular (Tittel tekster)"/>
    <w:basedOn w:val="Normal"/>
    <w:uiPriority w:val="99"/>
    <w:rsid w:val="00BE514A"/>
    <w:pPr>
      <w:autoSpaceDE w:val="0"/>
      <w:autoSpaceDN w:val="0"/>
      <w:adjustRightInd w:val="0"/>
      <w:spacing w:line="400" w:lineRule="atLeast"/>
      <w:textAlignment w:val="center"/>
    </w:pPr>
    <w:rPr>
      <w:rFonts w:ascii="Calibre Regular" w:hAnsi="Calibre Regular" w:cs="Calibre Regular"/>
      <w:color w:val="000000"/>
      <w:sz w:val="42"/>
      <w:szCs w:val="42"/>
      <w:lang w:val="en-US"/>
    </w:rPr>
  </w:style>
  <w:style w:type="paragraph" w:customStyle="1" w:styleId="tittelframsidasemiboldTitteltekster">
    <w:name w:val="tittel framsida semibold (Tittel tekster)"/>
    <w:basedOn w:val="tittelframsidaregularTitteltekster"/>
    <w:uiPriority w:val="99"/>
    <w:rsid w:val="00BE514A"/>
    <w:rPr>
      <w:rFonts w:ascii="Calibre Semibold" w:hAnsi="Calibre Semibold" w:cs="Calibre Semibold"/>
    </w:rPr>
  </w:style>
  <w:style w:type="paragraph" w:styleId="NormalWeb">
    <w:name w:val="Normal (Web)"/>
    <w:basedOn w:val="Normal"/>
    <w:uiPriority w:val="99"/>
    <w:unhideWhenUsed/>
    <w:rsid w:val="00BE514A"/>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BE514A"/>
    <w:pPr>
      <w:tabs>
        <w:tab w:val="center" w:pos="4536"/>
        <w:tab w:val="right" w:pos="9072"/>
      </w:tabs>
    </w:pPr>
  </w:style>
  <w:style w:type="character" w:customStyle="1" w:styleId="TopptekstTegn">
    <w:name w:val="Topptekst Tegn"/>
    <w:basedOn w:val="Standardskriftforavsnitt"/>
    <w:link w:val="Topptekst"/>
    <w:uiPriority w:val="99"/>
    <w:rsid w:val="00BE514A"/>
  </w:style>
  <w:style w:type="paragraph" w:styleId="Bunntekst">
    <w:name w:val="footer"/>
    <w:basedOn w:val="Normal"/>
    <w:link w:val="BunntekstTegn"/>
    <w:uiPriority w:val="99"/>
    <w:unhideWhenUsed/>
    <w:rsid w:val="00BE514A"/>
    <w:pPr>
      <w:tabs>
        <w:tab w:val="center" w:pos="4536"/>
        <w:tab w:val="right" w:pos="9072"/>
      </w:tabs>
    </w:pPr>
  </w:style>
  <w:style w:type="character" w:customStyle="1" w:styleId="BunntekstTegn">
    <w:name w:val="Bunntekst Tegn"/>
    <w:basedOn w:val="Standardskriftforavsnitt"/>
    <w:link w:val="Bunntekst"/>
    <w:uiPriority w:val="99"/>
    <w:rsid w:val="00BE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2248</Words>
  <Characters>11920</Characters>
  <Application>Microsoft Office Word</Application>
  <DocSecurity>0</DocSecurity>
  <Lines>99</Lines>
  <Paragraphs>28</Paragraphs>
  <ScaleCrop>false</ScaleCrop>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9</cp:revision>
  <dcterms:created xsi:type="dcterms:W3CDTF">2021-06-21T18:04:00Z</dcterms:created>
  <dcterms:modified xsi:type="dcterms:W3CDTF">2021-06-21T18:12:00Z</dcterms:modified>
</cp:coreProperties>
</file>