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0AFF" w14:textId="487AC14B" w:rsidR="00196459" w:rsidRPr="00A5279B" w:rsidRDefault="00A5279B" w:rsidP="00196459">
      <w:pPr>
        <w:spacing w:after="160" w:line="259" w:lineRule="auto"/>
        <w:rPr>
          <w:b/>
          <w:bCs/>
          <w:sz w:val="52"/>
          <w:szCs w:val="52"/>
        </w:rPr>
      </w:pPr>
      <w:r w:rsidRPr="00A5279B">
        <w:rPr>
          <w:b/>
          <w:bCs/>
          <w:sz w:val="52"/>
          <w:szCs w:val="52"/>
        </w:rPr>
        <w:t xml:space="preserve">PRM: </w:t>
      </w:r>
      <w:r w:rsidR="00196459" w:rsidRPr="00A5279B">
        <w:rPr>
          <w:b/>
          <w:bCs/>
          <w:sz w:val="52"/>
          <w:szCs w:val="52"/>
        </w:rPr>
        <w:t xml:space="preserve">Sametingsrådet har gitt støtte til to nye fiskeriselskaper </w:t>
      </w:r>
    </w:p>
    <w:p w14:paraId="6DFFA510" w14:textId="422D9BCF" w:rsidR="00196459" w:rsidRPr="004428D6" w:rsidRDefault="00196459" w:rsidP="00196459">
      <w:pPr>
        <w:spacing w:after="160" w:line="259" w:lineRule="auto"/>
      </w:pPr>
      <w:r>
        <w:rPr>
          <w:rFonts w:eastAsia="Times New Roman"/>
          <w:sz w:val="24"/>
          <w:szCs w:val="24"/>
        </w:rPr>
        <w:t xml:space="preserve">Hauge Fishing AS </w:t>
      </w:r>
      <w:r>
        <w:t xml:space="preserve">i Tana </w:t>
      </w:r>
      <w:r w:rsidRPr="004428D6">
        <w:t xml:space="preserve">har fått </w:t>
      </w:r>
      <w:r>
        <w:t>300</w:t>
      </w:r>
      <w:r w:rsidRPr="004428D6">
        <w:t xml:space="preserve"> 000 kroner til kjøp av fiskefartøy og -redskap. </w:t>
      </w:r>
      <w:r>
        <w:t xml:space="preserve">Selskapet er </w:t>
      </w:r>
      <w:proofErr w:type="spellStart"/>
      <w:r>
        <w:t>nyoppstartet</w:t>
      </w:r>
      <w:proofErr w:type="spellEnd"/>
      <w:r>
        <w:t xml:space="preserve"> og skal drive </w:t>
      </w:r>
      <w:r w:rsidR="00AC632C">
        <w:t xml:space="preserve">med fangst og fiske med </w:t>
      </w:r>
      <w:r>
        <w:t xml:space="preserve">utgangspunkt i </w:t>
      </w:r>
      <w:r w:rsidR="00850218">
        <w:t>Varangerfjorden</w:t>
      </w:r>
      <w:r>
        <w:t>.</w:t>
      </w:r>
      <w:r w:rsidRPr="004428D6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36C3B25" w14:textId="5FEC9939" w:rsidR="00196459" w:rsidRPr="004428D6" w:rsidRDefault="00196459" w:rsidP="00196459">
      <w:pPr>
        <w:spacing w:after="160" w:line="259" w:lineRule="auto"/>
      </w:pPr>
      <w:r>
        <w:t>Holmgren Kystfiske</w:t>
      </w:r>
      <w:r w:rsidRPr="004428D6">
        <w:t xml:space="preserve"> AS </w:t>
      </w:r>
      <w:r>
        <w:t>fra Kvalsund i Hammerfest</w:t>
      </w:r>
      <w:r w:rsidRPr="004428D6">
        <w:t xml:space="preserve"> har fått </w:t>
      </w:r>
      <w:r>
        <w:t>290</w:t>
      </w:r>
      <w:r w:rsidRPr="004428D6">
        <w:t xml:space="preserve"> 000 kroner til kjøp av fiskefartøy og -redskap. </w:t>
      </w:r>
    </w:p>
    <w:p w14:paraId="6A25B64F" w14:textId="3F9BB8E5" w:rsidR="00196459" w:rsidRPr="004428D6" w:rsidRDefault="00AC632C" w:rsidP="00196459">
      <w:pPr>
        <w:spacing w:after="160" w:line="259" w:lineRule="auto"/>
      </w:pPr>
      <w:r>
        <w:t xml:space="preserve">Både Tana og tidligere Kvalsund kommune ligger innenfor Sametingets virkeområde, noe som gjør at selskaper </w:t>
      </w:r>
      <w:r w:rsidR="009C73BC">
        <w:t>herfra</w:t>
      </w:r>
      <w:r>
        <w:t xml:space="preserve"> kan søke tilskudd </w:t>
      </w:r>
      <w:r w:rsidR="009C73BC">
        <w:t xml:space="preserve">til kjøp av fiskefartøy </w:t>
      </w:r>
      <w:r>
        <w:t xml:space="preserve">fra Sametinget. </w:t>
      </w:r>
    </w:p>
    <w:p w14:paraId="5AB9860C" w14:textId="77777777" w:rsidR="00A5279B" w:rsidRDefault="009C73BC" w:rsidP="009C73BC">
      <w:pPr>
        <w:pStyle w:val="Listeavsnitt"/>
        <w:numPr>
          <w:ilvl w:val="0"/>
          <w:numId w:val="1"/>
        </w:numPr>
      </w:pPr>
      <w:r>
        <w:t xml:space="preserve">Vi er glade for å kunne støtte disse nyetableringene med tilskudd og tror investeringene vil bidra til økt sysselsetting og verdiskaping i vårt virkeområde, sier Sametingspresident Silje Karine Muotka </w:t>
      </w:r>
      <w:r w:rsidR="00A5279B">
        <w:t>(NSR)</w:t>
      </w:r>
      <w:r>
        <w:t>.</w:t>
      </w:r>
    </w:p>
    <w:p w14:paraId="6D07926F" w14:textId="77777777" w:rsidR="00A5279B" w:rsidRDefault="00A5279B" w:rsidP="00A5279B"/>
    <w:p w14:paraId="7E36063E" w14:textId="5EC9567B" w:rsidR="009932F9" w:rsidRDefault="00A5279B" w:rsidP="00A5279B">
      <w:r>
        <w:t xml:space="preserve">For intervju eller spørsmål, kontakt sametingspresident </w:t>
      </w:r>
      <w:r>
        <w:rPr>
          <w:lang w:val="se-NO"/>
        </w:rPr>
        <w:t>Silje Karine Muotka</w:t>
      </w:r>
      <w:r>
        <w:t xml:space="preserve"> (NSR), tlf. </w:t>
      </w:r>
      <w:r w:rsidRPr="00767C56">
        <w:rPr>
          <w:lang w:val="nn-NO"/>
        </w:rPr>
        <w:t xml:space="preserve">+47 984 87 576, </w:t>
      </w:r>
      <w:hyperlink r:id="rId5" w:history="1">
        <w:r w:rsidRPr="00AA2DA1">
          <w:rPr>
            <w:rStyle w:val="Hyperkobling"/>
            <w:lang w:val="nn-NO"/>
          </w:rPr>
          <w:t>silje.karine.muotka@samediggi.no</w:t>
        </w:r>
      </w:hyperlink>
      <w:r w:rsidR="009C73BC">
        <w:t xml:space="preserve"> </w:t>
      </w:r>
    </w:p>
    <w:sectPr w:rsidR="0099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280"/>
    <w:multiLevelType w:val="hybridMultilevel"/>
    <w:tmpl w:val="9A260D90"/>
    <w:lvl w:ilvl="0" w:tplc="149E3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96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F9"/>
    <w:rsid w:val="00196459"/>
    <w:rsid w:val="0032628A"/>
    <w:rsid w:val="00631652"/>
    <w:rsid w:val="00850218"/>
    <w:rsid w:val="009932F9"/>
    <w:rsid w:val="009C73BC"/>
    <w:rsid w:val="00A5279B"/>
    <w:rsid w:val="00A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7F68"/>
  <w15:chartTrackingRefBased/>
  <w15:docId w15:val="{14906539-107E-4FB1-A9FD-328E3EA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459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73B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52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Linga, Anders</dc:creator>
  <cp:keywords/>
  <dc:description/>
  <cp:lastModifiedBy>Eira, Ann-Karoline</cp:lastModifiedBy>
  <cp:revision>2</cp:revision>
  <dcterms:created xsi:type="dcterms:W3CDTF">2022-10-25T07:35:00Z</dcterms:created>
  <dcterms:modified xsi:type="dcterms:W3CDTF">2022-10-25T07:35:00Z</dcterms:modified>
</cp:coreProperties>
</file>