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C9B0" w14:textId="2497F820" w:rsidR="007339D9" w:rsidRDefault="003B7FCD">
      <w:r>
        <w:t>Å</w:t>
      </w:r>
      <w:r w:rsidR="007339D9">
        <w:t>pning av Snubba kultursti 5.aug. 2022</w:t>
      </w:r>
      <w:r>
        <w:t>, Sametingspresidentens tale</w:t>
      </w:r>
    </w:p>
    <w:p w14:paraId="145170FF" w14:textId="77777777" w:rsidR="003B7FCD" w:rsidRDefault="003B7FCD" w:rsidP="00832693"/>
    <w:p w14:paraId="1CE6AFE7" w14:textId="5EDBEBFD" w:rsidR="00781950" w:rsidRDefault="007339D9" w:rsidP="00832693">
      <w:r>
        <w:t xml:space="preserve">Det er en stor glede å </w:t>
      </w:r>
      <w:r w:rsidR="00832693">
        <w:t xml:space="preserve">delta på </w:t>
      </w:r>
      <w:r w:rsidR="00781950">
        <w:t>denne</w:t>
      </w:r>
      <w:r>
        <w:t xml:space="preserve"> høytidelig</w:t>
      </w:r>
      <w:r w:rsidR="00781950">
        <w:t>e</w:t>
      </w:r>
      <w:r>
        <w:t xml:space="preserve"> åpning</w:t>
      </w:r>
      <w:r w:rsidR="00781950">
        <w:t>en</w:t>
      </w:r>
      <w:r>
        <w:t xml:space="preserve"> av Snubba kultursti.</w:t>
      </w:r>
      <w:r w:rsidR="00781950">
        <w:t xml:space="preserve"> </w:t>
      </w:r>
      <w:r w:rsidR="003E2499">
        <w:t xml:space="preserve">Takk til Snubba grendelag som er vertskap for arrangementet. </w:t>
      </w:r>
    </w:p>
    <w:p w14:paraId="1428D6E8" w14:textId="77777777" w:rsidR="00781950" w:rsidRDefault="00832693" w:rsidP="00832693">
      <w:r>
        <w:t xml:space="preserve">Kulturstien er et samarbeid mellom Sametinget, Snubba grendelag og Evenes kommune. </w:t>
      </w:r>
      <w:proofErr w:type="spellStart"/>
      <w:r>
        <w:t>Várdobaiki</w:t>
      </w:r>
      <w:proofErr w:type="spellEnd"/>
      <w:r>
        <w:t xml:space="preserve"> har også gitt viktige bidrag. </w:t>
      </w:r>
    </w:p>
    <w:p w14:paraId="258962A4" w14:textId="498DC1B7" w:rsidR="00832693" w:rsidRDefault="00832693" w:rsidP="00832693">
      <w:r>
        <w:t xml:space="preserve">Det har vært uvurderlig for arbeidet at Geir Elvebakk </w:t>
      </w:r>
      <w:proofErr w:type="spellStart"/>
      <w:r>
        <w:t>Moski</w:t>
      </w:r>
      <w:proofErr w:type="spellEnd"/>
      <w:r>
        <w:t xml:space="preserve"> </w:t>
      </w:r>
      <w:r w:rsidR="00781950">
        <w:t xml:space="preserve">så </w:t>
      </w:r>
      <w:r>
        <w:t>raust har delt av sin lokalhistoriske kunnskap.</w:t>
      </w:r>
      <w:r w:rsidR="00781950">
        <w:t xml:space="preserve"> </w:t>
      </w:r>
    </w:p>
    <w:p w14:paraId="051D3A6B" w14:textId="77777777" w:rsidR="003E2499" w:rsidRDefault="003E2499" w:rsidP="007339D9"/>
    <w:p w14:paraId="2D8F5BD9" w14:textId="29A3BE26" w:rsidR="00644BD7" w:rsidRDefault="007339D9" w:rsidP="007339D9">
      <w:r>
        <w:t>Mange har vært med og gått kulturstien i dag</w:t>
      </w:r>
      <w:r w:rsidR="00781950">
        <w:t xml:space="preserve">, og har hørt Geir fortelle historier </w:t>
      </w:r>
      <w:r w:rsidR="003E2499">
        <w:t>herfra</w:t>
      </w:r>
      <w:r w:rsidR="00781950">
        <w:t>.</w:t>
      </w:r>
      <w:r>
        <w:t xml:space="preserve"> </w:t>
      </w:r>
    </w:p>
    <w:p w14:paraId="26A9FFDB" w14:textId="77777777" w:rsidR="003B7FCD" w:rsidRDefault="005B7567" w:rsidP="007339D9">
      <w:r>
        <w:t>E</w:t>
      </w:r>
      <w:r w:rsidR="003B7FCD">
        <w:t>t</w:t>
      </w:r>
      <w:r>
        <w:t xml:space="preserve"> av temaene Geir fortalte om, er læstadianismen. </w:t>
      </w:r>
      <w:r w:rsidR="003B7FCD">
        <w:t xml:space="preserve">- </w:t>
      </w:r>
      <w:r>
        <w:t xml:space="preserve">Bevegelsen har </w:t>
      </w:r>
      <w:r w:rsidR="00644BD7">
        <w:t>hatt stor innflytelse</w:t>
      </w:r>
      <w:r w:rsidR="00832693">
        <w:t xml:space="preserve">, </w:t>
      </w:r>
      <w:r w:rsidR="00644BD7">
        <w:t xml:space="preserve">både her og i andre samiske samfunn. </w:t>
      </w:r>
    </w:p>
    <w:p w14:paraId="1F3AEAAA" w14:textId="2B40B37A" w:rsidR="00AC31AA" w:rsidRDefault="00644BD7" w:rsidP="007339D9">
      <w:r>
        <w:t>Da læstadianismen begynte å spre seg på midten av 1800-tallet, hadde samene i lang tid vært utsatt for undertrykking</w:t>
      </w:r>
      <w:r w:rsidR="00AC31AA">
        <w:t xml:space="preserve">, både kulturelt og </w:t>
      </w:r>
      <w:r w:rsidR="00AC31AA" w:rsidRPr="005B7567">
        <w:t xml:space="preserve">språklig. </w:t>
      </w:r>
      <w:r w:rsidRPr="005B7567">
        <w:t xml:space="preserve">Læstadius </w:t>
      </w:r>
      <w:r w:rsidR="00AC31AA" w:rsidRPr="005B7567">
        <w:t>løftet fram det samiske språket og brukte det i sine prekener.</w:t>
      </w:r>
      <w:r w:rsidR="00AC31AA">
        <w:t xml:space="preserve"> </w:t>
      </w:r>
      <w:r w:rsidR="005B7567">
        <w:t xml:space="preserve">På samlingene ble det snakket samisk. </w:t>
      </w:r>
      <w:r w:rsidR="003B7FCD">
        <w:t>Bevegelsen</w:t>
      </w:r>
      <w:r w:rsidR="005B7567">
        <w:t xml:space="preserve"> bidro </w:t>
      </w:r>
      <w:r w:rsidR="003B7FCD">
        <w:t>på denne måten til bevaring</w:t>
      </w:r>
      <w:r w:rsidR="005B7567">
        <w:t xml:space="preserve"> av språket.</w:t>
      </w:r>
    </w:p>
    <w:p w14:paraId="038F8228" w14:textId="6F473331" w:rsidR="00BF47B1" w:rsidRDefault="00BF47B1" w:rsidP="007339D9">
      <w:r>
        <w:t xml:space="preserve">Den harde fornorskninga har likevel gjort at det </w:t>
      </w:r>
      <w:r w:rsidR="003B7FCD">
        <w:t xml:space="preserve">i dag </w:t>
      </w:r>
      <w:r>
        <w:t xml:space="preserve">er få som snakker samisk her omkring. </w:t>
      </w:r>
      <w:r w:rsidR="003E2499">
        <w:t>I arbeidet med kulturstien har</w:t>
      </w:r>
      <w:r>
        <w:t xml:space="preserve"> </w:t>
      </w:r>
      <w:r w:rsidR="003B7FCD">
        <w:t>det vært sentralt å fremme samisk språk</w:t>
      </w:r>
      <w:r>
        <w:t xml:space="preserve">. Både skiltene og de digitale </w:t>
      </w:r>
      <w:r w:rsidR="003E2499">
        <w:t>tekstene og filmene</w:t>
      </w:r>
      <w:r>
        <w:t xml:space="preserve"> er på samisk. </w:t>
      </w:r>
      <w:proofErr w:type="spellStart"/>
      <w:r>
        <w:t>Várdobaiki</w:t>
      </w:r>
      <w:proofErr w:type="spellEnd"/>
      <w:r>
        <w:t xml:space="preserve"> og grendelaget har bidratt med lokalkunnskap, som har gjort det mulig å </w:t>
      </w:r>
      <w:r w:rsidR="003B7FCD">
        <w:t>bruke</w:t>
      </w:r>
      <w:r>
        <w:t xml:space="preserve"> de samiske stedsnavnene</w:t>
      </w:r>
      <w:r w:rsidR="003B7FCD">
        <w:t>.</w:t>
      </w:r>
      <w:r>
        <w:t xml:space="preserve"> Vi håper at det</w:t>
      </w:r>
      <w:r w:rsidR="003B7FCD">
        <w:t>te</w:t>
      </w:r>
      <w:r>
        <w:t xml:space="preserve"> kan bidra til </w:t>
      </w:r>
      <w:r w:rsidR="003B7FCD">
        <w:t xml:space="preserve">at flere tar i bruk de </w:t>
      </w:r>
      <w:r w:rsidR="003B7FCD" w:rsidRPr="00CA5E1A">
        <w:rPr>
          <w:b/>
          <w:bCs/>
        </w:rPr>
        <w:t>opprinnelige</w:t>
      </w:r>
      <w:r w:rsidR="003B7FCD">
        <w:t xml:space="preserve"> stedsnavnene – som naturlig nok var på samisk. </w:t>
      </w:r>
    </w:p>
    <w:p w14:paraId="0928F0C8" w14:textId="743D1BA8" w:rsidR="003E2499" w:rsidRDefault="00BF47B1" w:rsidP="007339D9">
      <w:r w:rsidRPr="00BF47B1">
        <w:t>Kulturstien er lang og innholdsrik</w:t>
      </w:r>
      <w:r w:rsidR="00F41D99">
        <w:t xml:space="preserve">, og viser ulike sider av samisk historie. </w:t>
      </w:r>
      <w:r w:rsidR="003B7FCD">
        <w:t xml:space="preserve">Gjennom kulturstien overføres </w:t>
      </w:r>
      <w:r w:rsidR="00D82429">
        <w:t>Kunnskap</w:t>
      </w:r>
      <w:r w:rsidR="003B7FCD">
        <w:t xml:space="preserve"> til nye generasjoner. Å kjenne sin</w:t>
      </w:r>
      <w:r w:rsidR="003E2499">
        <w:t xml:space="preserve"> samiske</w:t>
      </w:r>
      <w:r w:rsidR="003B7FCD">
        <w:t xml:space="preserve"> kulturarv er viktig for å forstå</w:t>
      </w:r>
      <w:r w:rsidR="003E2499">
        <w:t xml:space="preserve"> historien</w:t>
      </w:r>
      <w:r w:rsidR="003B7FCD">
        <w:t xml:space="preserve"> og kjenne seg selv </w:t>
      </w:r>
      <w:r w:rsidR="00CA5E1A">
        <w:t xml:space="preserve"> </w:t>
      </w:r>
      <w:r w:rsidR="003E2499">
        <w:t xml:space="preserve"> </w:t>
      </w:r>
      <w:r w:rsidR="00FF02F4">
        <w:t>–</w:t>
      </w:r>
      <w:r w:rsidR="003E2499">
        <w:t xml:space="preserve"> </w:t>
      </w:r>
      <w:r w:rsidR="00FF02F4">
        <w:t xml:space="preserve">for å forstå hvem man er. </w:t>
      </w:r>
    </w:p>
    <w:p w14:paraId="5BF77760" w14:textId="4B7669FE" w:rsidR="00D82429" w:rsidRDefault="003E2499" w:rsidP="007339D9">
      <w:r>
        <w:t>jeg</w:t>
      </w:r>
      <w:r w:rsidR="00F41D99">
        <w:t xml:space="preserve"> håper at kulturstien blir mye brukt, både av bygdas folk, </w:t>
      </w:r>
      <w:r>
        <w:t>av folk</w:t>
      </w:r>
      <w:r w:rsidR="00F41D99">
        <w:t xml:space="preserve"> med tilknytning til bygda og av tilreisende.</w:t>
      </w:r>
    </w:p>
    <w:p w14:paraId="7CDDE71F" w14:textId="5A114179" w:rsidR="00F41D99" w:rsidRPr="003962C5" w:rsidRDefault="00FF02F4" w:rsidP="00F41D99">
      <w:r>
        <w:t>Med dette vil jeg ønske til lykke med kulturstien</w:t>
      </w:r>
      <w:r w:rsidR="00F41D99">
        <w:t xml:space="preserve"> og avslutte med et dikt</w:t>
      </w:r>
      <w:r w:rsidR="003E2499">
        <w:t xml:space="preserve"> fra verket V</w:t>
      </w:r>
      <w:r w:rsidR="00F41D99" w:rsidRPr="003962C5">
        <w:t>indens veier av Nils Aslak Valkeapää</w:t>
      </w:r>
    </w:p>
    <w:p w14:paraId="67F89ABA" w14:textId="77777777" w:rsidR="00F41D99" w:rsidRPr="003962C5" w:rsidRDefault="00F41D99" w:rsidP="00F41D99"/>
    <w:p w14:paraId="4754C52F" w14:textId="77777777" w:rsidR="00F41D99" w:rsidRPr="00B21AA3" w:rsidRDefault="00F41D99" w:rsidP="00F41D99">
      <w:r w:rsidRPr="00B21AA3">
        <w:t>Alt dette er min heim</w:t>
      </w:r>
      <w:r w:rsidRPr="00B21AA3">
        <w:br/>
        <w:t>disse fjordene elvene vannene</w:t>
      </w:r>
      <w:r w:rsidRPr="00B21AA3">
        <w:br/>
        <w:t>frosten solskinnet uværet</w:t>
      </w:r>
      <w:r w:rsidRPr="00B21AA3">
        <w:br/>
        <w:t>Disse viddenes natt og dagside</w:t>
      </w:r>
      <w:r w:rsidRPr="00B21AA3">
        <w:br/>
        <w:t>glede og sorg</w:t>
      </w:r>
      <w:r w:rsidRPr="00B21AA3">
        <w:br/>
        <w:t>søstre og brødre</w:t>
      </w:r>
      <w:r w:rsidRPr="00B21AA3">
        <w:br/>
        <w:t>Alt dette er min heim</w:t>
      </w:r>
      <w:r w:rsidRPr="00B21AA3">
        <w:br/>
        <w:t>og jeg bærer det i hjertet mitt</w:t>
      </w:r>
    </w:p>
    <w:p w14:paraId="1A1D8055" w14:textId="77777777" w:rsidR="00F41D99" w:rsidRPr="00B21AA3" w:rsidRDefault="00F41D99" w:rsidP="00F41D99"/>
    <w:p w14:paraId="78D0F1B3" w14:textId="77777777" w:rsidR="00F41D99" w:rsidRPr="00B21AA3" w:rsidRDefault="00F41D99" w:rsidP="00F41D99"/>
    <w:p w14:paraId="02D56268" w14:textId="77777777" w:rsidR="00F41D99" w:rsidRDefault="00F41D99" w:rsidP="00F41D99"/>
    <w:p w14:paraId="4F2CE55B" w14:textId="77777777" w:rsidR="00F41D99" w:rsidRDefault="00F41D99" w:rsidP="00F41D99">
      <w:pPr>
        <w:rPr>
          <w:lang w:val="se-NO"/>
        </w:rPr>
      </w:pPr>
    </w:p>
    <w:p w14:paraId="0867A909" w14:textId="77777777" w:rsidR="00F41D99" w:rsidRDefault="00F41D99" w:rsidP="00F41D99">
      <w:pPr>
        <w:rPr>
          <w:lang w:val="se-NO"/>
        </w:rPr>
      </w:pPr>
    </w:p>
    <w:p w14:paraId="0BCC61A4" w14:textId="77777777" w:rsidR="00F41D99" w:rsidRDefault="00F41D99" w:rsidP="00F41D99">
      <w:pPr>
        <w:rPr>
          <w:lang w:val="se-NO"/>
        </w:rPr>
      </w:pPr>
      <w:r>
        <w:rPr>
          <w:lang w:val="se-NO"/>
        </w:rPr>
        <w:t xml:space="preserve"> </w:t>
      </w:r>
    </w:p>
    <w:p w14:paraId="3ACA79DD" w14:textId="77777777" w:rsidR="00F41D99" w:rsidRPr="00B21AA3" w:rsidRDefault="00F41D99" w:rsidP="00F41D99">
      <w:pPr>
        <w:rPr>
          <w:lang w:val="se-NO"/>
        </w:rPr>
      </w:pPr>
    </w:p>
    <w:p w14:paraId="04B1F05A" w14:textId="77777777" w:rsidR="00F41D99" w:rsidRDefault="00F41D99" w:rsidP="00F41D99">
      <w:pPr>
        <w:rPr>
          <w:lang w:val="fi-FI"/>
        </w:rPr>
      </w:pPr>
      <w:proofErr w:type="spellStart"/>
      <w:r w:rsidRPr="00523A8D">
        <w:rPr>
          <w:lang w:val="fi-FI"/>
        </w:rPr>
        <w:t>Dát</w:t>
      </w:r>
      <w:proofErr w:type="spellEnd"/>
      <w:r w:rsidRPr="00523A8D">
        <w:rPr>
          <w:lang w:val="fi-FI"/>
        </w:rPr>
        <w:t xml:space="preserve"> </w:t>
      </w:r>
      <w:proofErr w:type="spellStart"/>
      <w:r w:rsidRPr="00523A8D">
        <w:rPr>
          <w:lang w:val="fi-FI"/>
        </w:rPr>
        <w:t>visot</w:t>
      </w:r>
      <w:proofErr w:type="spellEnd"/>
      <w:r w:rsidRPr="00523A8D">
        <w:rPr>
          <w:lang w:val="fi-FI"/>
        </w:rPr>
        <w:t xml:space="preserve"> </w:t>
      </w:r>
      <w:proofErr w:type="spellStart"/>
      <w:r w:rsidRPr="00523A8D">
        <w:rPr>
          <w:lang w:val="fi-FI"/>
        </w:rPr>
        <w:t>lea</w:t>
      </w:r>
      <w:proofErr w:type="spellEnd"/>
      <w:r w:rsidRPr="00523A8D">
        <w:rPr>
          <w:lang w:val="fi-FI"/>
        </w:rPr>
        <w:t xml:space="preserve"> mu </w:t>
      </w:r>
      <w:proofErr w:type="spellStart"/>
      <w:r w:rsidRPr="00523A8D">
        <w:rPr>
          <w:lang w:val="fi-FI"/>
        </w:rPr>
        <w:t>r</w:t>
      </w:r>
      <w:r>
        <w:rPr>
          <w:lang w:val="fi-FI"/>
        </w:rPr>
        <w:t>uoktu</w:t>
      </w:r>
      <w:proofErr w:type="spellEnd"/>
    </w:p>
    <w:p w14:paraId="395E50BD" w14:textId="77777777" w:rsidR="00F41D99" w:rsidRDefault="00F41D99" w:rsidP="00F41D99">
      <w:pPr>
        <w:rPr>
          <w:lang w:val="fi-FI"/>
        </w:rPr>
      </w:pPr>
      <w:proofErr w:type="spellStart"/>
      <w:r>
        <w:rPr>
          <w:lang w:val="fi-FI"/>
        </w:rPr>
        <w:t>Dát</w:t>
      </w:r>
      <w:proofErr w:type="spellEnd"/>
      <w:r>
        <w:rPr>
          <w:lang w:val="fi-FI"/>
        </w:rPr>
        <w:t xml:space="preserve"> vuonat </w:t>
      </w:r>
      <w:proofErr w:type="spellStart"/>
      <w:r>
        <w:rPr>
          <w:lang w:val="fi-FI"/>
        </w:rPr>
        <w:t>jogat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jávrrit</w:t>
      </w:r>
      <w:proofErr w:type="spellEnd"/>
    </w:p>
    <w:p w14:paraId="724C244B" w14:textId="77777777" w:rsidR="00F41D99" w:rsidRDefault="00F41D99" w:rsidP="00F41D99">
      <w:pPr>
        <w:rPr>
          <w:lang w:val="fi-FI"/>
        </w:rPr>
      </w:pPr>
      <w:proofErr w:type="spellStart"/>
      <w:r>
        <w:rPr>
          <w:lang w:val="fi-FI"/>
        </w:rPr>
        <w:t>Dát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buollášat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beaivvášat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beaivvážat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garradálkkit</w:t>
      </w:r>
      <w:proofErr w:type="spellEnd"/>
    </w:p>
    <w:p w14:paraId="6E1955F1" w14:textId="77777777" w:rsidR="00F41D99" w:rsidRDefault="00F41D99" w:rsidP="00F41D99">
      <w:pPr>
        <w:rPr>
          <w:lang w:val="fi-FI"/>
        </w:rPr>
      </w:pPr>
      <w:proofErr w:type="spellStart"/>
      <w:r>
        <w:rPr>
          <w:lang w:val="fi-FI"/>
        </w:rPr>
        <w:t>Dáid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duoddariid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ija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beaivvi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bealli</w:t>
      </w:r>
      <w:proofErr w:type="spellEnd"/>
    </w:p>
    <w:p w14:paraId="5D02F2C3" w14:textId="77777777" w:rsidR="00F41D99" w:rsidRDefault="00F41D99" w:rsidP="00F41D99">
      <w:pPr>
        <w:rPr>
          <w:lang w:val="fi-FI"/>
        </w:rPr>
      </w:pPr>
      <w:proofErr w:type="spellStart"/>
      <w:r>
        <w:rPr>
          <w:lang w:val="fi-FI"/>
        </w:rPr>
        <w:t>Illu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moraš</w:t>
      </w:r>
      <w:proofErr w:type="spellEnd"/>
    </w:p>
    <w:p w14:paraId="5528188D" w14:textId="77777777" w:rsidR="00F41D99" w:rsidRDefault="00F41D99" w:rsidP="00F41D99">
      <w:pPr>
        <w:rPr>
          <w:lang w:val="fi-FI"/>
        </w:rPr>
      </w:pPr>
      <w:proofErr w:type="spellStart"/>
      <w:r>
        <w:rPr>
          <w:lang w:val="fi-FI"/>
        </w:rPr>
        <w:t>Oappát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vieljat</w:t>
      </w:r>
      <w:proofErr w:type="spellEnd"/>
    </w:p>
    <w:p w14:paraId="7E42C0C5" w14:textId="77777777" w:rsidR="00F41D99" w:rsidRDefault="00F41D99" w:rsidP="00F41D99">
      <w:pPr>
        <w:rPr>
          <w:lang w:val="fi-FI"/>
        </w:rPr>
      </w:pPr>
      <w:proofErr w:type="spellStart"/>
      <w:r>
        <w:rPr>
          <w:lang w:val="fi-FI"/>
        </w:rPr>
        <w:t>Dát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visot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lea</w:t>
      </w:r>
      <w:proofErr w:type="spellEnd"/>
      <w:r>
        <w:rPr>
          <w:lang w:val="fi-FI"/>
        </w:rPr>
        <w:t xml:space="preserve"> mu </w:t>
      </w:r>
      <w:proofErr w:type="spellStart"/>
      <w:r>
        <w:rPr>
          <w:lang w:val="fi-FI"/>
        </w:rPr>
        <w:t>ruokto</w:t>
      </w:r>
      <w:proofErr w:type="spellEnd"/>
    </w:p>
    <w:p w14:paraId="61EA46D1" w14:textId="77777777" w:rsidR="00F41D99" w:rsidRPr="00523A8D" w:rsidRDefault="00F41D99" w:rsidP="00F41D99">
      <w:pPr>
        <w:rPr>
          <w:lang w:val="fi-FI"/>
        </w:rPr>
      </w:pPr>
      <w:r>
        <w:rPr>
          <w:lang w:val="fi-FI"/>
        </w:rPr>
        <w:t xml:space="preserve">Ja </w:t>
      </w:r>
      <w:proofErr w:type="spellStart"/>
      <w:r>
        <w:rPr>
          <w:lang w:val="fi-FI"/>
        </w:rPr>
        <w:t>mun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guottán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váimmustan</w:t>
      </w:r>
      <w:proofErr w:type="spellEnd"/>
    </w:p>
    <w:p w14:paraId="4EAC031D" w14:textId="77777777" w:rsidR="00F41D99" w:rsidRPr="00F41D99" w:rsidRDefault="00F41D99" w:rsidP="007339D9">
      <w:pPr>
        <w:rPr>
          <w:lang w:val="fi-FI"/>
        </w:rPr>
      </w:pPr>
    </w:p>
    <w:p w14:paraId="05BE7D44" w14:textId="078ED060" w:rsidR="007339D9" w:rsidRPr="00F41D99" w:rsidRDefault="007339D9" w:rsidP="007339D9">
      <w:pPr>
        <w:rPr>
          <w:lang w:val="fi-FI"/>
        </w:rPr>
      </w:pPr>
    </w:p>
    <w:p w14:paraId="0925B7CE" w14:textId="77777777" w:rsidR="00282899" w:rsidRDefault="00282899" w:rsidP="007339D9">
      <w:r w:rsidRPr="00282899">
        <w:t>Til slutt vil jeg p</w:t>
      </w:r>
      <w:r>
        <w:t xml:space="preserve">å vegne av Sametinget og Evenes kommune overbringe gaver til involverte. Dette er originaltegningene som er brukt på skiltene. </w:t>
      </w:r>
    </w:p>
    <w:p w14:paraId="0202BFB8" w14:textId="77777777" w:rsidR="00282899" w:rsidRDefault="00282899" w:rsidP="007339D9"/>
    <w:p w14:paraId="62F59BEE" w14:textId="49C1F01F" w:rsidR="00282899" w:rsidRDefault="00282899" w:rsidP="00282899">
      <w:pPr>
        <w:pStyle w:val="Listeavsnitt"/>
        <w:numPr>
          <w:ilvl w:val="0"/>
          <w:numId w:val="1"/>
        </w:numPr>
      </w:pPr>
      <w:r>
        <w:t xml:space="preserve">Først vil jeg gi </w:t>
      </w:r>
      <w:r w:rsidR="009041E0">
        <w:rPr>
          <w:lang w:val="se-NO"/>
        </w:rPr>
        <w:t>en</w:t>
      </w:r>
      <w:r>
        <w:t xml:space="preserve"> til samarbeidspartner og vertskap Snubba Grendelag v/Bente </w:t>
      </w:r>
      <w:proofErr w:type="spellStart"/>
      <w:r>
        <w:t>Fanki</w:t>
      </w:r>
      <w:proofErr w:type="spellEnd"/>
      <w:r>
        <w:t xml:space="preserve"> (tegning gamme </w:t>
      </w:r>
      <w:proofErr w:type="spellStart"/>
      <w:r w:rsidR="009041E0">
        <w:rPr>
          <w:lang w:val="se-NO"/>
        </w:rPr>
        <w:t>med</w:t>
      </w:r>
      <w:proofErr w:type="spellEnd"/>
      <w:r w:rsidR="009041E0">
        <w:rPr>
          <w:lang w:val="se-NO"/>
        </w:rPr>
        <w:t xml:space="preserve"> </w:t>
      </w:r>
      <w:proofErr w:type="spellStart"/>
      <w:r w:rsidR="009041E0">
        <w:rPr>
          <w:lang w:val="se-NO"/>
        </w:rPr>
        <w:t>fjøsgamme</w:t>
      </w:r>
      <w:proofErr w:type="spellEnd"/>
      <w:r w:rsidR="009041E0">
        <w:rPr>
          <w:lang w:val="se-NO"/>
        </w:rPr>
        <w:t>)</w:t>
      </w:r>
    </w:p>
    <w:p w14:paraId="0837C4FE" w14:textId="77777777" w:rsidR="00282899" w:rsidRDefault="00282899" w:rsidP="007339D9"/>
    <w:p w14:paraId="5E324D48" w14:textId="5B8FA34E" w:rsidR="007339D9" w:rsidRDefault="00282899" w:rsidP="00282899">
      <w:pPr>
        <w:pStyle w:val="Listeavsnitt"/>
        <w:numPr>
          <w:ilvl w:val="0"/>
          <w:numId w:val="1"/>
        </w:numPr>
      </w:pPr>
      <w:r>
        <w:t>Geir har vært alfa omega for å få realisert dette arbeidet. Jeg har hørt at Geir liker denne tegningen. Vær så god Geir (tegning huldra)</w:t>
      </w:r>
    </w:p>
    <w:p w14:paraId="3D73419D" w14:textId="77777777" w:rsidR="00282899" w:rsidRDefault="00282899" w:rsidP="007339D9"/>
    <w:p w14:paraId="7EBE40B2" w14:textId="24275C03" w:rsidR="00282899" w:rsidRDefault="00282899" w:rsidP="00282899">
      <w:pPr>
        <w:pStyle w:val="Listeavsnitt"/>
        <w:numPr>
          <w:ilvl w:val="0"/>
          <w:numId w:val="1"/>
        </w:numPr>
      </w:pPr>
      <w:r>
        <w:t xml:space="preserve">Vardobaiki har generøst delt av sin lokalkunnskap (tegning </w:t>
      </w:r>
      <w:proofErr w:type="spellStart"/>
      <w:r w:rsidR="009041E0">
        <w:rPr>
          <w:lang w:val="se-NO"/>
        </w:rPr>
        <w:t>komse</w:t>
      </w:r>
      <w:proofErr w:type="spellEnd"/>
      <w:r>
        <w:t>)</w:t>
      </w:r>
    </w:p>
    <w:p w14:paraId="78B112B9" w14:textId="77777777" w:rsidR="009041E0" w:rsidRDefault="009041E0" w:rsidP="009041E0">
      <w:pPr>
        <w:pStyle w:val="Listeavsnitt"/>
      </w:pPr>
    </w:p>
    <w:p w14:paraId="6DAAAEDC" w14:textId="77777777" w:rsidR="009041E0" w:rsidRPr="00CF3D5C" w:rsidRDefault="009041E0" w:rsidP="009041E0">
      <w:pPr>
        <w:pStyle w:val="Listeavsnitt"/>
        <w:numPr>
          <w:ilvl w:val="0"/>
          <w:numId w:val="1"/>
        </w:numPr>
        <w:rPr>
          <w:highlight w:val="yellow"/>
        </w:rPr>
      </w:pPr>
      <w:r w:rsidRPr="00CF3D5C">
        <w:rPr>
          <w:highlight w:val="yellow"/>
        </w:rPr>
        <w:t xml:space="preserve">Med takk for finansiering vil jeg gi en til Riksantikvar Hanna Geiran (tegning av gamme) </w:t>
      </w:r>
    </w:p>
    <w:p w14:paraId="150194AB" w14:textId="77777777" w:rsidR="009041E0" w:rsidRDefault="009041E0" w:rsidP="009041E0">
      <w:pPr>
        <w:pStyle w:val="Listeavsnitt"/>
      </w:pPr>
    </w:p>
    <w:p w14:paraId="12EE3E47" w14:textId="77777777" w:rsidR="00282899" w:rsidRPr="00282899" w:rsidRDefault="00282899" w:rsidP="007339D9"/>
    <w:p w14:paraId="026799EF" w14:textId="77777777" w:rsidR="007339D9" w:rsidRPr="00282899" w:rsidRDefault="007339D9"/>
    <w:sectPr w:rsidR="007339D9" w:rsidRPr="0028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672"/>
    <w:multiLevelType w:val="hybridMultilevel"/>
    <w:tmpl w:val="C916E894"/>
    <w:lvl w:ilvl="0" w:tplc="E97E3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47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D9"/>
    <w:rsid w:val="00085160"/>
    <w:rsid w:val="00282899"/>
    <w:rsid w:val="003B7FCD"/>
    <w:rsid w:val="003E2499"/>
    <w:rsid w:val="004D5E09"/>
    <w:rsid w:val="005B7567"/>
    <w:rsid w:val="00644BD7"/>
    <w:rsid w:val="007339D9"/>
    <w:rsid w:val="00781950"/>
    <w:rsid w:val="00832693"/>
    <w:rsid w:val="009041E0"/>
    <w:rsid w:val="00AC31AA"/>
    <w:rsid w:val="00B97117"/>
    <w:rsid w:val="00BF47B1"/>
    <w:rsid w:val="00C66EB9"/>
    <w:rsid w:val="00CA5E1A"/>
    <w:rsid w:val="00D82429"/>
    <w:rsid w:val="00F41D99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778E"/>
  <w15:chartTrackingRefBased/>
  <w15:docId w15:val="{B785B145-DC94-49BF-B58B-725DE79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Sidsel</dc:creator>
  <cp:keywords/>
  <dc:description/>
  <cp:lastModifiedBy>Eira, Siv Marit Romsdal</cp:lastModifiedBy>
  <cp:revision>3</cp:revision>
  <dcterms:created xsi:type="dcterms:W3CDTF">2022-07-05T05:38:00Z</dcterms:created>
  <dcterms:modified xsi:type="dcterms:W3CDTF">2022-07-05T12:11:00Z</dcterms:modified>
</cp:coreProperties>
</file>