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08DC" w14:textId="77777777" w:rsidR="00B41DE1" w:rsidRPr="00B41DE1" w:rsidRDefault="00B41DE1" w:rsidP="00B41D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b-NO" w:eastAsia="nb-NO"/>
        </w:rPr>
      </w:pPr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 xml:space="preserve">Sametingspresident Silje Karine Muotka og rådsmedlem Maja Kristine </w:t>
      </w:r>
      <w:proofErr w:type="spellStart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>Jåma</w:t>
      </w:r>
      <w:proofErr w:type="spellEnd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 xml:space="preserve"> ønsker å gratulere Lars Magne Andreassen fra </w:t>
      </w:r>
      <w:proofErr w:type="spellStart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>Árran</w:t>
      </w:r>
      <w:proofErr w:type="spellEnd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 xml:space="preserve"> som er valgt som leder i Norges museumsforbund. Det er første gang at en samisk museumsdirektør blir leder i forbundet. Sametinget gratulerer også Kai-Rune Hætta fra </w:t>
      </w:r>
      <w:proofErr w:type="spellStart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>Saemien</w:t>
      </w:r>
      <w:proofErr w:type="spellEnd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 xml:space="preserve"> </w:t>
      </w:r>
      <w:proofErr w:type="spellStart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>Sijte</w:t>
      </w:r>
      <w:proofErr w:type="spellEnd"/>
      <w:r w:rsidRPr="00B41DE1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  <w:lang w:val="nb-NO" w:eastAsia="nb-NO"/>
        </w:rPr>
        <w:t xml:space="preserve"> som ble valg som ny leder i Samisk museumslag.</w:t>
      </w:r>
    </w:p>
    <w:p w14:paraId="165D991F" w14:textId="77777777" w:rsidR="00D63B68" w:rsidRDefault="00B41DE1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1"/>
    <w:rsid w:val="0036291A"/>
    <w:rsid w:val="009F5808"/>
    <w:rsid w:val="00B41DE1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1604"/>
  <w15:chartTrackingRefBased/>
  <w15:docId w15:val="{C4A1E5BF-D403-4F5A-86ED-17ADFDE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2022-04-06T10:33:00Z</dcterms:created>
  <dcterms:modified xsi:type="dcterms:W3CDTF">2022-04-06T10:34:00Z</dcterms:modified>
</cp:coreProperties>
</file>