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4AAA" w14:textId="77777777" w:rsidR="00EA42D9" w:rsidRDefault="00BC7810">
      <w:r>
        <w:rPr>
          <w:color w:val="000000"/>
          <w:sz w:val="27"/>
          <w:szCs w:val="27"/>
        </w:rPr>
        <w:t>Sametinget bør ser på mulighetene for å kartlegge større deler av den samiske områdebruken slik at man får samlet data på et brukskart for Sápmi i sin helhet. Samisk bruk av områdene i et helhetlig kart vil hjelpe rettighetshavere, tiltakshavere, offentlige instanser og Sametinget ved tiltak og inngrep i våre arealer. Her vil både land- og sjøarealer være viktig å ha brukskart over. Sametinget anser at reindrift er en viktig grunnpilar i det samiske samfunnet, men mener også andre næringer og utmarksbruk burde bli kartlagt på samme måte som reindriftsområder. Sametinget ser behovet i et utvidede kart, for blant annet reindriften. Da det allerede eksisterer kart med gode datalagsystemer og informasjon (NIBIO) bør man søke å utvide dette systemet med mer relevant data i et tett samarbeid med Sametinget og finansiert av gjeldende direktorat.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</w:t>
      </w:r>
      <w:hyperlink r:id="rId4" w:tgtFrame="_blank" w:history="1">
        <w:r>
          <w:rPr>
            <w:rStyle w:val="Hyperkobling"/>
            <w:color w:val="0563C1"/>
            <w:sz w:val="27"/>
            <w:szCs w:val="27"/>
          </w:rPr>
          <w:t>https://kilden.nibio.no/?topic=reindrift&amp;bgLayer=graatone_cache&amp;lang=nb&amp;X=7195706.12&amp;Y=284337.75&amp;zoom=0.050089679614182224</w:t>
        </w:r>
      </w:hyperlink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Sametinget foreslår at sametingsrådet iverksetter arbeidet med å få utformet helhetlig brukskart for samiske interesser.</w:t>
      </w:r>
    </w:p>
    <w:sectPr w:rsidR="00EA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0"/>
    <w:rsid w:val="003C28D9"/>
    <w:rsid w:val="0052284D"/>
    <w:rsid w:val="007264B2"/>
    <w:rsid w:val="007F443D"/>
    <w:rsid w:val="009C741F"/>
    <w:rsid w:val="00AD49DA"/>
    <w:rsid w:val="00BC7810"/>
    <w:rsid w:val="00E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6743"/>
  <w15:chartTrackingRefBased/>
  <w15:docId w15:val="{70CE5A32-2FBB-4981-A9AF-732E09C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C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lden.nibio.no/?topic=reindrift&amp;bgLayer=graatone_cache&amp;lang=nb&amp;X=7195706.12&amp;Y=284337.75&amp;zoom=0.0500896796141822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2022-03-07T15:21:00Z</dcterms:created>
  <dcterms:modified xsi:type="dcterms:W3CDTF">2022-03-07T15:22:00Z</dcterms:modified>
</cp:coreProperties>
</file>