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BF6ED" w14:textId="77777777" w:rsidR="003C313E" w:rsidRDefault="00DD2CD9">
      <w:pPr>
        <w:rPr>
          <w:color w:val="000000"/>
        </w:rPr>
      </w:pPr>
      <w:r w:rsidRPr="00DD2CD9">
        <w:rPr>
          <w:color w:val="000000"/>
        </w:rPr>
        <w:t>Sametinget opplever en grunnleggende mangel på forståelse for samisk språk og kultur i samfunnet ellers. Sametinget anser at den manglende opplæringen i samisk språk og kultur i grunnskolen er en av årsakene til dette.</w:t>
      </w:r>
      <w:r w:rsidRPr="00DD2CD9">
        <w:rPr>
          <w:color w:val="000000"/>
        </w:rPr>
        <w:br/>
      </w:r>
      <w:r w:rsidRPr="00DD2CD9">
        <w:rPr>
          <w:color w:val="000000"/>
        </w:rPr>
        <w:br/>
        <w:t xml:space="preserve">Sametinget vil jobbe for å øke storsamfunnets kunnskaper innen de samiske språkene og den samiske kulturen, gjennom å innarbeide et obligatorisk samisk fag for alle i </w:t>
      </w:r>
      <w:proofErr w:type="spellStart"/>
      <w:r w:rsidRPr="00DD2CD9">
        <w:rPr>
          <w:color w:val="000000"/>
        </w:rPr>
        <w:t>grunnsoklen</w:t>
      </w:r>
      <w:proofErr w:type="spellEnd"/>
      <w:r w:rsidRPr="00DD2CD9">
        <w:rPr>
          <w:color w:val="000000"/>
        </w:rPr>
        <w:t>.</w:t>
      </w:r>
      <w:r w:rsidRPr="00DD2CD9">
        <w:rPr>
          <w:color w:val="000000"/>
        </w:rPr>
        <w:br/>
      </w:r>
      <w:r w:rsidRPr="00DD2CD9">
        <w:rPr>
          <w:color w:val="000000"/>
        </w:rPr>
        <w:br/>
        <w:t>Sametinget har som mål at flere elever skal få samiskundervisning og at elevene går ut av grunnskolen med gode ferdigheter i samisk og en god forståelse for den samiske kulturen og historien.</w:t>
      </w:r>
      <w:r w:rsidRPr="00DD2CD9">
        <w:rPr>
          <w:color w:val="000000"/>
        </w:rPr>
        <w:br/>
      </w:r>
      <w:r w:rsidRPr="00DD2CD9">
        <w:rPr>
          <w:color w:val="000000"/>
        </w:rPr>
        <w:br/>
        <w:t>Sametinget tar dette med seg videre inn i arbeidet med språkopplæringsloven.</w:t>
      </w:r>
    </w:p>
    <w:p w14:paraId="485CB0D9" w14:textId="77777777" w:rsidR="00DD2CD9" w:rsidRDefault="00DD2CD9">
      <w:pPr>
        <w:rPr>
          <w:color w:val="000000"/>
        </w:rPr>
      </w:pPr>
    </w:p>
    <w:sectPr w:rsidR="00DD2C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CD9"/>
    <w:rsid w:val="00013728"/>
    <w:rsid w:val="00024DA4"/>
    <w:rsid w:val="003C313E"/>
    <w:rsid w:val="00470136"/>
    <w:rsid w:val="005003C0"/>
    <w:rsid w:val="00814EB2"/>
    <w:rsid w:val="008667B0"/>
    <w:rsid w:val="008B21D1"/>
    <w:rsid w:val="00B1778C"/>
    <w:rsid w:val="00BE3A04"/>
    <w:rsid w:val="00CF27E9"/>
    <w:rsid w:val="00DD2CD9"/>
    <w:rsid w:val="00EF46F8"/>
    <w:rsid w:val="00FB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82BB1"/>
  <w15:chartTrackingRefBased/>
  <w15:docId w15:val="{A7D7091F-04CC-4C8E-A583-F308FFEBB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106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Sámediggi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Klemetsen, Liv Karin</dc:creator>
  <cp:keywords/>
  <dc:description/>
  <cp:lastModifiedBy>Anti, Máret Láilá</cp:lastModifiedBy>
  <cp:revision>2</cp:revision>
  <dcterms:created xsi:type="dcterms:W3CDTF">2020-08-26T13:30:00Z</dcterms:created>
  <dcterms:modified xsi:type="dcterms:W3CDTF">2021-09-14T12:35:00Z</dcterms:modified>
</cp:coreProperties>
</file>