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F3DA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Hei</w:t>
      </w:r>
    </w:p>
    <w:p w14:paraId="67BAB7CD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012A29DD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Velkommen til nordisk konferanse om samisk immateriell kulturarv i Trondheim 3. og 4. november.</w:t>
      </w:r>
    </w:p>
    <w:p w14:paraId="4994B676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Detaljert informasjon om programmet finner du på Kulturrådets nettside: https://www.kulturradet.no/kalender/hendelse/-/nordisk-konferanse-om-samisk-immateriell-kulturarv</w:t>
      </w:r>
    </w:p>
    <w:p w14:paraId="6928A907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Dersom du vet at du likevel ikke kan delta på konferansen, er det fint om du melder fra til meg i løpet av fredag 28. oktober.</w:t>
      </w:r>
    </w:p>
    <w:p w14:paraId="57E966E1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301CB0D0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Her følger viktig praktisk informasjon:</w:t>
      </w:r>
    </w:p>
    <w:p w14:paraId="57B7E4B1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44CD3EEE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Tolking</w:t>
      </w:r>
    </w:p>
    <w:p w14:paraId="10F40821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Innleggene/panelsamtalene i konferansen vil bli tolket. Du hører tolking via egen mobiltelefon/PC.</w:t>
      </w:r>
    </w:p>
    <w:p w14:paraId="7CE8A164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Husk egne øretelefoner!</w:t>
      </w:r>
    </w:p>
    <w:p w14:paraId="03847D81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0CCF813A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Last ned siste versjon av zoom, gjerne på forhånd.</w:t>
      </w:r>
    </w:p>
    <w:p w14:paraId="0F9D4CDD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Selve konferansedagene: gå inn på konferanselenken slik den er beskrevet i vedlegget.</w:t>
      </w:r>
    </w:p>
    <w:p w14:paraId="209A7601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60ADD549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Trenger du tekniske hjelp ring vår It person </w:t>
      </w:r>
      <w:proofErr w:type="spellStart"/>
      <w:r w:rsidRPr="0063264E">
        <w:rPr>
          <w:lang w:val="nb-NO"/>
        </w:rPr>
        <w:t>Kannan</w:t>
      </w:r>
      <w:proofErr w:type="spellEnd"/>
      <w:r w:rsidRPr="0063264E">
        <w:rPr>
          <w:lang w:val="nb-NO"/>
        </w:rPr>
        <w:t xml:space="preserve"> </w:t>
      </w:r>
      <w:proofErr w:type="spellStart"/>
      <w:r w:rsidRPr="0063264E">
        <w:rPr>
          <w:lang w:val="nb-NO"/>
        </w:rPr>
        <w:t>Nagendram</w:t>
      </w:r>
      <w:proofErr w:type="spellEnd"/>
      <w:r w:rsidRPr="0063264E">
        <w:rPr>
          <w:lang w:val="nb-NO"/>
        </w:rPr>
        <w:t xml:space="preserve"> 3. november på mobil: 93422229.</w:t>
      </w:r>
    </w:p>
    <w:p w14:paraId="07DC31F5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25752EB7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Transport til og fra Ringve Musikkmuseum</w:t>
      </w:r>
    </w:p>
    <w:p w14:paraId="1B8DEA7D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Vi anbefaler buss nr. 2 fra sentrum. </w:t>
      </w:r>
      <w:proofErr w:type="spellStart"/>
      <w:r w:rsidRPr="0063264E">
        <w:rPr>
          <w:lang w:val="nb-NO"/>
        </w:rPr>
        <w:t>Beregn</w:t>
      </w:r>
      <w:proofErr w:type="spellEnd"/>
      <w:r w:rsidRPr="0063264E">
        <w:rPr>
          <w:lang w:val="nb-NO"/>
        </w:rPr>
        <w:t xml:space="preserve"> rundt 20 minutter fra busstopp i sentrum til du er på museet. Bussen går hvert 10 minutt.</w:t>
      </w:r>
    </w:p>
    <w:p w14:paraId="2E69863E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For mer informasjon se museets nettside: https://ringve.no/besok-oss/apningstider,-billetter-og-kar engelsk: https://ringve.no/besok-oss/apningstider,-billetter-og-kar</w:t>
      </w:r>
    </w:p>
    <w:p w14:paraId="214FC148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0BB6A8F2" w14:textId="77777777" w:rsidR="0063264E" w:rsidRPr="0063264E" w:rsidRDefault="0063264E" w:rsidP="0063264E">
      <w:pPr>
        <w:rPr>
          <w:lang w:val="da-DK"/>
        </w:rPr>
      </w:pPr>
      <w:r w:rsidRPr="0063264E">
        <w:rPr>
          <w:lang w:val="da-DK"/>
        </w:rPr>
        <w:t>Taxi:</w:t>
      </w:r>
    </w:p>
    <w:p w14:paraId="797C11D2" w14:textId="77777777" w:rsidR="0063264E" w:rsidRPr="0063264E" w:rsidRDefault="0063264E" w:rsidP="0063264E">
      <w:pPr>
        <w:rPr>
          <w:lang w:val="da-DK"/>
        </w:rPr>
      </w:pPr>
      <w:proofErr w:type="spellStart"/>
      <w:r w:rsidRPr="0063264E">
        <w:rPr>
          <w:lang w:val="da-DK"/>
        </w:rPr>
        <w:t>Trønder</w:t>
      </w:r>
      <w:proofErr w:type="spellEnd"/>
      <w:r w:rsidRPr="0063264E">
        <w:rPr>
          <w:lang w:val="da-DK"/>
        </w:rPr>
        <w:t xml:space="preserve"> Taxi https://www.trondertaxi.no/</w:t>
      </w:r>
    </w:p>
    <w:p w14:paraId="27C49130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Trondheim Taxi https://trondheimtaxi.no/</w:t>
      </w:r>
    </w:p>
    <w:p w14:paraId="3B02A77E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6FE06A6E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>Vi gleder oss til å se dere i Trondheim!</w:t>
      </w:r>
    </w:p>
    <w:p w14:paraId="0F60001D" w14:textId="77777777" w:rsidR="0063264E" w:rsidRPr="0063264E" w:rsidRDefault="0063264E" w:rsidP="0063264E">
      <w:pPr>
        <w:rPr>
          <w:lang w:val="nb-NO"/>
        </w:rPr>
      </w:pPr>
      <w:r w:rsidRPr="0063264E">
        <w:rPr>
          <w:lang w:val="nb-NO"/>
        </w:rPr>
        <w:t xml:space="preserve"> </w:t>
      </w:r>
    </w:p>
    <w:p w14:paraId="70F11FA4" w14:textId="77777777" w:rsidR="0063264E" w:rsidRDefault="0063264E" w:rsidP="0063264E">
      <w:proofErr w:type="spellStart"/>
      <w:r>
        <w:t>Hilsen</w:t>
      </w:r>
      <w:proofErr w:type="spellEnd"/>
    </w:p>
    <w:p w14:paraId="2BFE858B" w14:textId="6D57BEE0" w:rsidR="00BF06F8" w:rsidRDefault="0063264E" w:rsidP="0063264E">
      <w:r>
        <w:lastRenderedPageBreak/>
        <w:t>Anita</w:t>
      </w:r>
    </w:p>
    <w:sectPr w:rsidR="00BF0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4E"/>
    <w:rsid w:val="0063264E"/>
    <w:rsid w:val="00780171"/>
    <w:rsid w:val="00A27DB0"/>
    <w:rsid w:val="00B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B948"/>
  <w15:chartTrackingRefBased/>
  <w15:docId w15:val="{F46B8DB3-E833-4BAA-AB91-33CA8E3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2022-10-28T09:02:00Z</dcterms:created>
  <dcterms:modified xsi:type="dcterms:W3CDTF">2022-10-28T09:03:00Z</dcterms:modified>
</cp:coreProperties>
</file>