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B703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Rådets beretning skal være ferdigstilt og oversendes representantene fredag 30.09.22 kl. 12.00.</w:t>
      </w:r>
    </w:p>
    <w:p w14:paraId="3692B9C5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Administrasjonen leverer tekst innen onsdag 14.09.22 kl. 12.00.</w:t>
      </w:r>
    </w:p>
    <w:p w14:paraId="35ED7F94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Perioden det skal rapporteres på er fra 21.05.2022. – 16.09. 2022.   </w:t>
      </w:r>
    </w:p>
    <w:p w14:paraId="73440F67" w14:textId="77777777" w:rsidR="00AD0CC6" w:rsidRPr="00AD0CC6" w:rsidRDefault="00AD0CC6" w:rsidP="00AD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D0C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150FDCEE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Denne gangen bruker vi Teams og dere skriver direkte inn i Teams-dokumentet. Dokumentet ligger under teamet </w:t>
      </w:r>
      <w:proofErr w:type="spellStart"/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Bušeahtta</w:t>
      </w:r>
      <w:proofErr w:type="spellEnd"/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 ja </w:t>
      </w:r>
      <w:proofErr w:type="spellStart"/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ovttasdahttin</w:t>
      </w:r>
      <w:proofErr w:type="spellEnd"/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 → rådets beretning, filer, mappe plenumsmøte 10</w:t>
      </w:r>
    </w:p>
    <w:p w14:paraId="1C9B4957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Alle avdelingsledere skal bruke sjekklista for å verifisere at de har gått igjennom innspillene til avdelingen sin. Sjekkliste og kopi av innspill legges også i </w:t>
      </w:r>
      <w:proofErr w:type="spellStart"/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WebSak</w:t>
      </w:r>
      <w:proofErr w:type="spellEnd"/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 i et eget x-notat i sak 22/4479 som skal settes i F Sjekklisten skal være første side i dokumentet.</w:t>
      </w:r>
    </w:p>
    <w:p w14:paraId="0C594EE6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Alle dokumenter som dere skal bruke ligger i teams. Dere fyller også ut dokumentet 2022 Møteoversikt – Rådets beretning plenumsmøte 10.</w:t>
      </w:r>
    </w:p>
    <w:p w14:paraId="59347B2F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Calibri" w:eastAsia="Times New Roman" w:hAnsi="Calibri" w:cs="Calibri"/>
          <w:b/>
          <w:bCs/>
          <w:color w:val="000000"/>
          <w:sz w:val="27"/>
          <w:szCs w:val="27"/>
          <w:lang w:val="nb-NO" w:eastAsia="nb-NO"/>
        </w:rPr>
        <w:t>Her er tidsplanen:</w:t>
      </w:r>
    </w:p>
    <w:p w14:paraId="4D66ABAA" w14:textId="77777777" w:rsidR="00AD0CC6" w:rsidRPr="00AD0CC6" w:rsidRDefault="00AD0CC6" w:rsidP="00AD0CC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AD0CC6">
        <w:rPr>
          <w:rFonts w:ascii="Calibri" w:eastAsia="Times New Roman" w:hAnsi="Calibri" w:cs="Calibri"/>
          <w:b/>
          <w:bCs/>
          <w:color w:val="000000"/>
          <w:lang w:val="nb-NO" w:eastAsia="nb-NO"/>
        </w:rPr>
        <w:t>Onsdag 14.09.22 kl. 12.00</w:t>
      </w:r>
      <w:r w:rsidRPr="00AD0CC6">
        <w:rPr>
          <w:rFonts w:ascii="Calibri" w:eastAsia="Times New Roman" w:hAnsi="Calibri" w:cs="Calibri"/>
          <w:color w:val="000000"/>
          <w:lang w:val="nb-NO" w:eastAsia="nb-NO"/>
        </w:rPr>
        <w:t>: Frist for innspill fra avdelingene/seksjonene.</w:t>
      </w:r>
    </w:p>
    <w:p w14:paraId="76D480AE" w14:textId="77777777" w:rsidR="00AD0CC6" w:rsidRPr="00AD0CC6" w:rsidRDefault="00AD0CC6" w:rsidP="00AD0CC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AD0CC6">
        <w:rPr>
          <w:rFonts w:ascii="Calibri" w:eastAsia="Times New Roman" w:hAnsi="Calibri" w:cs="Calibri"/>
          <w:b/>
          <w:bCs/>
          <w:color w:val="000000"/>
          <w:lang w:val="nb-NO" w:eastAsia="nb-NO"/>
        </w:rPr>
        <w:t>Mandag  19.09.22 kl. 16.00</w:t>
      </w:r>
      <w:r w:rsidRPr="00AD0CC6">
        <w:rPr>
          <w:rFonts w:ascii="Calibri" w:eastAsia="Times New Roman" w:hAnsi="Calibri" w:cs="Calibri"/>
          <w:color w:val="000000"/>
          <w:lang w:val="nb-NO" w:eastAsia="nb-NO"/>
        </w:rPr>
        <w:t>: Første versjon av beretningen sendes til rådet og til oversetting.</w:t>
      </w:r>
    </w:p>
    <w:p w14:paraId="515990F1" w14:textId="77777777" w:rsidR="00AD0CC6" w:rsidRPr="00AD0CC6" w:rsidRDefault="00AD0CC6" w:rsidP="00AD0CC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AD0CC6">
        <w:rPr>
          <w:rFonts w:ascii="Calibri" w:eastAsia="Times New Roman" w:hAnsi="Calibri" w:cs="Calibri"/>
          <w:b/>
          <w:bCs/>
          <w:color w:val="000000"/>
          <w:lang w:val="nb-NO" w:eastAsia="nb-NO"/>
        </w:rPr>
        <w:t>Onsdag 21.09.22 kl. 16.00:</w:t>
      </w:r>
      <w:r w:rsidRPr="00AD0CC6">
        <w:rPr>
          <w:rFonts w:ascii="Calibri" w:eastAsia="Times New Roman" w:hAnsi="Calibri" w:cs="Calibri"/>
          <w:color w:val="000000"/>
          <w:lang w:val="nb-NO" w:eastAsia="nb-NO"/>
        </w:rPr>
        <w:t> Sametingsrådet sender sine endringsforslag til BUŠ.</w:t>
      </w:r>
    </w:p>
    <w:p w14:paraId="741A3F98" w14:textId="77777777" w:rsidR="00AD0CC6" w:rsidRPr="00AD0CC6" w:rsidRDefault="00AD0CC6" w:rsidP="00AD0CC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AD0CC6">
        <w:rPr>
          <w:rFonts w:ascii="Calibri" w:eastAsia="Times New Roman" w:hAnsi="Calibri" w:cs="Calibri"/>
          <w:b/>
          <w:bCs/>
          <w:color w:val="000000"/>
          <w:lang w:val="nb-NO" w:eastAsia="nb-NO"/>
        </w:rPr>
        <w:t xml:space="preserve">Torsdag 29.09.22 </w:t>
      </w:r>
      <w:proofErr w:type="spellStart"/>
      <w:r w:rsidRPr="00AD0CC6">
        <w:rPr>
          <w:rFonts w:ascii="Calibri" w:eastAsia="Times New Roman" w:hAnsi="Calibri" w:cs="Calibri"/>
          <w:b/>
          <w:bCs/>
          <w:color w:val="000000"/>
          <w:lang w:val="nb-NO" w:eastAsia="nb-NO"/>
        </w:rPr>
        <w:t>kl</w:t>
      </w:r>
      <w:proofErr w:type="spellEnd"/>
      <w:r w:rsidRPr="00AD0CC6">
        <w:rPr>
          <w:rFonts w:ascii="Calibri" w:eastAsia="Times New Roman" w:hAnsi="Calibri" w:cs="Calibri"/>
          <w:b/>
          <w:bCs/>
          <w:color w:val="000000"/>
          <w:lang w:val="nb-NO" w:eastAsia="nb-NO"/>
        </w:rPr>
        <w:t xml:space="preserve"> 16.00</w:t>
      </w:r>
      <w:r w:rsidRPr="00AD0CC6">
        <w:rPr>
          <w:rFonts w:ascii="Calibri" w:eastAsia="Times New Roman" w:hAnsi="Calibri" w:cs="Calibri"/>
          <w:color w:val="000000"/>
          <w:lang w:val="nb-NO" w:eastAsia="nb-NO"/>
        </w:rPr>
        <w:t>: BUŠ sender beretningen til plenumsstaben</w:t>
      </w:r>
    </w:p>
    <w:p w14:paraId="2E06A674" w14:textId="77777777" w:rsidR="00AD0CC6" w:rsidRPr="00AD0CC6" w:rsidRDefault="00AD0CC6" w:rsidP="00AD0CC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AD0CC6">
        <w:rPr>
          <w:rFonts w:ascii="Calibri" w:eastAsia="Times New Roman" w:hAnsi="Calibri" w:cs="Calibri"/>
          <w:b/>
          <w:bCs/>
          <w:color w:val="000000"/>
          <w:lang w:val="nb-NO" w:eastAsia="nb-NO"/>
        </w:rPr>
        <w:t>Fredag 30.09.22 kl. 12.00</w:t>
      </w:r>
      <w:r w:rsidRPr="00AD0CC6">
        <w:rPr>
          <w:rFonts w:ascii="Calibri" w:eastAsia="Times New Roman" w:hAnsi="Calibri" w:cs="Calibri"/>
          <w:color w:val="000000"/>
          <w:lang w:val="nb-NO" w:eastAsia="nb-NO"/>
        </w:rPr>
        <w:t>:. Plenumsstaben sender beretningen til representantene.</w:t>
      </w:r>
    </w:p>
    <w:p w14:paraId="502C69E9" w14:textId="77777777" w:rsidR="00AD0CC6" w:rsidRPr="00AD0CC6" w:rsidRDefault="00AD0CC6" w:rsidP="00AD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AD0CC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Mer informasjon kan finnes på intranettet under </w:t>
      </w:r>
      <w:hyperlink r:id="rId5" w:tgtFrame="_blank" w:history="1">
        <w:r w:rsidRPr="00AD0CC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val="nb-NO" w:eastAsia="nb-NO"/>
          </w:rPr>
          <w:t>Rutiner - rådets beretning - Intranett (sametinget.no)</w:t>
        </w:r>
      </w:hyperlink>
    </w:p>
    <w:p w14:paraId="302157FE" w14:textId="77777777" w:rsidR="00D63B68" w:rsidRDefault="00AD0CC6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D3336"/>
    <w:multiLevelType w:val="multilevel"/>
    <w:tmpl w:val="BC6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088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C6"/>
    <w:rsid w:val="0036291A"/>
    <w:rsid w:val="009F5808"/>
    <w:rsid w:val="00AD0CC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2CD"/>
  <w15:chartTrackingRefBased/>
  <w15:docId w15:val="{5BC77EA0-3867-4F95-A090-383BCD72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AD0CC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D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inkvelger://419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2022-08-31T07:20:00Z</dcterms:created>
  <dcterms:modified xsi:type="dcterms:W3CDTF">2022-08-31T07:21:00Z</dcterms:modified>
</cp:coreProperties>
</file>