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61E98" w14:textId="77777777" w:rsidR="003C5212" w:rsidRDefault="003C5212" w:rsidP="003C5212">
      <w:pPr>
        <w:rPr>
          <w:color w:val="000000"/>
          <w:lang w:eastAsia="nb-NO"/>
        </w:rPr>
      </w:pPr>
      <w:r>
        <w:rPr>
          <w:color w:val="000000"/>
        </w:rPr>
        <w:t xml:space="preserve">Sametingets oppnevnte representanter i verneområdestyrene, </w:t>
      </w:r>
    </w:p>
    <w:p w14:paraId="6840937E" w14:textId="77777777" w:rsidR="003C5212" w:rsidRDefault="003C5212" w:rsidP="003C5212">
      <w:pPr>
        <w:rPr>
          <w:color w:val="000000"/>
        </w:rPr>
      </w:pPr>
      <w:r>
        <w:rPr>
          <w:color w:val="000000"/>
        </w:rPr>
        <w:t> </w:t>
      </w:r>
    </w:p>
    <w:p w14:paraId="106746A8" w14:textId="77777777" w:rsidR="003C5212" w:rsidRDefault="003C5212" w:rsidP="003C5212">
      <w:pPr>
        <w:rPr>
          <w:color w:val="000000"/>
        </w:rPr>
      </w:pPr>
      <w:r>
        <w:rPr>
          <w:color w:val="000000"/>
        </w:rPr>
        <w:t xml:space="preserve">Sametingsråd Maja Kristine Jåma inviterer Sametingets oppnevnte representanter til fagsamling i Tromsø 8.-9.11. Vi ber dere å sette av dato og melde dere på! </w:t>
      </w:r>
    </w:p>
    <w:p w14:paraId="650E5480" w14:textId="77777777" w:rsidR="003C5212" w:rsidRDefault="003C5212" w:rsidP="003C5212">
      <w:pPr>
        <w:rPr>
          <w:color w:val="000000"/>
        </w:rPr>
      </w:pPr>
    </w:p>
    <w:p w14:paraId="71CC988D" w14:textId="400D8809" w:rsidR="003C5212" w:rsidRDefault="003C5212" w:rsidP="003C5212">
      <w:pPr>
        <w:rPr>
          <w:color w:val="000000"/>
        </w:rPr>
      </w:pPr>
      <w:r>
        <w:rPr>
          <w:color w:val="000000"/>
        </w:rPr>
        <w:t xml:space="preserve">Vi starter arrangementet 8.11. med sen lunsj og bruker ettermiddagen og kvelden til å bli bedre kjent med hverandre og </w:t>
      </w:r>
      <w:r w:rsidR="00DD7B46">
        <w:rPr>
          <w:color w:val="000000"/>
        </w:rPr>
        <w:t>for å dele erfaringer i</w:t>
      </w:r>
      <w:r>
        <w:rPr>
          <w:color w:val="000000"/>
        </w:rPr>
        <w:t xml:space="preserve"> rollen som styremedlem. 9.11. er blir det en dag med faglig påfyll </w:t>
      </w:r>
      <w:r w:rsidR="00DD7B46">
        <w:rPr>
          <w:color w:val="000000"/>
        </w:rPr>
        <w:t xml:space="preserve">om folkerettslig vern av samisk naturbruk, kommersialisering av bruken av verneområder samt </w:t>
      </w:r>
      <w:r>
        <w:rPr>
          <w:color w:val="000000"/>
        </w:rPr>
        <w:t xml:space="preserve">tid til diskusjoner og dialog. Vedlagt følger foreløpig program. </w:t>
      </w:r>
    </w:p>
    <w:p w14:paraId="51054232" w14:textId="77777777" w:rsidR="003C5212" w:rsidRDefault="003C5212" w:rsidP="003C5212">
      <w:pPr>
        <w:rPr>
          <w:color w:val="000000"/>
        </w:rPr>
      </w:pPr>
    </w:p>
    <w:p w14:paraId="51C9646F" w14:textId="77777777" w:rsidR="003C5212" w:rsidRDefault="003C5212" w:rsidP="003C5212">
      <w:pPr>
        <w:rPr>
          <w:color w:val="000000"/>
        </w:rPr>
      </w:pPr>
    </w:p>
    <w:p w14:paraId="361EE239" w14:textId="77777777" w:rsidR="003C5212" w:rsidRDefault="003C5212" w:rsidP="003C5212">
      <w:pPr>
        <w:rPr>
          <w:color w:val="000000"/>
        </w:rPr>
      </w:pPr>
      <w:r>
        <w:rPr>
          <w:color w:val="000000"/>
        </w:rPr>
        <w:t xml:space="preserve">NB! Merk at samlingen starter i etterkant av regional samling for verneområdestyrene  i Troms og Finnmark. </w:t>
      </w:r>
    </w:p>
    <w:p w14:paraId="59D96DC3" w14:textId="77777777" w:rsidR="003C5212" w:rsidRDefault="003C5212" w:rsidP="003C5212">
      <w:pPr>
        <w:rPr>
          <w:color w:val="000000"/>
        </w:rPr>
      </w:pPr>
    </w:p>
    <w:p w14:paraId="0554AF81" w14:textId="62009E02" w:rsidR="003C5212" w:rsidRDefault="003C5212" w:rsidP="003C5212">
      <w:pPr>
        <w:rPr>
          <w:color w:val="000000"/>
        </w:rPr>
      </w:pPr>
      <w:r>
        <w:rPr>
          <w:color w:val="000000"/>
        </w:rPr>
        <w:t xml:space="preserve">Påmelding skjer gjennom påmeldingslinken. </w:t>
      </w:r>
      <w:r>
        <w:rPr>
          <w:b/>
          <w:bCs/>
          <w:color w:val="000000"/>
        </w:rPr>
        <w:t xml:space="preserve">Fristen </w:t>
      </w:r>
      <w:r w:rsidR="00DD7B46">
        <w:rPr>
          <w:b/>
          <w:bCs/>
          <w:color w:val="000000"/>
        </w:rPr>
        <w:t xml:space="preserve">til å melde seg på </w:t>
      </w:r>
      <w:r>
        <w:rPr>
          <w:b/>
          <w:bCs/>
          <w:color w:val="000000"/>
        </w:rPr>
        <w:t>er satt til 29.9.</w:t>
      </w:r>
    </w:p>
    <w:p w14:paraId="1CDD9D4A" w14:textId="77777777" w:rsidR="003C5212" w:rsidRDefault="003C5212" w:rsidP="003C5212">
      <w:pPr>
        <w:rPr>
          <w:color w:val="000000"/>
        </w:rPr>
      </w:pPr>
      <w:r>
        <w:rPr>
          <w:color w:val="000000"/>
        </w:rPr>
        <w:t> </w:t>
      </w:r>
    </w:p>
    <w:p w14:paraId="7CE7E6E9" w14:textId="77777777" w:rsidR="003C5212" w:rsidRDefault="003C5212" w:rsidP="003C5212">
      <w:pPr>
        <w:rPr>
          <w:color w:val="000000"/>
        </w:rPr>
      </w:pPr>
      <w:r>
        <w:rPr>
          <w:color w:val="000000"/>
        </w:rPr>
        <w:t>Vel møtt i Tromsø!</w:t>
      </w:r>
    </w:p>
    <w:p w14:paraId="722864E1" w14:textId="77777777" w:rsidR="00EC7199" w:rsidRDefault="00EC7199"/>
    <w:sectPr w:rsidR="00EC7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12"/>
    <w:rsid w:val="001B33B4"/>
    <w:rsid w:val="003C5212"/>
    <w:rsid w:val="004E39AE"/>
    <w:rsid w:val="00AB65FF"/>
    <w:rsid w:val="00B90FAE"/>
    <w:rsid w:val="00DD7B46"/>
    <w:rsid w:val="00E07116"/>
    <w:rsid w:val="00EC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ABF7"/>
  <w15:chartTrackingRefBased/>
  <w15:docId w15:val="{74E6C457-3B52-4107-BEF3-EEC54A65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212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682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Hakala, Elina</dc:creator>
  <cp:keywords/>
  <dc:description/>
  <cp:lastModifiedBy>Jonassen, Ellen Bull</cp:lastModifiedBy>
  <cp:revision>2</cp:revision>
  <dcterms:created xsi:type="dcterms:W3CDTF">2022-09-16T12:25:00Z</dcterms:created>
  <dcterms:modified xsi:type="dcterms:W3CDTF">2022-09-16T12:25:00Z</dcterms:modified>
</cp:coreProperties>
</file>