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3790" w14:textId="3198E192" w:rsidR="00346F66" w:rsidRDefault="00346F66">
      <w:proofErr w:type="spellStart"/>
      <w:r w:rsidRPr="00346F66">
        <w:t>Komitémøter</w:t>
      </w:r>
      <w:proofErr w:type="spellEnd"/>
      <w:r w:rsidRPr="00346F66">
        <w:t xml:space="preserve"> 26. - 30. </w:t>
      </w:r>
      <w:proofErr w:type="spellStart"/>
      <w:r w:rsidRPr="00346F66">
        <w:t>S</w:t>
      </w:r>
      <w:r w:rsidRPr="00346F66">
        <w:t>eptember</w:t>
      </w:r>
      <w:proofErr w:type="spellEnd"/>
    </w:p>
    <w:p w14:paraId="1CD8F3E4" w14:textId="77777777" w:rsidR="00346F66" w:rsidRDefault="00346F66" w:rsidP="00346F66">
      <w:r>
        <w:t xml:space="preserve">I </w:t>
      </w:r>
      <w:proofErr w:type="spellStart"/>
      <w:r>
        <w:t>henhold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vedtatt</w:t>
      </w:r>
      <w:proofErr w:type="spellEnd"/>
      <w:r>
        <w:t xml:space="preserve"> </w:t>
      </w:r>
      <w:proofErr w:type="spellStart"/>
      <w:r>
        <w:t>møteplan</w:t>
      </w:r>
      <w:proofErr w:type="spellEnd"/>
      <w:r>
        <w:t xml:space="preserve"> </w:t>
      </w:r>
      <w:proofErr w:type="spellStart"/>
      <w:r>
        <w:t>avholder</w:t>
      </w:r>
      <w:proofErr w:type="spellEnd"/>
      <w:r>
        <w:t xml:space="preserve"> Sametinget </w:t>
      </w:r>
      <w:proofErr w:type="spellStart"/>
      <w:r>
        <w:t>komitémøter</w:t>
      </w:r>
      <w:proofErr w:type="spellEnd"/>
      <w:r>
        <w:t xml:space="preserve"> 26. - 30. </w:t>
      </w:r>
      <w:proofErr w:type="spellStart"/>
      <w:r>
        <w:t>september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r>
        <w:t>Sametinget</w:t>
      </w:r>
      <w:r>
        <w:t xml:space="preserve"> </w:t>
      </w:r>
    </w:p>
    <w:p w14:paraId="36B9E549" w14:textId="11484703" w:rsidR="00346F66" w:rsidRDefault="00346F66" w:rsidP="00346F66">
      <w:proofErr w:type="spellStart"/>
      <w:r>
        <w:t>plenumsmøte</w:t>
      </w:r>
      <w:proofErr w:type="spellEnd"/>
      <w:r>
        <w:t xml:space="preserve"> 10. - 14. </w:t>
      </w:r>
      <w:proofErr w:type="spellStart"/>
      <w:r>
        <w:t>oktober</w:t>
      </w:r>
      <w:proofErr w:type="spellEnd"/>
      <w:r>
        <w:t xml:space="preserve"> 2022.</w:t>
      </w:r>
    </w:p>
    <w:p w14:paraId="149DEC60" w14:textId="77777777" w:rsidR="00346F66" w:rsidRDefault="00346F66" w:rsidP="00346F66"/>
    <w:p w14:paraId="11381756" w14:textId="77777777" w:rsidR="00346F66" w:rsidRDefault="00346F66" w:rsidP="00346F66">
      <w:proofErr w:type="spellStart"/>
      <w:r>
        <w:t>Komitémøtene</w:t>
      </w:r>
      <w:proofErr w:type="spellEnd"/>
      <w:r>
        <w:t xml:space="preserve"> </w:t>
      </w:r>
      <w:proofErr w:type="spellStart"/>
      <w:r>
        <w:t>starter</w:t>
      </w:r>
      <w:proofErr w:type="spellEnd"/>
      <w:r>
        <w:t xml:space="preserve"> </w:t>
      </w:r>
      <w:proofErr w:type="spellStart"/>
      <w:r>
        <w:t>tirsdag</w:t>
      </w:r>
      <w:proofErr w:type="spellEnd"/>
      <w:r>
        <w:t xml:space="preserve"> 27. </w:t>
      </w:r>
      <w:proofErr w:type="spellStart"/>
      <w:r>
        <w:t>september</w:t>
      </w:r>
      <w:proofErr w:type="spellEnd"/>
      <w:r>
        <w:t xml:space="preserve"> 2022 </w:t>
      </w:r>
      <w:proofErr w:type="spellStart"/>
      <w:r>
        <w:t>kl</w:t>
      </w:r>
      <w:proofErr w:type="spellEnd"/>
      <w:r>
        <w:t xml:space="preserve">. 09.00 </w:t>
      </w:r>
      <w:proofErr w:type="spellStart"/>
      <w:r>
        <w:t>og</w:t>
      </w:r>
      <w:proofErr w:type="spellEnd"/>
      <w:r>
        <w:t xml:space="preserve"> </w:t>
      </w:r>
      <w:proofErr w:type="spellStart"/>
      <w:r>
        <w:t>avsluttes</w:t>
      </w:r>
      <w:proofErr w:type="spellEnd"/>
      <w:r>
        <w:t xml:space="preserve"> </w:t>
      </w:r>
      <w:proofErr w:type="spellStart"/>
      <w:r>
        <w:t>fredag</w:t>
      </w:r>
      <w:proofErr w:type="spellEnd"/>
      <w:r>
        <w:t xml:space="preserve"> 30. </w:t>
      </w:r>
      <w:proofErr w:type="spellStart"/>
      <w:r>
        <w:t>september</w:t>
      </w:r>
      <w:proofErr w:type="spellEnd"/>
      <w:r>
        <w:t xml:space="preserve"> 2022 </w:t>
      </w:r>
      <w:proofErr w:type="spellStart"/>
      <w:r>
        <w:t>innen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. 15.00. </w:t>
      </w:r>
      <w:proofErr w:type="spellStart"/>
      <w:r>
        <w:t>Mandag</w:t>
      </w:r>
      <w:proofErr w:type="spellEnd"/>
      <w:r>
        <w:t xml:space="preserve"> 26. </w:t>
      </w:r>
      <w:proofErr w:type="spellStart"/>
      <w:r>
        <w:t>september</w:t>
      </w:r>
      <w:proofErr w:type="spellEnd"/>
      <w:r>
        <w:t xml:space="preserve"> 2022 </w:t>
      </w:r>
      <w:proofErr w:type="spellStart"/>
      <w:r>
        <w:t>er</w:t>
      </w:r>
      <w:proofErr w:type="spellEnd"/>
      <w:r>
        <w:t xml:space="preserve"> </w:t>
      </w:r>
      <w:proofErr w:type="spellStart"/>
      <w:r>
        <w:t>satt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gruppemøter</w:t>
      </w:r>
      <w:proofErr w:type="spellEnd"/>
      <w:r>
        <w:t>.</w:t>
      </w:r>
    </w:p>
    <w:p w14:paraId="56BCF184" w14:textId="77777777" w:rsidR="00346F66" w:rsidRDefault="00346F66" w:rsidP="00346F66"/>
    <w:p w14:paraId="3FA2B62C" w14:textId="77777777" w:rsidR="00346F66" w:rsidRDefault="00346F66" w:rsidP="00346F66">
      <w:proofErr w:type="spellStart"/>
      <w:r>
        <w:t>Følgende</w:t>
      </w:r>
      <w:proofErr w:type="spellEnd"/>
      <w:r>
        <w:t xml:space="preserve"> </w:t>
      </w:r>
      <w:proofErr w:type="spellStart"/>
      <w:r>
        <w:t>komiteer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fremme</w:t>
      </w:r>
      <w:proofErr w:type="spellEnd"/>
      <w:r>
        <w:t xml:space="preserve"> </w:t>
      </w:r>
      <w:proofErr w:type="spellStart"/>
      <w:r>
        <w:t>innstilling</w:t>
      </w:r>
      <w:proofErr w:type="spellEnd"/>
      <w:r>
        <w:t xml:space="preserve"> i </w:t>
      </w:r>
      <w:proofErr w:type="spellStart"/>
      <w:r>
        <w:t>følgende</w:t>
      </w:r>
      <w:proofErr w:type="spellEnd"/>
      <w:r>
        <w:t xml:space="preserve"> </w:t>
      </w:r>
      <w:proofErr w:type="spellStart"/>
      <w:r>
        <w:t>saker</w:t>
      </w:r>
      <w:proofErr w:type="spellEnd"/>
      <w:r>
        <w:t>:</w:t>
      </w:r>
    </w:p>
    <w:p w14:paraId="60339178" w14:textId="77777777" w:rsidR="00346F66" w:rsidRDefault="00346F66" w:rsidP="00346F66">
      <w:r>
        <w:t xml:space="preserve">Plan- </w:t>
      </w:r>
      <w:proofErr w:type="spellStart"/>
      <w:r>
        <w:t>og</w:t>
      </w:r>
      <w:proofErr w:type="spellEnd"/>
      <w:r>
        <w:t xml:space="preserve"> </w:t>
      </w:r>
      <w:proofErr w:type="spellStart"/>
      <w:r>
        <w:t>finanskomiteen</w:t>
      </w:r>
      <w:proofErr w:type="spellEnd"/>
    </w:p>
    <w:p w14:paraId="3560A07B" w14:textId="77777777" w:rsidR="00346F66" w:rsidRDefault="00346F66" w:rsidP="00346F66"/>
    <w:p w14:paraId="56F95A23" w14:textId="77777777" w:rsidR="00346F66" w:rsidRDefault="00346F66" w:rsidP="00346F66">
      <w:r>
        <w:t xml:space="preserve">Sak 36/22 </w:t>
      </w:r>
      <w:proofErr w:type="spellStart"/>
      <w:r>
        <w:t>Samarbeidsavtaler</w:t>
      </w:r>
      <w:proofErr w:type="spellEnd"/>
      <w:r>
        <w:t xml:space="preserve"> 2022</w:t>
      </w:r>
    </w:p>
    <w:p w14:paraId="3703C72F" w14:textId="77777777" w:rsidR="00346F66" w:rsidRDefault="00346F66" w:rsidP="00346F66"/>
    <w:p w14:paraId="26FD2114" w14:textId="77777777" w:rsidR="00346F66" w:rsidRDefault="00346F66" w:rsidP="00346F66">
      <w:r>
        <w:t xml:space="preserve">Sak 40/22 </w:t>
      </w:r>
      <w:proofErr w:type="spellStart"/>
      <w:r>
        <w:t>Melding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Stortinget 16 (2021-2023)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språk</w:t>
      </w:r>
      <w:proofErr w:type="spellEnd"/>
      <w:r>
        <w:t xml:space="preserve">, </w:t>
      </w:r>
      <w:proofErr w:type="spellStart"/>
      <w:r>
        <w:t>kultur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samfunnsliv</w:t>
      </w:r>
      <w:proofErr w:type="spellEnd"/>
    </w:p>
    <w:p w14:paraId="57EACF49" w14:textId="77777777" w:rsidR="00346F66" w:rsidRDefault="00346F66" w:rsidP="00346F66">
      <w:proofErr w:type="spellStart"/>
      <w:r>
        <w:t>Oppvekst</w:t>
      </w:r>
      <w:proofErr w:type="spellEnd"/>
      <w:r>
        <w:t xml:space="preserve">-, </w:t>
      </w:r>
      <w:proofErr w:type="spellStart"/>
      <w:r>
        <w:t>omsorg</w:t>
      </w:r>
      <w:proofErr w:type="spellEnd"/>
      <w:r>
        <w:t xml:space="preserve">- </w:t>
      </w:r>
      <w:proofErr w:type="spellStart"/>
      <w:r>
        <w:t>og</w:t>
      </w:r>
      <w:proofErr w:type="spellEnd"/>
      <w:r>
        <w:t xml:space="preserve"> </w:t>
      </w:r>
      <w:proofErr w:type="spellStart"/>
      <w:r>
        <w:t>utdanningskomiteen</w:t>
      </w:r>
      <w:proofErr w:type="spellEnd"/>
      <w:r>
        <w:t xml:space="preserve"> </w:t>
      </w:r>
    </w:p>
    <w:p w14:paraId="661F073F" w14:textId="77777777" w:rsidR="00346F66" w:rsidRDefault="00346F66" w:rsidP="00346F66"/>
    <w:p w14:paraId="4F65F306" w14:textId="77777777" w:rsidR="00346F66" w:rsidRDefault="00346F66" w:rsidP="00346F66">
      <w:r>
        <w:t xml:space="preserve">Sak 35/22 </w:t>
      </w:r>
      <w:proofErr w:type="spellStart"/>
      <w:r>
        <w:t>Sametingets</w:t>
      </w:r>
      <w:proofErr w:type="spellEnd"/>
      <w:r>
        <w:t xml:space="preserve"> </w:t>
      </w:r>
      <w:proofErr w:type="spellStart"/>
      <w:r>
        <w:t>rekrutteringsprosjekt</w:t>
      </w:r>
      <w:proofErr w:type="spellEnd"/>
      <w:r>
        <w:t xml:space="preserve"> 2023-2025 –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språkstudier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lærerutdanninger</w:t>
      </w:r>
      <w:proofErr w:type="spellEnd"/>
    </w:p>
    <w:p w14:paraId="1528FFAE" w14:textId="77777777" w:rsidR="00346F66" w:rsidRDefault="00346F66" w:rsidP="00346F66"/>
    <w:p w14:paraId="60E56929" w14:textId="77777777" w:rsidR="00346F66" w:rsidRDefault="00346F66" w:rsidP="00346F66">
      <w:r>
        <w:t xml:space="preserve">Sak 39/22 </w:t>
      </w:r>
      <w:proofErr w:type="spellStart"/>
      <w:r>
        <w:t>Veivalg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skoltesamisk</w:t>
      </w:r>
      <w:proofErr w:type="spellEnd"/>
      <w:r>
        <w:t xml:space="preserve"> </w:t>
      </w:r>
      <w:proofErr w:type="spellStart"/>
      <w:r>
        <w:t>språkvitalisering</w:t>
      </w:r>
      <w:proofErr w:type="spellEnd"/>
      <w:r>
        <w:t xml:space="preserve"> – </w:t>
      </w:r>
      <w:proofErr w:type="spellStart"/>
      <w:r>
        <w:t>oppfølging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rapport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skoltesamisk</w:t>
      </w:r>
      <w:proofErr w:type="spellEnd"/>
      <w:r>
        <w:t xml:space="preserve"> </w:t>
      </w:r>
      <w:proofErr w:type="spellStart"/>
      <w:r>
        <w:t>språksituasjon</w:t>
      </w:r>
      <w:proofErr w:type="spellEnd"/>
      <w:r>
        <w:t xml:space="preserve"> i Norge</w:t>
      </w:r>
    </w:p>
    <w:p w14:paraId="5C003783" w14:textId="77777777" w:rsidR="00346F66" w:rsidRDefault="00346F66" w:rsidP="00346F66"/>
    <w:p w14:paraId="0F5E92D4" w14:textId="77777777" w:rsidR="00346F66" w:rsidRDefault="00346F66" w:rsidP="00346F66">
      <w:r>
        <w:t xml:space="preserve">Sak 41/22 </w:t>
      </w:r>
      <w:proofErr w:type="spellStart"/>
      <w:r>
        <w:t>Mijá</w:t>
      </w:r>
      <w:proofErr w:type="spellEnd"/>
      <w:r>
        <w:t xml:space="preserve"> </w:t>
      </w:r>
      <w:proofErr w:type="spellStart"/>
      <w:r>
        <w:t>tekno</w:t>
      </w:r>
      <w:proofErr w:type="spellEnd"/>
      <w:r>
        <w:t xml:space="preserve"> – </w:t>
      </w:r>
      <w:proofErr w:type="spellStart"/>
      <w:r>
        <w:t>Sametingenes</w:t>
      </w:r>
      <w:proofErr w:type="spellEnd"/>
      <w:r>
        <w:t xml:space="preserve"> </w:t>
      </w:r>
      <w:proofErr w:type="spellStart"/>
      <w:r>
        <w:t>felles</w:t>
      </w:r>
      <w:proofErr w:type="spellEnd"/>
      <w:r>
        <w:t xml:space="preserve"> </w:t>
      </w:r>
      <w:proofErr w:type="spellStart"/>
      <w:r>
        <w:t>flaggskipprosjekt</w:t>
      </w:r>
      <w:proofErr w:type="spellEnd"/>
      <w:r>
        <w:t xml:space="preserve"> i </w:t>
      </w:r>
      <w:proofErr w:type="spellStart"/>
      <w:r>
        <w:t>anledning</w:t>
      </w:r>
      <w:proofErr w:type="spellEnd"/>
      <w:r>
        <w:t xml:space="preserve"> </w:t>
      </w:r>
      <w:proofErr w:type="spellStart"/>
      <w:r>
        <w:t>IDIL</w:t>
      </w:r>
      <w:proofErr w:type="spellEnd"/>
      <w:r>
        <w:t xml:space="preserve"> 2022-2032</w:t>
      </w:r>
    </w:p>
    <w:p w14:paraId="3A339A9E" w14:textId="77777777" w:rsidR="00346F66" w:rsidRDefault="00346F66" w:rsidP="00346F66">
      <w:proofErr w:type="spellStart"/>
      <w:r>
        <w:t>Nærings</w:t>
      </w:r>
      <w:proofErr w:type="spellEnd"/>
      <w:r>
        <w:t xml:space="preserve">- </w:t>
      </w:r>
      <w:proofErr w:type="spellStart"/>
      <w:r>
        <w:t>og</w:t>
      </w:r>
      <w:proofErr w:type="spellEnd"/>
      <w:r>
        <w:t xml:space="preserve"> </w:t>
      </w:r>
      <w:proofErr w:type="spellStart"/>
      <w:r>
        <w:t>kulturkomiteen</w:t>
      </w:r>
      <w:proofErr w:type="spellEnd"/>
      <w:r>
        <w:t xml:space="preserve"> </w:t>
      </w:r>
    </w:p>
    <w:p w14:paraId="68BF83CD" w14:textId="77777777" w:rsidR="00346F66" w:rsidRDefault="00346F66" w:rsidP="00346F66"/>
    <w:p w14:paraId="1630389A" w14:textId="77777777" w:rsidR="00346F66" w:rsidRDefault="00346F66" w:rsidP="00346F66">
      <w:r>
        <w:t xml:space="preserve">Sak 42/22 </w:t>
      </w:r>
      <w:proofErr w:type="spellStart"/>
      <w:r>
        <w:t>Šattolaš</w:t>
      </w:r>
      <w:proofErr w:type="spellEnd"/>
      <w:r>
        <w:t xml:space="preserve"> </w:t>
      </w:r>
      <w:proofErr w:type="spellStart"/>
      <w:r>
        <w:t>Sápmi</w:t>
      </w:r>
      <w:proofErr w:type="spellEnd"/>
      <w:r>
        <w:t xml:space="preserve"> – </w:t>
      </w:r>
      <w:proofErr w:type="spellStart"/>
      <w:r>
        <w:t>revidering</w:t>
      </w:r>
      <w:proofErr w:type="spellEnd"/>
    </w:p>
    <w:p w14:paraId="52F8195A" w14:textId="77777777" w:rsidR="00346F66" w:rsidRDefault="00346F66" w:rsidP="00346F66"/>
    <w:p w14:paraId="12F16E62" w14:textId="77777777" w:rsidR="00346F66" w:rsidRDefault="00346F66" w:rsidP="00346F66">
      <w:r>
        <w:t xml:space="preserve">Sak 34/22 </w:t>
      </w:r>
      <w:proofErr w:type="spellStart"/>
      <w:r>
        <w:t>Samhandling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organisering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duodji</w:t>
      </w:r>
      <w:proofErr w:type="spellEnd"/>
    </w:p>
    <w:p w14:paraId="53247387" w14:textId="77777777" w:rsidR="00346F66" w:rsidRDefault="00346F66" w:rsidP="00346F66"/>
    <w:p w14:paraId="3870D849" w14:textId="77777777" w:rsidR="00346F66" w:rsidRDefault="00346F66" w:rsidP="00346F66">
      <w:proofErr w:type="spellStart"/>
      <w:r>
        <w:t>Sakspapirer</w:t>
      </w:r>
      <w:proofErr w:type="spellEnd"/>
    </w:p>
    <w:p w14:paraId="5C2644FB" w14:textId="77777777" w:rsidR="00346F66" w:rsidRDefault="00346F66" w:rsidP="00346F66">
      <w:proofErr w:type="spellStart"/>
      <w:r>
        <w:t>Program</w:t>
      </w:r>
      <w:proofErr w:type="spellEnd"/>
      <w:r>
        <w:t xml:space="preserve"> </w:t>
      </w:r>
      <w:proofErr w:type="spellStart"/>
      <w:r>
        <w:t>Sametingets</w:t>
      </w:r>
      <w:proofErr w:type="spellEnd"/>
      <w:r>
        <w:t xml:space="preserve"> </w:t>
      </w:r>
      <w:proofErr w:type="spellStart"/>
      <w:r>
        <w:t>komitémøter</w:t>
      </w:r>
      <w:proofErr w:type="spellEnd"/>
      <w:r>
        <w:t xml:space="preserve"> 26. - 30. </w:t>
      </w:r>
      <w:proofErr w:type="spellStart"/>
      <w:r>
        <w:t>september</w:t>
      </w:r>
      <w:proofErr w:type="spellEnd"/>
      <w:r>
        <w:t xml:space="preserve"> 2022</w:t>
      </w:r>
    </w:p>
    <w:p w14:paraId="43313091" w14:textId="77777777" w:rsidR="00346F66" w:rsidRDefault="00346F66" w:rsidP="00346F66">
      <w:proofErr w:type="spellStart"/>
      <w:r>
        <w:t>Mandag</w:t>
      </w:r>
      <w:proofErr w:type="spellEnd"/>
      <w:r>
        <w:t xml:space="preserve"> 26. </w:t>
      </w:r>
      <w:proofErr w:type="spellStart"/>
      <w:r>
        <w:t>september</w:t>
      </w:r>
      <w:proofErr w:type="spellEnd"/>
    </w:p>
    <w:p w14:paraId="51210D48" w14:textId="77777777" w:rsidR="00346F66" w:rsidRDefault="00346F66" w:rsidP="00346F66"/>
    <w:p w14:paraId="7C075E7E" w14:textId="77777777" w:rsidR="00346F66" w:rsidRDefault="00346F66" w:rsidP="00346F66">
      <w:r>
        <w:t xml:space="preserve">09.00 - </w:t>
      </w:r>
      <w:proofErr w:type="spellStart"/>
      <w:r>
        <w:t>Gruppemøter</w:t>
      </w:r>
      <w:proofErr w:type="spellEnd"/>
    </w:p>
    <w:p w14:paraId="41C0F1B9" w14:textId="77777777" w:rsidR="00346F66" w:rsidRDefault="00346F66" w:rsidP="00346F66">
      <w:r>
        <w:lastRenderedPageBreak/>
        <w:t xml:space="preserve">12.00 - 13.30 </w:t>
      </w:r>
      <w:proofErr w:type="spellStart"/>
      <w:r>
        <w:t>Lunsj</w:t>
      </w:r>
      <w:proofErr w:type="spellEnd"/>
    </w:p>
    <w:p w14:paraId="22061A0E" w14:textId="77777777" w:rsidR="00346F66" w:rsidRDefault="00346F66" w:rsidP="00346F66">
      <w:proofErr w:type="spellStart"/>
      <w:r>
        <w:t>Tirsdag</w:t>
      </w:r>
      <w:proofErr w:type="spellEnd"/>
      <w:r>
        <w:t xml:space="preserve"> 27. </w:t>
      </w:r>
      <w:proofErr w:type="spellStart"/>
      <w:r>
        <w:t>september</w:t>
      </w:r>
      <w:proofErr w:type="spellEnd"/>
    </w:p>
    <w:p w14:paraId="5F224860" w14:textId="77777777" w:rsidR="00346F66" w:rsidRDefault="00346F66" w:rsidP="00346F66"/>
    <w:p w14:paraId="413F7B0B" w14:textId="77777777" w:rsidR="00346F66" w:rsidRDefault="00346F66" w:rsidP="00346F66">
      <w:r>
        <w:t xml:space="preserve">09.00 - 11.00 </w:t>
      </w:r>
      <w:proofErr w:type="spellStart"/>
      <w:r>
        <w:t>Komitemøter</w:t>
      </w:r>
      <w:proofErr w:type="spellEnd"/>
    </w:p>
    <w:p w14:paraId="3B602B9D" w14:textId="77777777" w:rsidR="00346F66" w:rsidRDefault="00346F66" w:rsidP="00346F66">
      <w:r>
        <w:t xml:space="preserve">10.00 - 10.30 </w:t>
      </w:r>
      <w:proofErr w:type="spellStart"/>
      <w:r>
        <w:t>Kaffepause</w:t>
      </w:r>
      <w:proofErr w:type="spellEnd"/>
    </w:p>
    <w:p w14:paraId="7375FEF9" w14:textId="77777777" w:rsidR="00346F66" w:rsidRDefault="00346F66" w:rsidP="00346F66">
      <w:r>
        <w:t xml:space="preserve">11.00 - 12.00 </w:t>
      </w:r>
      <w:proofErr w:type="spellStart"/>
      <w:r>
        <w:t>Komitémøter</w:t>
      </w:r>
      <w:proofErr w:type="spellEnd"/>
    </w:p>
    <w:p w14:paraId="10C3879A" w14:textId="77777777" w:rsidR="00346F66" w:rsidRDefault="00346F66" w:rsidP="00346F66">
      <w:r>
        <w:t xml:space="preserve">12.00 - 15.00 </w:t>
      </w:r>
      <w:proofErr w:type="spellStart"/>
      <w:r>
        <w:t>Lunsj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gruppemøter</w:t>
      </w:r>
      <w:proofErr w:type="spellEnd"/>
    </w:p>
    <w:p w14:paraId="3835DD36" w14:textId="77777777" w:rsidR="00346F66" w:rsidRDefault="00346F66" w:rsidP="00346F66">
      <w:r>
        <w:t xml:space="preserve">13.00 </w:t>
      </w:r>
      <w:proofErr w:type="spellStart"/>
      <w:r>
        <w:t>President</w:t>
      </w:r>
      <w:proofErr w:type="spellEnd"/>
      <w:r>
        <w:t xml:space="preserve"> Silje Karine Muotka </w:t>
      </w:r>
      <w:proofErr w:type="spellStart"/>
      <w:r>
        <w:t>inviterer</w:t>
      </w:r>
      <w:proofErr w:type="spellEnd"/>
      <w:r>
        <w:t xml:space="preserve"> </w:t>
      </w:r>
      <w:proofErr w:type="spellStart"/>
      <w:r>
        <w:t>gruppelederne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møte</w:t>
      </w:r>
      <w:proofErr w:type="spellEnd"/>
    </w:p>
    <w:p w14:paraId="0574384A" w14:textId="77777777" w:rsidR="00346F66" w:rsidRDefault="00346F66" w:rsidP="00346F66">
      <w:r>
        <w:t xml:space="preserve">15.00 - 17.00 </w:t>
      </w:r>
      <w:proofErr w:type="spellStart"/>
      <w:r>
        <w:t>Komitémøter</w:t>
      </w:r>
      <w:proofErr w:type="spellEnd"/>
    </w:p>
    <w:p w14:paraId="56A00FED" w14:textId="77777777" w:rsidR="00346F66" w:rsidRDefault="00346F66" w:rsidP="00346F66">
      <w:r>
        <w:t xml:space="preserve">17.00 </w:t>
      </w:r>
      <w:proofErr w:type="spellStart"/>
      <w:r>
        <w:t>Kaffepause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gruppemøter</w:t>
      </w:r>
      <w:proofErr w:type="spellEnd"/>
    </w:p>
    <w:p w14:paraId="558FD4E8" w14:textId="77777777" w:rsidR="00346F66" w:rsidRDefault="00346F66" w:rsidP="00346F66">
      <w:proofErr w:type="spellStart"/>
      <w:r>
        <w:t>Onsdag</w:t>
      </w:r>
      <w:proofErr w:type="spellEnd"/>
      <w:r>
        <w:t xml:space="preserve"> 28. </w:t>
      </w:r>
      <w:proofErr w:type="spellStart"/>
      <w:r>
        <w:t>september</w:t>
      </w:r>
      <w:proofErr w:type="spellEnd"/>
    </w:p>
    <w:p w14:paraId="09E7B202" w14:textId="77777777" w:rsidR="00346F66" w:rsidRDefault="00346F66" w:rsidP="00346F66"/>
    <w:p w14:paraId="18A4B585" w14:textId="77777777" w:rsidR="00346F66" w:rsidRDefault="00346F66" w:rsidP="00346F66">
      <w:r>
        <w:t xml:space="preserve">09.00 - 10.00 </w:t>
      </w:r>
      <w:proofErr w:type="spellStart"/>
      <w:r>
        <w:t>Komitémøter</w:t>
      </w:r>
      <w:proofErr w:type="spellEnd"/>
    </w:p>
    <w:p w14:paraId="01D46B0A" w14:textId="77777777" w:rsidR="00346F66" w:rsidRDefault="00346F66" w:rsidP="00346F66">
      <w:r>
        <w:t xml:space="preserve">10.00 - 11.00 </w:t>
      </w:r>
      <w:proofErr w:type="spellStart"/>
      <w:r>
        <w:t>Kaffepause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gruppemøter</w:t>
      </w:r>
      <w:proofErr w:type="spellEnd"/>
    </w:p>
    <w:p w14:paraId="4D1B0931" w14:textId="77777777" w:rsidR="00346F66" w:rsidRDefault="00346F66" w:rsidP="00346F66">
      <w:r>
        <w:t xml:space="preserve">11.00 - 12.00 </w:t>
      </w:r>
      <w:proofErr w:type="spellStart"/>
      <w:r>
        <w:t>Komitémøter</w:t>
      </w:r>
      <w:proofErr w:type="spellEnd"/>
    </w:p>
    <w:p w14:paraId="213C7D3D" w14:textId="77777777" w:rsidR="00346F66" w:rsidRDefault="00346F66" w:rsidP="00346F66">
      <w:r>
        <w:t xml:space="preserve">12.00 - 15.00 </w:t>
      </w:r>
      <w:proofErr w:type="spellStart"/>
      <w:r>
        <w:t>Lunsj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gruppemøter</w:t>
      </w:r>
      <w:proofErr w:type="spellEnd"/>
    </w:p>
    <w:p w14:paraId="289D4EE0" w14:textId="77777777" w:rsidR="00346F66" w:rsidRDefault="00346F66" w:rsidP="00346F66">
      <w:r>
        <w:t xml:space="preserve">15.00 - 17.30 </w:t>
      </w:r>
      <w:proofErr w:type="spellStart"/>
      <w:r>
        <w:t>Seminar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selvbestemmelse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egne</w:t>
      </w:r>
      <w:proofErr w:type="spellEnd"/>
      <w:r>
        <w:t xml:space="preserve"> </w:t>
      </w:r>
      <w:proofErr w:type="spellStart"/>
      <w:r>
        <w:t>data</w:t>
      </w:r>
      <w:proofErr w:type="spellEnd"/>
    </w:p>
    <w:p w14:paraId="35E7A651" w14:textId="77777777" w:rsidR="00346F66" w:rsidRDefault="00346F66" w:rsidP="00346F66">
      <w:r>
        <w:t xml:space="preserve">17.00 </w:t>
      </w:r>
      <w:proofErr w:type="spellStart"/>
      <w:r>
        <w:t>Kaffepause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gruppemøter</w:t>
      </w:r>
      <w:proofErr w:type="spellEnd"/>
    </w:p>
    <w:p w14:paraId="12E43B15" w14:textId="77777777" w:rsidR="00346F66" w:rsidRDefault="00346F66" w:rsidP="00346F66">
      <w:proofErr w:type="spellStart"/>
      <w:r>
        <w:t>Torsdag</w:t>
      </w:r>
      <w:proofErr w:type="spellEnd"/>
      <w:r>
        <w:t xml:space="preserve"> 29. </w:t>
      </w:r>
      <w:proofErr w:type="spellStart"/>
      <w:r>
        <w:t>september</w:t>
      </w:r>
      <w:proofErr w:type="spellEnd"/>
    </w:p>
    <w:p w14:paraId="58BB5D4F" w14:textId="77777777" w:rsidR="00346F66" w:rsidRDefault="00346F66" w:rsidP="00346F66"/>
    <w:p w14:paraId="26F780E2" w14:textId="77777777" w:rsidR="00346F66" w:rsidRDefault="00346F66" w:rsidP="00346F66">
      <w:r>
        <w:t xml:space="preserve">09.00 - 10.00 </w:t>
      </w:r>
      <w:proofErr w:type="spellStart"/>
      <w:r>
        <w:t>Komitémøter</w:t>
      </w:r>
      <w:proofErr w:type="spellEnd"/>
    </w:p>
    <w:p w14:paraId="00182823" w14:textId="77777777" w:rsidR="00346F66" w:rsidRDefault="00346F66" w:rsidP="00346F66">
      <w:r>
        <w:t xml:space="preserve">10.00 - 11.00 </w:t>
      </w:r>
      <w:proofErr w:type="spellStart"/>
      <w:r>
        <w:t>Kaffepause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gruppemøter</w:t>
      </w:r>
      <w:proofErr w:type="spellEnd"/>
    </w:p>
    <w:p w14:paraId="39C86583" w14:textId="77777777" w:rsidR="00346F66" w:rsidRDefault="00346F66" w:rsidP="00346F66">
      <w:r>
        <w:t xml:space="preserve">11.00 - 12.00 </w:t>
      </w:r>
      <w:proofErr w:type="spellStart"/>
      <w:r>
        <w:t>Komitémøter</w:t>
      </w:r>
      <w:proofErr w:type="spellEnd"/>
    </w:p>
    <w:p w14:paraId="57EB1F2B" w14:textId="77777777" w:rsidR="00346F66" w:rsidRDefault="00346F66" w:rsidP="00346F66">
      <w:r>
        <w:t xml:space="preserve">12.00 - 15.00 </w:t>
      </w:r>
      <w:proofErr w:type="spellStart"/>
      <w:r>
        <w:t>Lunsj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gruppemøter</w:t>
      </w:r>
      <w:proofErr w:type="spellEnd"/>
    </w:p>
    <w:p w14:paraId="72178E28" w14:textId="77777777" w:rsidR="00346F66" w:rsidRDefault="00346F66" w:rsidP="00346F66">
      <w:r>
        <w:t xml:space="preserve">15.00 - 17.00 </w:t>
      </w:r>
      <w:proofErr w:type="spellStart"/>
      <w:r>
        <w:t>Komitémøter</w:t>
      </w:r>
      <w:proofErr w:type="spellEnd"/>
    </w:p>
    <w:p w14:paraId="0CB5970F" w14:textId="77777777" w:rsidR="00346F66" w:rsidRDefault="00346F66" w:rsidP="00346F66">
      <w:r>
        <w:t xml:space="preserve">17.00 </w:t>
      </w:r>
      <w:proofErr w:type="spellStart"/>
      <w:r>
        <w:t>Kaffepause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gruppemøter</w:t>
      </w:r>
      <w:proofErr w:type="spellEnd"/>
    </w:p>
    <w:p w14:paraId="2D70DE1C" w14:textId="77777777" w:rsidR="00346F66" w:rsidRDefault="00346F66" w:rsidP="00346F66">
      <w:proofErr w:type="spellStart"/>
      <w:r>
        <w:t>Fredag</w:t>
      </w:r>
      <w:proofErr w:type="spellEnd"/>
      <w:r>
        <w:t xml:space="preserve"> 30. </w:t>
      </w:r>
      <w:proofErr w:type="spellStart"/>
      <w:r>
        <w:t>september</w:t>
      </w:r>
      <w:proofErr w:type="spellEnd"/>
    </w:p>
    <w:p w14:paraId="5E05B2D5" w14:textId="77777777" w:rsidR="00346F66" w:rsidRDefault="00346F66" w:rsidP="00346F66"/>
    <w:p w14:paraId="1BAA8D57" w14:textId="77777777" w:rsidR="00346F66" w:rsidRDefault="00346F66" w:rsidP="00346F66">
      <w:r>
        <w:t xml:space="preserve">09.00 - 10.00 </w:t>
      </w:r>
      <w:proofErr w:type="spellStart"/>
      <w:r>
        <w:t>Komitémøter</w:t>
      </w:r>
      <w:proofErr w:type="spellEnd"/>
    </w:p>
    <w:p w14:paraId="78FD1506" w14:textId="77777777" w:rsidR="00346F66" w:rsidRDefault="00346F66" w:rsidP="00346F66">
      <w:r>
        <w:t xml:space="preserve">10.00 - 11.00 </w:t>
      </w:r>
      <w:proofErr w:type="spellStart"/>
      <w:r>
        <w:t>Kaffepause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gruppemøter</w:t>
      </w:r>
      <w:proofErr w:type="spellEnd"/>
    </w:p>
    <w:p w14:paraId="51125D6D" w14:textId="201C7FE4" w:rsidR="00346F66" w:rsidRDefault="00346F66" w:rsidP="00346F66">
      <w:r>
        <w:t xml:space="preserve">11.00 - 15.00 </w:t>
      </w:r>
      <w:proofErr w:type="spellStart"/>
      <w:r>
        <w:t>Komitémøter</w:t>
      </w:r>
      <w:proofErr w:type="spellEnd"/>
      <w:r>
        <w:br w:type="page"/>
      </w:r>
    </w:p>
    <w:p w14:paraId="5F113130" w14:textId="48971210" w:rsidR="00346F66" w:rsidRDefault="00346F66">
      <w:r>
        <w:lastRenderedPageBreak/>
        <w:br w:type="page"/>
      </w:r>
    </w:p>
    <w:p w14:paraId="669CC621" w14:textId="77777777" w:rsidR="00346F66" w:rsidRDefault="00346F66"/>
    <w:p w14:paraId="1A6C647B" w14:textId="77777777" w:rsidR="00346F66" w:rsidRDefault="00346F66"/>
    <w:sectPr w:rsidR="00346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66"/>
    <w:rsid w:val="002E40C0"/>
    <w:rsid w:val="0034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3946"/>
  <w15:chartTrackingRefBased/>
  <w15:docId w15:val="{181576CC-444C-457F-9AC6-213D77E9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ma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312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Jonassen, Ellen Bull</dc:creator>
  <cp:keywords/>
  <dc:description/>
  <cp:lastModifiedBy>Jonassen, Ellen Bull</cp:lastModifiedBy>
  <cp:revision>1</cp:revision>
  <dcterms:created xsi:type="dcterms:W3CDTF">2022-09-14T10:49:00Z</dcterms:created>
  <dcterms:modified xsi:type="dcterms:W3CDTF">2022-09-14T10:51:00Z</dcterms:modified>
</cp:coreProperties>
</file>