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1F43" w14:textId="36BF8442" w:rsidR="00E615DD" w:rsidRDefault="00364A53" w:rsidP="00B33F82">
      <w:r w:rsidRPr="00693AD8">
        <w:rPr>
          <w:b/>
          <w:bCs/>
          <w:sz w:val="28"/>
          <w:szCs w:val="28"/>
        </w:rPr>
        <w:t>Krigen i Ukraina</w:t>
      </w:r>
      <w:r w:rsidR="00B33F82">
        <w:br/>
      </w:r>
      <w:r w:rsidR="00B33F82">
        <w:br/>
        <w:t>Sam</w:t>
      </w:r>
      <w:r w:rsidR="00213F35">
        <w:t>isk parlamentarisk råd</w:t>
      </w:r>
      <w:r w:rsidR="00B33F82">
        <w:t xml:space="preserve"> fordømmer på det sterkeste Russlands militære angrep på Ukraina. Sam</w:t>
      </w:r>
      <w:r w:rsidR="00213F35">
        <w:t>isk parlamentarisk råd</w:t>
      </w:r>
      <w:r w:rsidR="00B33F82">
        <w:t xml:space="preserve"> anerkjenner Ukraina som en </w:t>
      </w:r>
      <w:r w:rsidR="00693AD8">
        <w:t xml:space="preserve">selvstendig </w:t>
      </w:r>
      <w:r w:rsidR="00B33F82">
        <w:t>og uavhengig stat med territorial integritet. Angrepet er et alvorlig brudd på folkeretten.</w:t>
      </w:r>
      <w:r w:rsidR="00B33F82">
        <w:br/>
      </w:r>
      <w:r w:rsidR="00B33F82">
        <w:br/>
        <w:t>Sam</w:t>
      </w:r>
      <w:r w:rsidR="00213F35">
        <w:t>isk parlamentarisk råd</w:t>
      </w:r>
      <w:r w:rsidR="00B33F82">
        <w:t xml:space="preserve"> står sammen med FN</w:t>
      </w:r>
      <w:r w:rsidR="00E615DD">
        <w:t xml:space="preserve"> og andre, herunder de nordiske stater, </w:t>
      </w:r>
      <w:r w:rsidR="00B33F82">
        <w:t>i kravet om at Russland umiddelbart stanser angrepet og søker en fredelig løsning</w:t>
      </w:r>
      <w:r w:rsidR="00E615DD">
        <w:t>.</w:t>
      </w:r>
      <w:r w:rsidR="00E615DD">
        <w:br/>
      </w:r>
      <w:r w:rsidR="00E615DD">
        <w:br/>
        <w:t>Det samiske folk er et urfolk med tradisjonelle landområder og territorier innenfor riksgrensene til Finland, Norge, Sverige og Russland. Det samiske</w:t>
      </w:r>
      <w:r w:rsidR="00693AD8">
        <w:t xml:space="preserve"> folket har bodd i dette området lenge før dagens landegrenser ble etablert. </w:t>
      </w:r>
      <w:r w:rsidR="00D76056">
        <w:br/>
      </w:r>
      <w:r w:rsidR="00D76056">
        <w:br/>
        <w:t>Vårt folk har rett til å nyte fullt ut av alle menneskerettigheter og grunnleggende friheter som kommer frem i FN-pakten, i Verdenserklæringen om menneskerettighetene og i relevante internasjonale bestemmelser om urfolks rettigheter. Vi har rett til frihet fra enhver form for diskriminering.</w:t>
      </w:r>
      <w:r w:rsidR="00587F4A">
        <w:t xml:space="preserve"> Statene som vi lever i, har folkerettslige forpliktelser overfor oss som urfolk.</w:t>
      </w:r>
      <w:r w:rsidR="00D76056">
        <w:br/>
      </w:r>
      <w:r w:rsidR="00D76056">
        <w:br/>
        <w:t xml:space="preserve">I disse vanskelige tider går våre tanker også til brødre og søstre som lever under allerede </w:t>
      </w:r>
      <w:r w:rsidR="00587F4A">
        <w:t xml:space="preserve">vanskelige kår </w:t>
      </w:r>
      <w:r w:rsidR="00D76056">
        <w:t>på Kolahalvøya på russisk side</w:t>
      </w:r>
      <w:r w:rsidR="00587F4A">
        <w:t xml:space="preserve"> av S</w:t>
      </w:r>
      <w:r w:rsidR="00587F4A">
        <w:rPr>
          <w:lang w:val="se-NO"/>
        </w:rPr>
        <w:t>á</w:t>
      </w:r>
      <w:proofErr w:type="spellStart"/>
      <w:r w:rsidR="00587F4A">
        <w:t>pmi</w:t>
      </w:r>
      <w:proofErr w:type="spellEnd"/>
      <w:r w:rsidR="00D76056">
        <w:t xml:space="preserve">. </w:t>
      </w:r>
      <w:r w:rsidR="00587F4A">
        <w:t>Sam</w:t>
      </w:r>
      <w:r w:rsidR="00213F35">
        <w:t>isk parlamentarisk råd</w:t>
      </w:r>
      <w:r w:rsidR="00587F4A">
        <w:t xml:space="preserve"> erklærer </w:t>
      </w:r>
      <w:r w:rsidR="00630D84">
        <w:t xml:space="preserve">med dette </w:t>
      </w:r>
      <w:r w:rsidR="00587F4A">
        <w:t>solidaritet og støtter sam</w:t>
      </w:r>
      <w:r w:rsidR="00630D84">
        <w:t>ene på Kolahalvøya</w:t>
      </w:r>
      <w:r w:rsidR="00587F4A">
        <w:t>, og andre urfolk, som lever i Russland.</w:t>
      </w:r>
      <w:r w:rsidR="00630D84">
        <w:t xml:space="preserve"> Det er viktig at vårt historiske samarbeid kan fortsette over landegrensene også i framtiden</w:t>
      </w:r>
      <w:r w:rsidR="00C14B6C">
        <w:t xml:space="preserve"> når krigen i Ukraina er over</w:t>
      </w:r>
      <w:r w:rsidR="00630D84">
        <w:t xml:space="preserve">. </w:t>
      </w:r>
      <w:r w:rsidR="00587F4A">
        <w:br/>
      </w:r>
      <w:r w:rsidR="00587F4A">
        <w:br/>
        <w:t>Sam</w:t>
      </w:r>
      <w:r w:rsidR="00213F35">
        <w:t>isk parlamentarisk råd</w:t>
      </w:r>
      <w:r w:rsidR="00587F4A">
        <w:t xml:space="preserve"> oppfordrer den norske regjeringen til å overvåke menneskerettighetssituasjonen for samer og andre urfolk i Russland. Så snart situasjonen tilsier det er det viktig </w:t>
      </w:r>
      <w:r w:rsidR="00630D84">
        <w:t xml:space="preserve">at </w:t>
      </w:r>
      <w:r w:rsidR="00587F4A">
        <w:t>å komme i gang med tiltak som vil hjelpe sivilbefolkningen</w:t>
      </w:r>
      <w:r w:rsidR="00630D84">
        <w:t xml:space="preserve"> som lider nød, både i Ukraina og i Russland. </w:t>
      </w:r>
      <w:r w:rsidR="00D76056">
        <w:br/>
      </w:r>
      <w:r w:rsidR="00D76056">
        <w:br/>
      </w:r>
    </w:p>
    <w:p w14:paraId="43B16B36" w14:textId="77777777" w:rsidR="00E615DD" w:rsidRDefault="00E615DD" w:rsidP="00B33F82"/>
    <w:p w14:paraId="1789AA05" w14:textId="1C748E76" w:rsidR="005E163E" w:rsidRDefault="005F7FD0"/>
    <w:sectPr w:rsidR="005E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53"/>
    <w:rsid w:val="00213F35"/>
    <w:rsid w:val="00364A53"/>
    <w:rsid w:val="00587F4A"/>
    <w:rsid w:val="005F7FD0"/>
    <w:rsid w:val="00630D84"/>
    <w:rsid w:val="00693AD8"/>
    <w:rsid w:val="006C22F4"/>
    <w:rsid w:val="006E433C"/>
    <w:rsid w:val="00B33F82"/>
    <w:rsid w:val="00C14B6C"/>
    <w:rsid w:val="00D76056"/>
    <w:rsid w:val="00E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3C34"/>
  <w15:chartTrackingRefBased/>
  <w15:docId w15:val="{3CDD4526-9D25-4442-9A81-1D8A59A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Gintal, Jon Petter</dc:creator>
  <cp:keywords/>
  <dc:description/>
  <cp:lastModifiedBy>Eira, Siv Marit Romsdal</cp:lastModifiedBy>
  <cp:revision>2</cp:revision>
  <dcterms:created xsi:type="dcterms:W3CDTF">2022-03-28T08:01:00Z</dcterms:created>
  <dcterms:modified xsi:type="dcterms:W3CDTF">2022-03-28T08:01:00Z</dcterms:modified>
</cp:coreProperties>
</file>