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3894" w14:textId="3125F623" w:rsidR="005E7AB7" w:rsidRDefault="005E7AB7" w:rsidP="005E7AB7">
      <w:r>
        <w:t>Kristine Julie Eira (S</w:t>
      </w:r>
      <w:r>
        <w:rPr>
          <w:lang w:val="nb-NO"/>
        </w:rPr>
        <w:t>T</w:t>
      </w:r>
      <w:r>
        <w:t xml:space="preserve"> </w:t>
      </w:r>
      <w:r>
        <w:rPr>
          <w:lang w:val="nb-NO"/>
        </w:rPr>
        <w:t>eldrerådsleder</w:t>
      </w:r>
      <w:r>
        <w:t xml:space="preserve"> 2018-2021)</w:t>
      </w:r>
    </w:p>
    <w:p w14:paraId="4B9352B7" w14:textId="77777777" w:rsidR="005E7AB7" w:rsidRDefault="005E7AB7" w:rsidP="005E7AB7">
      <w:r>
        <w:t>Guovdageaidnu</w:t>
      </w:r>
      <w:r>
        <w:tab/>
      </w:r>
      <w:r>
        <w:tab/>
      </w:r>
      <w:r>
        <w:tab/>
      </w:r>
      <w:r>
        <w:tab/>
      </w:r>
      <w:r>
        <w:tab/>
      </w:r>
      <w:r>
        <w:tab/>
      </w:r>
      <w:r>
        <w:tab/>
      </w:r>
      <w:r>
        <w:tab/>
      </w:r>
      <w:r>
        <w:tab/>
        <w:t>10.01.22</w:t>
      </w:r>
    </w:p>
    <w:p w14:paraId="6DD92539" w14:textId="77777777" w:rsidR="005E7AB7" w:rsidRDefault="005E7AB7" w:rsidP="005E7AB7"/>
    <w:p w14:paraId="3E75E761" w14:textId="77777777" w:rsidR="005E7AB7" w:rsidRPr="00CA4777" w:rsidRDefault="005E7AB7" w:rsidP="005E7AB7"/>
    <w:p w14:paraId="4C3A4ED3" w14:textId="6A0E80E5" w:rsidR="005E7AB7" w:rsidRDefault="005E7AB7" w:rsidP="005E7AB7">
      <w:pPr>
        <w:rPr>
          <w:b/>
          <w:sz w:val="24"/>
          <w:szCs w:val="24"/>
        </w:rPr>
      </w:pPr>
      <w:r>
        <w:rPr>
          <w:b/>
          <w:sz w:val="24"/>
          <w:szCs w:val="24"/>
          <w:lang w:val="nb-NO"/>
        </w:rPr>
        <w:t xml:space="preserve">EVALUERING AV ELDRERÅDET </w:t>
      </w:r>
      <w:r w:rsidRPr="00C47024">
        <w:rPr>
          <w:b/>
          <w:sz w:val="24"/>
          <w:szCs w:val="24"/>
        </w:rPr>
        <w:t xml:space="preserve">2018 </w:t>
      </w:r>
      <w:r>
        <w:rPr>
          <w:b/>
          <w:sz w:val="24"/>
          <w:szCs w:val="24"/>
        </w:rPr>
        <w:t>–</w:t>
      </w:r>
      <w:r w:rsidRPr="00C47024">
        <w:rPr>
          <w:b/>
          <w:sz w:val="24"/>
          <w:szCs w:val="24"/>
        </w:rPr>
        <w:t xml:space="preserve"> 2021</w:t>
      </w:r>
    </w:p>
    <w:p w14:paraId="73EEE5A4" w14:textId="77777777" w:rsidR="005E7AB7" w:rsidRPr="00C47024" w:rsidRDefault="005E7AB7" w:rsidP="005E7AB7">
      <w:pPr>
        <w:rPr>
          <w:b/>
          <w:sz w:val="24"/>
          <w:szCs w:val="24"/>
        </w:rPr>
      </w:pPr>
    </w:p>
    <w:p w14:paraId="2EECC17C" w14:textId="77777777" w:rsidR="005E7AB7" w:rsidRDefault="005E7AB7" w:rsidP="005E7AB7"/>
    <w:tbl>
      <w:tblPr>
        <w:tblStyle w:val="Tabellrutenett"/>
        <w:tblW w:w="0" w:type="auto"/>
        <w:tblLook w:val="04A0" w:firstRow="1" w:lastRow="0" w:firstColumn="1" w:lastColumn="0" w:noHBand="0" w:noVBand="1"/>
      </w:tblPr>
      <w:tblGrid>
        <w:gridCol w:w="9062"/>
      </w:tblGrid>
      <w:tr w:rsidR="005E7AB7" w14:paraId="4479115A" w14:textId="77777777" w:rsidTr="002660DC">
        <w:tc>
          <w:tcPr>
            <w:tcW w:w="9212" w:type="dxa"/>
          </w:tcPr>
          <w:p w14:paraId="4BC78418" w14:textId="5018712C" w:rsidR="005E7AB7" w:rsidRPr="00C47024" w:rsidRDefault="005E7AB7" w:rsidP="002660DC">
            <w:pPr>
              <w:rPr>
                <w:rFonts w:eastAsia="Times New Roman"/>
                <w:b/>
                <w:sz w:val="24"/>
                <w:szCs w:val="24"/>
              </w:rPr>
            </w:pPr>
            <w:r>
              <w:rPr>
                <w:rFonts w:eastAsia="Times New Roman"/>
                <w:b/>
                <w:sz w:val="24"/>
                <w:szCs w:val="24"/>
              </w:rPr>
              <w:t>S</w:t>
            </w:r>
            <w:r>
              <w:rPr>
                <w:rFonts w:eastAsia="Times New Roman"/>
                <w:b/>
                <w:sz w:val="24"/>
                <w:szCs w:val="24"/>
                <w:lang w:val="nb-NO"/>
              </w:rPr>
              <w:t>AMETINGETS ELDRERÅDS mandat:</w:t>
            </w:r>
          </w:p>
          <w:p w14:paraId="40236296" w14:textId="1433B54C" w:rsidR="005E7AB7" w:rsidRPr="002D11A6" w:rsidRDefault="005E7AB7" w:rsidP="002660DC">
            <w:pPr>
              <w:rPr>
                <w:rFonts w:eastAsia="Times New Roman"/>
                <w:i/>
                <w:sz w:val="24"/>
                <w:szCs w:val="24"/>
              </w:rPr>
            </w:pPr>
            <w:r>
              <w:rPr>
                <w:rFonts w:eastAsia="Times New Roman"/>
                <w:i/>
                <w:sz w:val="24"/>
                <w:szCs w:val="24"/>
                <w:lang w:val="nb-NO"/>
              </w:rPr>
              <w:t xml:space="preserve">Eldrerådet inviteres til </w:t>
            </w:r>
            <w:r w:rsidRPr="005E7AB7">
              <w:rPr>
                <w:rFonts w:eastAsia="Times New Roman"/>
                <w:i/>
                <w:sz w:val="24"/>
                <w:szCs w:val="24"/>
                <w:lang w:val="nb-NO"/>
              </w:rPr>
              <w:t xml:space="preserve">å </w:t>
            </w:r>
            <w:r w:rsidRPr="005E7AB7">
              <w:rPr>
                <w:i/>
                <w:lang w:val="nb-NO"/>
              </w:rPr>
              <w:t xml:space="preserve">komme med innspill til informasjon, planer og </w:t>
            </w:r>
            <w:r w:rsidR="00715AC2">
              <w:rPr>
                <w:i/>
                <w:lang w:val="nb-NO"/>
              </w:rPr>
              <w:t>redegjørelser</w:t>
            </w:r>
            <w:r w:rsidRPr="005E7AB7">
              <w:rPr>
                <w:i/>
                <w:lang w:val="nb-NO"/>
              </w:rPr>
              <w:t xml:space="preserve"> i de forskjellige fagområdene som Sametingsrådet planlegger å utarbeide.</w:t>
            </w:r>
            <w:r w:rsidRPr="003E70E1">
              <w:rPr>
                <w:lang w:val="nb-NO"/>
              </w:rPr>
              <w:t xml:space="preserve"> </w:t>
            </w:r>
            <w:r w:rsidRPr="002D11A6">
              <w:rPr>
                <w:rFonts w:eastAsia="Times New Roman"/>
                <w:i/>
                <w:sz w:val="24"/>
                <w:szCs w:val="24"/>
              </w:rPr>
              <w:t xml:space="preserve"> </w:t>
            </w:r>
          </w:p>
          <w:p w14:paraId="2889F47A" w14:textId="77777777" w:rsidR="005E7AB7" w:rsidRPr="002D11A6" w:rsidRDefault="005E7AB7" w:rsidP="002660DC">
            <w:pPr>
              <w:rPr>
                <w:rFonts w:eastAsia="Times New Roman"/>
                <w:i/>
                <w:sz w:val="24"/>
                <w:szCs w:val="24"/>
              </w:rPr>
            </w:pPr>
          </w:p>
          <w:p w14:paraId="4F74B9F2" w14:textId="677EE13C" w:rsidR="005E7AB7" w:rsidRPr="002D11A6" w:rsidRDefault="005E7AB7" w:rsidP="002660DC">
            <w:pPr>
              <w:rPr>
                <w:rFonts w:eastAsia="Times New Roman"/>
                <w:i/>
                <w:sz w:val="24"/>
                <w:szCs w:val="24"/>
              </w:rPr>
            </w:pPr>
            <w:r>
              <w:rPr>
                <w:rFonts w:eastAsia="Times New Roman"/>
                <w:i/>
                <w:sz w:val="24"/>
                <w:szCs w:val="24"/>
                <w:lang w:val="nb-NO"/>
              </w:rPr>
              <w:t>ER kan også fremme saker til ST-rådet.</w:t>
            </w:r>
          </w:p>
          <w:p w14:paraId="4C0E59A5" w14:textId="77777777" w:rsidR="005E7AB7" w:rsidRPr="002D11A6" w:rsidRDefault="005E7AB7" w:rsidP="002660DC">
            <w:pPr>
              <w:rPr>
                <w:rFonts w:eastAsia="Times New Roman"/>
                <w:i/>
                <w:sz w:val="24"/>
                <w:szCs w:val="24"/>
              </w:rPr>
            </w:pPr>
          </w:p>
          <w:p w14:paraId="5D91FBE3" w14:textId="230332D0" w:rsidR="005E7AB7" w:rsidRDefault="005E7AB7" w:rsidP="002660DC">
            <w:pPr>
              <w:rPr>
                <w:rFonts w:eastAsia="Times New Roman"/>
              </w:rPr>
            </w:pPr>
            <w:r>
              <w:rPr>
                <w:rFonts w:eastAsia="Times New Roman"/>
                <w:i/>
                <w:sz w:val="24"/>
                <w:szCs w:val="24"/>
                <w:lang w:val="nb-NO"/>
              </w:rPr>
              <w:t xml:space="preserve">Om ER selv ønsker å fremme saker til andre enn ST-rådet, så skal det skje på den måten at det tydelig fremkommer at det er </w:t>
            </w:r>
            <w:proofErr w:type="spellStart"/>
            <w:r>
              <w:rPr>
                <w:rFonts w:eastAsia="Times New Roman"/>
                <w:i/>
                <w:sz w:val="24"/>
                <w:szCs w:val="24"/>
                <w:lang w:val="nb-NO"/>
              </w:rPr>
              <w:t>ER</w:t>
            </w:r>
            <w:proofErr w:type="spellEnd"/>
            <w:r>
              <w:rPr>
                <w:rFonts w:eastAsia="Times New Roman"/>
                <w:i/>
                <w:sz w:val="24"/>
                <w:szCs w:val="24"/>
                <w:lang w:val="nb-NO"/>
              </w:rPr>
              <w:t xml:space="preserve"> innspill. </w:t>
            </w:r>
          </w:p>
        </w:tc>
      </w:tr>
    </w:tbl>
    <w:p w14:paraId="5E109CDE" w14:textId="77777777" w:rsidR="005E7AB7" w:rsidRDefault="005E7AB7" w:rsidP="003E70E1">
      <w:pPr>
        <w:rPr>
          <w:lang w:val="nb-NO"/>
        </w:rPr>
      </w:pPr>
    </w:p>
    <w:p w14:paraId="20A47677" w14:textId="74A834D4" w:rsidR="003E70E1" w:rsidRPr="005E7AB7" w:rsidRDefault="003E70E1" w:rsidP="003E70E1">
      <w:pPr>
        <w:rPr>
          <w:b/>
          <w:bCs/>
          <w:lang w:val="nb-NO" w:eastAsia="nb-NO"/>
        </w:rPr>
      </w:pPr>
      <w:r w:rsidRPr="005E7AB7">
        <w:rPr>
          <w:b/>
          <w:bCs/>
          <w:lang w:val="nb-NO"/>
        </w:rPr>
        <w:t>Eldrerådsmøter i perioden</w:t>
      </w:r>
    </w:p>
    <w:p w14:paraId="60617757" w14:textId="5DD61349" w:rsidR="003E70E1" w:rsidRPr="003E70E1" w:rsidRDefault="003E70E1" w:rsidP="003E70E1">
      <w:pPr>
        <w:rPr>
          <w:lang w:val="nb-NO"/>
        </w:rPr>
      </w:pPr>
      <w:r w:rsidRPr="003E70E1">
        <w:rPr>
          <w:rStyle w:val="unknownword"/>
          <w:lang w:val="nb-NO"/>
        </w:rPr>
        <w:t xml:space="preserve">På </w:t>
      </w:r>
      <w:r w:rsidRPr="003E70E1">
        <w:rPr>
          <w:lang w:val="nb-NO"/>
        </w:rPr>
        <w:t>første eldreråds (</w:t>
      </w:r>
      <w:r w:rsidRPr="003E70E1">
        <w:rPr>
          <w:rStyle w:val="unknownword"/>
          <w:lang w:val="nb-NO"/>
        </w:rPr>
        <w:t>VR)</w:t>
      </w:r>
      <w:r w:rsidRPr="003E70E1">
        <w:rPr>
          <w:lang w:val="nb-NO"/>
        </w:rPr>
        <w:t xml:space="preserve"> møtet i Tromsø i februar 2018 hadde vi møte med </w:t>
      </w:r>
      <w:r w:rsidRPr="003E70E1">
        <w:rPr>
          <w:rStyle w:val="unknownword"/>
          <w:lang w:val="nb-NO"/>
        </w:rPr>
        <w:t>SD-ungdomsutvalget</w:t>
      </w:r>
      <w:r w:rsidRPr="003E70E1">
        <w:rPr>
          <w:lang w:val="nb-NO"/>
        </w:rPr>
        <w:t xml:space="preserve"> og </w:t>
      </w:r>
      <w:r w:rsidRPr="003E70E1">
        <w:rPr>
          <w:rStyle w:val="unknownword"/>
          <w:lang w:val="nb-NO"/>
        </w:rPr>
        <w:t>SD-rådsmedlemmer</w:t>
      </w:r>
      <w:r w:rsidRPr="003E70E1">
        <w:rPr>
          <w:lang w:val="nb-NO"/>
        </w:rPr>
        <w:t xml:space="preserve"> </w:t>
      </w:r>
      <w:r w:rsidRPr="003E70E1">
        <w:rPr>
          <w:rStyle w:val="ungeneratedword"/>
          <w:lang w:val="nb-NO"/>
        </w:rPr>
        <w:t>Berit</w:t>
      </w:r>
      <w:r w:rsidRPr="003E70E1">
        <w:rPr>
          <w:lang w:val="nb-NO"/>
        </w:rPr>
        <w:t xml:space="preserve"> </w:t>
      </w:r>
      <w:r w:rsidRPr="003E70E1">
        <w:rPr>
          <w:rStyle w:val="ungeneratedword"/>
          <w:lang w:val="nb-NO"/>
        </w:rPr>
        <w:t>Marie</w:t>
      </w:r>
      <w:r w:rsidRPr="003E70E1">
        <w:rPr>
          <w:lang w:val="nb-NO"/>
        </w:rPr>
        <w:t xml:space="preserve"> </w:t>
      </w:r>
      <w:r w:rsidRPr="003E70E1">
        <w:rPr>
          <w:rStyle w:val="ungeneratedword"/>
          <w:lang w:val="nb-NO"/>
        </w:rPr>
        <w:t>Eira</w:t>
      </w:r>
      <w:r w:rsidRPr="003E70E1">
        <w:rPr>
          <w:lang w:val="nb-NO"/>
        </w:rPr>
        <w:t xml:space="preserve"> og </w:t>
      </w:r>
      <w:r w:rsidRPr="003E70E1">
        <w:rPr>
          <w:rStyle w:val="ungeneratedword"/>
          <w:lang w:val="nb-NO"/>
        </w:rPr>
        <w:t>Henrik</w:t>
      </w:r>
      <w:r w:rsidRPr="003E70E1">
        <w:rPr>
          <w:lang w:val="nb-NO"/>
        </w:rPr>
        <w:t xml:space="preserve"> Olsen. På </w:t>
      </w:r>
      <w:r w:rsidRPr="003E70E1">
        <w:rPr>
          <w:rStyle w:val="ungeneratedword"/>
          <w:lang w:val="nb-NO"/>
        </w:rPr>
        <w:t>dette</w:t>
      </w:r>
      <w:r w:rsidRPr="003E70E1">
        <w:rPr>
          <w:lang w:val="nb-NO"/>
        </w:rPr>
        <w:t xml:space="preserve"> møtet snakket vi </w:t>
      </w:r>
      <w:r w:rsidR="005E7AB7">
        <w:rPr>
          <w:lang w:val="nb-NO"/>
        </w:rPr>
        <w:t>mest</w:t>
      </w:r>
      <w:r w:rsidRPr="003E70E1">
        <w:rPr>
          <w:lang w:val="nb-NO"/>
        </w:rPr>
        <w:t xml:space="preserve"> om kommende arbeid til Sannhet og forlikskommisjonen og vi foreslo medlemmer til </w:t>
      </w:r>
      <w:r w:rsidRPr="003E70E1">
        <w:rPr>
          <w:rStyle w:val="ungeneratedword"/>
          <w:lang w:val="nb-NO"/>
        </w:rPr>
        <w:t>de</w:t>
      </w:r>
      <w:r w:rsidR="0000667C">
        <w:rPr>
          <w:rStyle w:val="ungeneratedword"/>
          <w:lang w:val="nb-NO"/>
        </w:rPr>
        <w:t>t</w:t>
      </w:r>
      <w:r w:rsidRPr="003E70E1">
        <w:rPr>
          <w:lang w:val="nb-NO"/>
        </w:rPr>
        <w:t>.</w:t>
      </w:r>
    </w:p>
    <w:p w14:paraId="363CA5B7" w14:textId="359F6B17" w:rsidR="003E70E1" w:rsidRPr="003E70E1" w:rsidRDefault="003E70E1" w:rsidP="003E70E1">
      <w:pPr>
        <w:rPr>
          <w:lang w:val="nb-NO"/>
        </w:rPr>
      </w:pPr>
      <w:r w:rsidRPr="003E70E1">
        <w:rPr>
          <w:rStyle w:val="ungeneratedword"/>
          <w:lang w:val="nb-NO"/>
        </w:rPr>
        <w:t xml:space="preserve">Det har vært morsomt å møtes med kommunenes eldreråd på forskjellige steder </w:t>
      </w:r>
      <w:r w:rsidRPr="003E70E1">
        <w:rPr>
          <w:lang w:val="nb-NO"/>
        </w:rPr>
        <w:t>hvor de har holdt eldreråds</w:t>
      </w:r>
      <w:r w:rsidRPr="003E70E1">
        <w:rPr>
          <w:rStyle w:val="unknownword"/>
          <w:lang w:val="nb-NO"/>
        </w:rPr>
        <w:t>møter</w:t>
      </w:r>
      <w:r w:rsidRPr="003E70E1">
        <w:rPr>
          <w:lang w:val="nb-NO"/>
        </w:rPr>
        <w:t xml:space="preserve">. Vi har fått svært </w:t>
      </w:r>
      <w:r w:rsidRPr="003E70E1">
        <w:rPr>
          <w:rStyle w:val="ungeneratedword"/>
          <w:lang w:val="nb-NO"/>
        </w:rPr>
        <w:t>mye</w:t>
      </w:r>
      <w:r w:rsidRPr="003E70E1">
        <w:rPr>
          <w:lang w:val="nb-NO"/>
        </w:rPr>
        <w:t xml:space="preserve"> informasjon om eldre</w:t>
      </w:r>
      <w:r w:rsidR="0000667C">
        <w:rPr>
          <w:lang w:val="nb-NO"/>
        </w:rPr>
        <w:t xml:space="preserve"> sin </w:t>
      </w:r>
      <w:r w:rsidRPr="003E70E1">
        <w:rPr>
          <w:lang w:val="nb-NO"/>
        </w:rPr>
        <w:t xml:space="preserve">situasjon, og også om </w:t>
      </w:r>
      <w:r w:rsidRPr="003E70E1">
        <w:rPr>
          <w:rStyle w:val="unknownword"/>
          <w:lang w:val="nb-NO"/>
        </w:rPr>
        <w:t>dementes</w:t>
      </w:r>
      <w:r w:rsidRPr="003E70E1">
        <w:rPr>
          <w:lang w:val="nb-NO"/>
        </w:rPr>
        <w:t xml:space="preserve"> situasjon. Vi har vektlagt å hente informasjon om samers situasjon på </w:t>
      </w:r>
      <w:r w:rsidRPr="003E70E1">
        <w:rPr>
          <w:rStyle w:val="ungeneratedword"/>
          <w:lang w:val="nb-NO"/>
        </w:rPr>
        <w:t xml:space="preserve">alle </w:t>
      </w:r>
      <w:r w:rsidR="0000667C">
        <w:rPr>
          <w:rStyle w:val="ungeneratedword"/>
          <w:lang w:val="nb-NO"/>
        </w:rPr>
        <w:t>steder</w:t>
      </w:r>
      <w:r w:rsidRPr="003E70E1">
        <w:rPr>
          <w:rStyle w:val="ungeneratedword"/>
          <w:lang w:val="nb-NO"/>
        </w:rPr>
        <w:t xml:space="preserve"> og</w:t>
      </w:r>
      <w:r w:rsidRPr="003E70E1">
        <w:rPr>
          <w:lang w:val="nb-NO"/>
        </w:rPr>
        <w:t xml:space="preserve"> om samene </w:t>
      </w:r>
      <w:r w:rsidR="0000667C">
        <w:rPr>
          <w:lang w:val="nb-NO"/>
        </w:rPr>
        <w:t>e</w:t>
      </w:r>
      <w:r w:rsidRPr="003E70E1">
        <w:rPr>
          <w:lang w:val="nb-NO"/>
        </w:rPr>
        <w:t>r represen</w:t>
      </w:r>
      <w:r w:rsidR="0000667C">
        <w:rPr>
          <w:lang w:val="nb-NO"/>
        </w:rPr>
        <w:t>tert</w:t>
      </w:r>
      <w:r w:rsidRPr="003E70E1">
        <w:rPr>
          <w:lang w:val="nb-NO"/>
        </w:rPr>
        <w:t xml:space="preserve"> i kommunenes eldreråd.</w:t>
      </w:r>
    </w:p>
    <w:p w14:paraId="68C6BF62" w14:textId="04AFB40D" w:rsidR="003E70E1" w:rsidRPr="003E70E1" w:rsidRDefault="003E70E1" w:rsidP="003E70E1">
      <w:pPr>
        <w:rPr>
          <w:lang w:val="nb-NO"/>
        </w:rPr>
      </w:pPr>
      <w:r w:rsidRPr="003E70E1">
        <w:rPr>
          <w:rStyle w:val="ungeneratedword"/>
          <w:lang w:val="nb-NO"/>
        </w:rPr>
        <w:t>Det andre eldrerådsmøtet ble</w:t>
      </w:r>
      <w:r w:rsidRPr="003E70E1">
        <w:rPr>
          <w:lang w:val="nb-NO"/>
        </w:rPr>
        <w:t xml:space="preserve"> avholdt </w:t>
      </w:r>
      <w:r w:rsidRPr="003E70E1">
        <w:rPr>
          <w:u w:val="single"/>
          <w:lang w:val="nb-NO"/>
        </w:rPr>
        <w:t>i mai 2018</w:t>
      </w:r>
      <w:r w:rsidRPr="003E70E1">
        <w:rPr>
          <w:lang w:val="nb-NO"/>
        </w:rPr>
        <w:t xml:space="preserve"> på Snåsa som er hovedstedet til det sørsamiske området i Norge. Der besøkte vi </w:t>
      </w:r>
      <w:r w:rsidRPr="003E70E1">
        <w:rPr>
          <w:rStyle w:val="unknownword"/>
          <w:lang w:val="nb-NO"/>
        </w:rPr>
        <w:t>Sansehagen</w:t>
      </w:r>
      <w:r w:rsidRPr="003E70E1">
        <w:rPr>
          <w:lang w:val="nb-NO"/>
        </w:rPr>
        <w:t xml:space="preserve"> som var svært spesiell. Vi deltok også i kulturtreffet på </w:t>
      </w:r>
      <w:r w:rsidRPr="003E70E1">
        <w:rPr>
          <w:rStyle w:val="ungeneratedword"/>
          <w:lang w:val="nb-NO"/>
        </w:rPr>
        <w:t>en</w:t>
      </w:r>
      <w:r w:rsidRPr="003E70E1">
        <w:rPr>
          <w:lang w:val="nb-NO"/>
        </w:rPr>
        <w:t xml:space="preserve"> uteplass (ute).</w:t>
      </w:r>
    </w:p>
    <w:p w14:paraId="0CD0C237" w14:textId="3FA41E9E" w:rsidR="003E70E1" w:rsidRPr="00A172BF" w:rsidRDefault="003E70E1" w:rsidP="003E70E1">
      <w:pPr>
        <w:rPr>
          <w:rFonts w:eastAsia="Times New Roman"/>
          <w:lang w:val="nb-NO"/>
        </w:rPr>
      </w:pPr>
      <w:r w:rsidRPr="00A172BF">
        <w:rPr>
          <w:rFonts w:eastAsia="Times New Roman"/>
          <w:lang w:val="nb-NO"/>
        </w:rPr>
        <w:t xml:space="preserve">I august 2018 ble eldrerådsmøtet avholdt i Alta. Der besøkte vi </w:t>
      </w:r>
      <w:r w:rsidR="0000667C" w:rsidRPr="00A172BF">
        <w:rPr>
          <w:rFonts w:eastAsia="Times New Roman"/>
          <w:lang w:val="nb-NO"/>
        </w:rPr>
        <w:t xml:space="preserve">et </w:t>
      </w:r>
      <w:r w:rsidRPr="00A172BF">
        <w:rPr>
          <w:rFonts w:eastAsia="Times New Roman"/>
          <w:lang w:val="nb-NO"/>
        </w:rPr>
        <w:t>aldershjem hvor vi snakket med en dame som snakket samisk, selv om administrasjonen ikke trodde at der var samiske eldre, og i tillegg besøkte vi Samisk kultursenter hvor Sameforenings ansatte fortalte om deres tradisjonelle, samiske kulturtilbud.</w:t>
      </w:r>
    </w:p>
    <w:p w14:paraId="7A715B5F" w14:textId="77777777" w:rsidR="003E70E1" w:rsidRPr="00A172BF" w:rsidRDefault="003E70E1" w:rsidP="003E70E1">
      <w:pPr>
        <w:rPr>
          <w:rFonts w:eastAsia="Times New Roman"/>
          <w:lang w:val="nb-NO"/>
        </w:rPr>
      </w:pPr>
      <w:r w:rsidRPr="00A172BF">
        <w:rPr>
          <w:rFonts w:eastAsia="Times New Roman"/>
          <w:lang w:val="nb-NO"/>
        </w:rPr>
        <w:t>Det første eldrerådsmøte i 2019 ble avholdt i februar på Drag/Hamar hvor vi fikk høre om situasjonen til kommunens eldre, men også om tunge “hendelser “.</w:t>
      </w:r>
    </w:p>
    <w:p w14:paraId="36136970" w14:textId="66255A93" w:rsidR="003E70E1" w:rsidRPr="00A172BF" w:rsidRDefault="003E70E1" w:rsidP="003E70E1">
      <w:pPr>
        <w:rPr>
          <w:rFonts w:eastAsia="Times New Roman"/>
          <w:lang w:val="nb-NO"/>
        </w:rPr>
      </w:pPr>
      <w:r w:rsidRPr="00A172BF">
        <w:rPr>
          <w:rFonts w:eastAsia="Times New Roman"/>
          <w:lang w:val="nb-NO"/>
        </w:rPr>
        <w:t xml:space="preserve">Det andre eldrerådsmøtet i 2019 ble avholdt på Røros hvor også ST-rådsmedlemmet Berit Marie Eira deltok. Der brukte vi en hel dag </w:t>
      </w:r>
      <w:r w:rsidR="0000667C" w:rsidRPr="00A172BF">
        <w:rPr>
          <w:rFonts w:eastAsia="Times New Roman"/>
          <w:lang w:val="nb-NO"/>
        </w:rPr>
        <w:t>på</w:t>
      </w:r>
      <w:r w:rsidRPr="00A172BF">
        <w:rPr>
          <w:rFonts w:eastAsia="Times New Roman"/>
          <w:lang w:val="nb-NO"/>
        </w:rPr>
        <w:t xml:space="preserve"> å snakke om Sametingets planlagte «samisk eldrestrategi», som ikke ble realisert i det hele tatt.</w:t>
      </w:r>
    </w:p>
    <w:p w14:paraId="7CCFEAE8" w14:textId="2ADEDB2A" w:rsidR="003E70E1" w:rsidRPr="00A172BF" w:rsidRDefault="003E70E1" w:rsidP="003E70E1">
      <w:pPr>
        <w:rPr>
          <w:rFonts w:eastAsia="Times New Roman"/>
          <w:lang w:val="nb-NO"/>
        </w:rPr>
      </w:pPr>
      <w:r w:rsidRPr="00A172BF">
        <w:rPr>
          <w:rFonts w:eastAsia="Times New Roman"/>
          <w:lang w:val="nb-NO"/>
        </w:rPr>
        <w:t>Det tredje eldrerådsmøtet i 2019 ble avholdt i Kautokeino der også ordfører</w:t>
      </w:r>
      <w:r w:rsidR="00715AC2" w:rsidRPr="00A172BF">
        <w:rPr>
          <w:rFonts w:eastAsia="Times New Roman"/>
          <w:lang w:val="nb-NO"/>
        </w:rPr>
        <w:t>en</w:t>
      </w:r>
      <w:r w:rsidRPr="00A172BF">
        <w:rPr>
          <w:rFonts w:eastAsia="Times New Roman"/>
          <w:lang w:val="nb-NO"/>
        </w:rPr>
        <w:t xml:space="preserve"> deltok. Der ble vi kjent med kommunens dagtilbudet til demente.</w:t>
      </w:r>
    </w:p>
    <w:p w14:paraId="4F73D40C" w14:textId="77777777" w:rsidR="003E70E1" w:rsidRPr="003E70E1" w:rsidRDefault="003E70E1" w:rsidP="003E70E1">
      <w:pPr>
        <w:rPr>
          <w:rFonts w:ascii="Calibri" w:hAnsi="Calibri" w:cs="Calibri"/>
          <w:lang w:val="nb-NO"/>
        </w:rPr>
      </w:pPr>
    </w:p>
    <w:p w14:paraId="299A9D50" w14:textId="77777777" w:rsidR="003E70E1" w:rsidRPr="003E70E1" w:rsidRDefault="003E70E1" w:rsidP="003E70E1">
      <w:pPr>
        <w:rPr>
          <w:lang w:val="nb-NO"/>
        </w:rPr>
      </w:pPr>
      <w:r w:rsidRPr="003E70E1">
        <w:rPr>
          <w:lang w:val="nb-NO"/>
        </w:rPr>
        <w:lastRenderedPageBreak/>
        <w:t xml:space="preserve">I februar 2020 ble eldrerådsmøtet avholdt i Harstad. </w:t>
      </w:r>
      <w:r w:rsidRPr="003E70E1">
        <w:rPr>
          <w:rStyle w:val="ungeneratedword"/>
          <w:lang w:val="nb-NO"/>
        </w:rPr>
        <w:t>Vi</w:t>
      </w:r>
      <w:r w:rsidRPr="003E70E1">
        <w:rPr>
          <w:lang w:val="nb-NO"/>
        </w:rPr>
        <w:t xml:space="preserve"> deltok i kulturtreffet og besøkte </w:t>
      </w:r>
      <w:r w:rsidRPr="003E70E1">
        <w:rPr>
          <w:rStyle w:val="unknownword"/>
          <w:lang w:val="nb-NO"/>
        </w:rPr>
        <w:t xml:space="preserve">Borkenes der </w:t>
      </w:r>
      <w:r w:rsidRPr="003E70E1">
        <w:rPr>
          <w:rStyle w:val="ungeneratedword"/>
          <w:lang w:val="nb-NO"/>
        </w:rPr>
        <w:t>Inge</w:t>
      </w:r>
      <w:r w:rsidRPr="003E70E1">
        <w:rPr>
          <w:lang w:val="nb-NO"/>
        </w:rPr>
        <w:t xml:space="preserve"> </w:t>
      </w:r>
      <w:r w:rsidRPr="003E70E1">
        <w:rPr>
          <w:rStyle w:val="ungeneratedword"/>
          <w:lang w:val="nb-NO"/>
        </w:rPr>
        <w:t>Anders</w:t>
      </w:r>
      <w:r w:rsidRPr="003E70E1">
        <w:rPr>
          <w:lang w:val="nb-NO"/>
        </w:rPr>
        <w:t xml:space="preserve"> </w:t>
      </w:r>
      <w:proofErr w:type="spellStart"/>
      <w:r w:rsidRPr="003E70E1">
        <w:rPr>
          <w:lang w:val="nb-NO"/>
        </w:rPr>
        <w:t>Svonni</w:t>
      </w:r>
      <w:proofErr w:type="spellEnd"/>
      <w:r w:rsidRPr="003E70E1">
        <w:rPr>
          <w:lang w:val="nb-NO"/>
        </w:rPr>
        <w:t xml:space="preserve"> fortalte om samiske stedsnavn fra Sør Tromsø og nord fra Nordland</w:t>
      </w:r>
    </w:p>
    <w:p w14:paraId="41915950" w14:textId="77777777" w:rsidR="003E70E1" w:rsidRPr="003E70E1" w:rsidRDefault="003E70E1" w:rsidP="003E70E1">
      <w:pPr>
        <w:rPr>
          <w:rFonts w:eastAsia="Times New Roman"/>
          <w:lang w:val="nb-NO"/>
        </w:rPr>
      </w:pPr>
      <w:r w:rsidRPr="003E70E1">
        <w:rPr>
          <w:rFonts w:eastAsia="Times New Roman"/>
          <w:lang w:val="nb-NO"/>
        </w:rPr>
        <w:t xml:space="preserve">Det andre ER-møtet I 2020, ble avholdt i november via Teams.  </w:t>
      </w:r>
    </w:p>
    <w:p w14:paraId="5459E840" w14:textId="77777777" w:rsidR="003E70E1" w:rsidRPr="003E70E1" w:rsidRDefault="003E70E1" w:rsidP="003E70E1">
      <w:pPr>
        <w:rPr>
          <w:rFonts w:eastAsia="Times New Roman"/>
          <w:lang w:val="nb-NO"/>
        </w:rPr>
      </w:pPr>
      <w:r w:rsidRPr="003E70E1">
        <w:rPr>
          <w:rFonts w:eastAsia="Times New Roman"/>
          <w:lang w:val="nb-NO"/>
        </w:rPr>
        <w:t xml:space="preserve">I 2021 ble også de to første møtene avholdt via Teams, hhv. i februar og mai 2021. </w:t>
      </w:r>
    </w:p>
    <w:p w14:paraId="7E06F76E" w14:textId="14A3C4AD" w:rsidR="003E70E1" w:rsidRPr="003E70E1" w:rsidRDefault="003E70E1" w:rsidP="003E70E1">
      <w:pPr>
        <w:rPr>
          <w:rFonts w:eastAsia="Times New Roman"/>
          <w:lang w:val="nb-NO"/>
        </w:rPr>
      </w:pPr>
      <w:r w:rsidRPr="003E70E1">
        <w:rPr>
          <w:rFonts w:eastAsia="Times New Roman"/>
          <w:lang w:val="nb-NO"/>
        </w:rPr>
        <w:t xml:space="preserve">Først i september 2021 reiste vi til Narvik for å gjennomføre ER-møte. Her ble møtet med kommunens eldreråd litt kortere enn planlagt, på grunn av kommunikasjonsproblemer. Hovedbudskapet fra Narvik kommune var at de er I gang med å bygge et stort helsehus til kommunen, som skal være ferdigbygd I 2024. I tillegg hadde vi en artig opplevelse der, når vi fikk besøke Narvik krigsmuseum. Sjefen for museet, Ulf Eirik Torgersen holdt en veldig god og lang leksjon om museet og </w:t>
      </w:r>
      <w:r w:rsidR="00715AC2">
        <w:rPr>
          <w:rFonts w:eastAsia="Times New Roman"/>
          <w:lang w:val="nb-NO"/>
        </w:rPr>
        <w:t>om</w:t>
      </w:r>
      <w:r w:rsidRPr="003E70E1">
        <w:rPr>
          <w:rFonts w:eastAsia="Times New Roman"/>
          <w:lang w:val="nb-NO"/>
        </w:rPr>
        <w:t xml:space="preserve"> andre verdenskrig, samtidig som vi gikk gjennom hele museet (dette tok ett par timer). </w:t>
      </w:r>
    </w:p>
    <w:p w14:paraId="36127749" w14:textId="77777777" w:rsidR="003E70E1" w:rsidRPr="003E70E1" w:rsidRDefault="003E70E1" w:rsidP="003E70E1">
      <w:pPr>
        <w:rPr>
          <w:rFonts w:eastAsia="Times New Roman"/>
          <w:b/>
          <w:lang w:val="nb-NO"/>
        </w:rPr>
      </w:pPr>
      <w:r w:rsidRPr="003E70E1">
        <w:rPr>
          <w:rFonts w:eastAsia="Times New Roman"/>
          <w:b/>
          <w:lang w:val="nb-NO"/>
        </w:rPr>
        <w:t xml:space="preserve">Andre møter </w:t>
      </w:r>
    </w:p>
    <w:p w14:paraId="7D76F060" w14:textId="77777777" w:rsidR="003E70E1" w:rsidRPr="003E70E1" w:rsidRDefault="003E70E1" w:rsidP="003E70E1">
      <w:pPr>
        <w:rPr>
          <w:rFonts w:eastAsia="Times New Roman"/>
          <w:lang w:val="nb-NO"/>
        </w:rPr>
      </w:pPr>
      <w:r w:rsidRPr="003E70E1">
        <w:rPr>
          <w:rFonts w:eastAsia="Times New Roman"/>
          <w:lang w:val="nb-NO"/>
        </w:rPr>
        <w:t xml:space="preserve">I oktober 2018 deltok jeg og Ingrid </w:t>
      </w:r>
      <w:proofErr w:type="spellStart"/>
      <w:r w:rsidRPr="003E70E1">
        <w:rPr>
          <w:rFonts w:eastAsia="Times New Roman"/>
          <w:lang w:val="nb-NO"/>
        </w:rPr>
        <w:t>Jåma</w:t>
      </w:r>
      <w:proofErr w:type="spellEnd"/>
      <w:r w:rsidRPr="003E70E1">
        <w:rPr>
          <w:rFonts w:eastAsia="Times New Roman"/>
          <w:lang w:val="nb-NO"/>
        </w:rPr>
        <w:t xml:space="preserve"> på åpen høring i Stortingets Helse- og omsorgskomiteen om Stortingsmelding 15 (2017-2018) “Leve hele livet”. Høringen varte i 20 minutter og det var lagt av 5 minutter til oss for å komme med uttalelse, like mye som de andre i samme gruppe også fikk, men vi fikk ingen spørsmål, slik de andre gruppene fikk. </w:t>
      </w:r>
    </w:p>
    <w:p w14:paraId="65DCDCDF" w14:textId="77777777" w:rsidR="003E70E1" w:rsidRPr="003E70E1" w:rsidRDefault="003E70E1" w:rsidP="003E70E1">
      <w:pPr>
        <w:rPr>
          <w:rFonts w:eastAsia="Times New Roman"/>
          <w:lang w:val="nb-NO"/>
        </w:rPr>
      </w:pPr>
      <w:r w:rsidRPr="003E70E1">
        <w:rPr>
          <w:rFonts w:eastAsia="Times New Roman"/>
          <w:lang w:val="nb-NO"/>
        </w:rPr>
        <w:t xml:space="preserve">I juni 2019 ble det avholdt informasjonsmøte på Sametinget i Karasjok, sammen med “Rådet for et aldersvennlig Norge”. Rådsleder Trude Drevland deltok, og hun hadde med seg ett par andre. Sametinget deltok med rådsmedlem Berit Marie Eira, Laila Somby Sandvik, jeg og enda ett par andre fra Sametingets administrasjon.  </w:t>
      </w:r>
    </w:p>
    <w:p w14:paraId="07C8F746" w14:textId="55939D76" w:rsidR="003E70E1" w:rsidRPr="003E70E1" w:rsidRDefault="003E70E1" w:rsidP="003E70E1">
      <w:pPr>
        <w:rPr>
          <w:rFonts w:eastAsia="Times New Roman"/>
          <w:lang w:val="nb-NO"/>
        </w:rPr>
      </w:pPr>
      <w:r w:rsidRPr="003E70E1">
        <w:rPr>
          <w:rFonts w:eastAsia="Times New Roman"/>
          <w:lang w:val="nb-NO"/>
        </w:rPr>
        <w:t xml:space="preserve">I mars 2020 deltok jeg via Teams sammen med rådsmedlem Hans Ole Eira på politisk konsultasjon med Kommunal- og </w:t>
      </w:r>
      <w:r w:rsidR="00715AC2">
        <w:rPr>
          <w:rFonts w:eastAsia="Times New Roman"/>
          <w:lang w:val="nb-NO"/>
        </w:rPr>
        <w:t>moderniserings</w:t>
      </w:r>
      <w:r w:rsidRPr="003E70E1">
        <w:rPr>
          <w:rFonts w:eastAsia="Times New Roman"/>
          <w:lang w:val="nb-NO"/>
        </w:rPr>
        <w:t xml:space="preserve">departementet. På agendaen var lovfesting av styrking av samisk språk og samisk kulturkompetanse ved administrasjonen til eldreombudet. Dette kravet støttet ikke ministeren. </w:t>
      </w:r>
    </w:p>
    <w:p w14:paraId="2828D1B9" w14:textId="1B0CA950" w:rsidR="003E70E1" w:rsidRPr="003E70E1" w:rsidRDefault="003E70E1" w:rsidP="003E70E1">
      <w:pPr>
        <w:rPr>
          <w:rFonts w:eastAsia="Times New Roman"/>
          <w:lang w:val="nb-NO"/>
        </w:rPr>
      </w:pPr>
      <w:r w:rsidRPr="003E70E1">
        <w:rPr>
          <w:rFonts w:eastAsia="Times New Roman"/>
          <w:lang w:val="nb-NO"/>
        </w:rPr>
        <w:t>Sist forsommer (juni 2021) inviterte ER eldrerådene i forvaltningsområder for samiske språk til Teams</w:t>
      </w:r>
      <w:r w:rsidR="00715AC2">
        <w:rPr>
          <w:rFonts w:eastAsia="Times New Roman"/>
          <w:lang w:val="nb-NO"/>
        </w:rPr>
        <w:t>-</w:t>
      </w:r>
      <w:r w:rsidRPr="003E70E1">
        <w:rPr>
          <w:rFonts w:eastAsia="Times New Roman"/>
          <w:lang w:val="nb-NO"/>
        </w:rPr>
        <w:t xml:space="preserve">møte. Selv om ikke alle kommuner deltok, så var det likevel interessant å høre om hvilke saker de jobber med, samtidig som vi fikk anledning til å fortelle om hvordan Sametingets eldreråd jobber, og vi oppfordret dem til å sende oss saker de mener er viktige at vi behandler. </w:t>
      </w:r>
    </w:p>
    <w:p w14:paraId="13F4EC34" w14:textId="77777777" w:rsidR="003E70E1" w:rsidRPr="003E70E1" w:rsidRDefault="003E70E1" w:rsidP="003E70E1">
      <w:pPr>
        <w:rPr>
          <w:rFonts w:eastAsia="Times New Roman"/>
          <w:lang w:val="nb-NO"/>
        </w:rPr>
      </w:pPr>
      <w:r w:rsidRPr="003E70E1">
        <w:rPr>
          <w:rFonts w:eastAsia="Times New Roman"/>
          <w:lang w:val="nb-NO"/>
        </w:rPr>
        <w:t>I forbindelse med vår egen eldrerådsmøte i februar 2021 snakket vi med Norges eldreombud Bente Lund Jakobsen. Hun lovet å jobbe for å få på plass en ansatt som kan samisk eller har samisk kulturkompetanse.</w:t>
      </w:r>
    </w:p>
    <w:p w14:paraId="0FBB4373" w14:textId="77777777" w:rsidR="003E70E1" w:rsidRPr="003E70E1" w:rsidRDefault="003E70E1" w:rsidP="003E70E1">
      <w:pPr>
        <w:rPr>
          <w:rFonts w:eastAsia="Times New Roman"/>
          <w:b/>
          <w:lang w:val="nb-NO"/>
        </w:rPr>
      </w:pPr>
      <w:r w:rsidRPr="003E70E1">
        <w:rPr>
          <w:rFonts w:eastAsia="Times New Roman"/>
          <w:b/>
          <w:lang w:val="nb-NO"/>
        </w:rPr>
        <w:t>Noen negative sider</w:t>
      </w:r>
    </w:p>
    <w:p w14:paraId="1E1755C4" w14:textId="77777777" w:rsidR="003E70E1" w:rsidRPr="003E70E1" w:rsidRDefault="003E70E1" w:rsidP="003E70E1">
      <w:pPr>
        <w:rPr>
          <w:rFonts w:eastAsia="Times New Roman"/>
          <w:lang w:val="nb-NO"/>
        </w:rPr>
      </w:pPr>
      <w:r w:rsidRPr="003E70E1">
        <w:rPr>
          <w:rFonts w:eastAsia="Times New Roman"/>
          <w:lang w:val="nb-NO"/>
        </w:rPr>
        <w:t>Før jeg skriver om de litt negative sidene, så vil jeg fortelle at ER har hatt en flittig og flink møtesekretær, Inga Margrethe Eira Bjørn, som har gjennomført møtene våre godt, og fått i havn avtaler med kommuner eller andre som vi har skullet treffe, bestilt overnattinger til oss, og ordnet alt det praktiske for oss. Jeg vil på ingen måte klage på henne, men jeg mener at min lille misnøye er rettet mot Sametingets system og den politiske organiseringen.</w:t>
      </w:r>
    </w:p>
    <w:p w14:paraId="7F675246" w14:textId="77777777" w:rsidR="003E70E1" w:rsidRPr="003E70E1" w:rsidRDefault="003E70E1" w:rsidP="003E70E1">
      <w:pPr>
        <w:rPr>
          <w:rFonts w:eastAsia="Times New Roman"/>
          <w:lang w:val="nb-NO"/>
        </w:rPr>
      </w:pPr>
      <w:r w:rsidRPr="003E70E1">
        <w:rPr>
          <w:rFonts w:eastAsia="Times New Roman"/>
          <w:lang w:val="nb-NO"/>
        </w:rPr>
        <w:t xml:space="preserve">Det har vært litt tungt å arbeide i Sametingets eldreråd, fordi vi hele tiden må finne på saker å jobbe med, behandle disse og selv utarbeide uttalelser, og ofte må disse også skrives på flere språk.  </w:t>
      </w:r>
    </w:p>
    <w:p w14:paraId="6B47049B" w14:textId="77777777" w:rsidR="003E70E1" w:rsidRPr="003E70E1" w:rsidRDefault="003E70E1" w:rsidP="003E70E1">
      <w:pPr>
        <w:rPr>
          <w:rFonts w:eastAsia="Times New Roman"/>
          <w:lang w:val="nb-NO"/>
        </w:rPr>
      </w:pPr>
      <w:r w:rsidRPr="003E70E1">
        <w:rPr>
          <w:rFonts w:eastAsia="Times New Roman"/>
          <w:lang w:val="nb-NO"/>
        </w:rPr>
        <w:t xml:space="preserve">Vi har utarbeidet mange uttalelser bl.a. til nasjonale høringer, men ikke alle ER-høringsuttalelser kommer frem i møtebøker på Sametingets nettside. </w:t>
      </w:r>
    </w:p>
    <w:p w14:paraId="1CC6CACD" w14:textId="31A34E82" w:rsidR="00D63B68" w:rsidRPr="003E70E1" w:rsidRDefault="00C27451">
      <w:pPr>
        <w:rPr>
          <w:lang w:val="nb-NO"/>
        </w:rPr>
      </w:pPr>
      <w:r w:rsidRPr="003E70E1">
        <w:rPr>
          <w:lang w:val="nb-NO"/>
        </w:rPr>
        <w:lastRenderedPageBreak/>
        <w:t xml:space="preserve">ER-mandat: “Eldrerådet inviteres til å komme med innspill til informasjon, planer og </w:t>
      </w:r>
      <w:r w:rsidR="00715AC2">
        <w:rPr>
          <w:lang w:val="nb-NO"/>
        </w:rPr>
        <w:t>redegjørelser</w:t>
      </w:r>
      <w:r w:rsidRPr="003E70E1">
        <w:rPr>
          <w:lang w:val="nb-NO"/>
        </w:rPr>
        <w:t xml:space="preserve"> i de forskjellige fagområdene som Sametingsrådet planlegger å utarbeide. </w:t>
      </w:r>
    </w:p>
    <w:p w14:paraId="1B9C621F" w14:textId="77777777" w:rsidR="00C27451" w:rsidRPr="003E70E1" w:rsidRDefault="00C27451">
      <w:pPr>
        <w:rPr>
          <w:lang w:val="nb-NO"/>
        </w:rPr>
      </w:pPr>
      <w:r w:rsidRPr="003E70E1">
        <w:rPr>
          <w:lang w:val="nb-NO"/>
        </w:rPr>
        <w:t xml:space="preserve">Det har vært vanskelig å vite på forhånd hvilke meldinger, planer og informasjon Sametingsrådet fra tid til annen har planer om å utarbeide når vi ikke er blitt informert om noe eller bedt om å uttale oss. </w:t>
      </w:r>
    </w:p>
    <w:p w14:paraId="0B18758E" w14:textId="77777777" w:rsidR="006B3276" w:rsidRPr="003E70E1" w:rsidRDefault="006B3276">
      <w:pPr>
        <w:rPr>
          <w:lang w:val="nb-NO"/>
        </w:rPr>
      </w:pPr>
      <w:r w:rsidRPr="003E70E1">
        <w:rPr>
          <w:lang w:val="nb-NO"/>
        </w:rPr>
        <w:t xml:space="preserve">Når vi har hatt så lite kontakt med Sametingsrådet, så vet vi ikke hvordan de har tolket alle våre uttalelser i de forskjellige sakene. </w:t>
      </w:r>
    </w:p>
    <w:p w14:paraId="04B083BF" w14:textId="5D688E39" w:rsidR="006B3276" w:rsidRPr="003E70E1" w:rsidRDefault="006B3276">
      <w:pPr>
        <w:rPr>
          <w:lang w:val="nb-NO"/>
        </w:rPr>
      </w:pPr>
      <w:r w:rsidRPr="003E70E1">
        <w:rPr>
          <w:lang w:val="nb-NO"/>
        </w:rPr>
        <w:t xml:space="preserve">I forbindelse med behandling av budsjettet har vi for eksempel foreslått for Sametingsrådet å utarbeide «Gå-stav for samiske eldre», men vi har ikke hørt </w:t>
      </w:r>
      <w:r w:rsidR="00715AC2">
        <w:rPr>
          <w:lang w:val="nb-NO"/>
        </w:rPr>
        <w:t xml:space="preserve">noe </w:t>
      </w:r>
      <w:r w:rsidRPr="003E70E1">
        <w:rPr>
          <w:lang w:val="nb-NO"/>
        </w:rPr>
        <w:t>om de har vurdert forslaget.</w:t>
      </w:r>
    </w:p>
    <w:p w14:paraId="565A4827" w14:textId="29D70E85" w:rsidR="00C27451" w:rsidRPr="003E70E1" w:rsidRDefault="006B3276">
      <w:pPr>
        <w:rPr>
          <w:lang w:val="nb-NO"/>
        </w:rPr>
      </w:pPr>
      <w:proofErr w:type="spellStart"/>
      <w:r w:rsidRPr="003E70E1">
        <w:rPr>
          <w:lang w:val="nb-NO"/>
        </w:rPr>
        <w:t>Muohtačalmmit</w:t>
      </w:r>
      <w:proofErr w:type="spellEnd"/>
      <w:r w:rsidRPr="003E70E1">
        <w:rPr>
          <w:lang w:val="nb-NO"/>
        </w:rPr>
        <w:t xml:space="preserve"> erklæringen (perioden 2017-2021) skriver: </w:t>
      </w:r>
      <w:r w:rsidR="00D22A5B" w:rsidRPr="003E70E1">
        <w:rPr>
          <w:lang w:val="nb-NO"/>
        </w:rPr>
        <w:t xml:space="preserve">«Vi vil arbeide for at alle samer og samiske eldre spesielt får et verdig helse- og omsorgstilbud, og vil i samarbeid med Sametingets eldreråd </w:t>
      </w:r>
      <w:r w:rsidR="00C27451" w:rsidRPr="003E70E1">
        <w:rPr>
          <w:lang w:val="nb-NO"/>
        </w:rPr>
        <w:t xml:space="preserve"> </w:t>
      </w:r>
      <w:r w:rsidR="00D22A5B" w:rsidRPr="003E70E1">
        <w:rPr>
          <w:lang w:val="nb-NO"/>
        </w:rPr>
        <w:t xml:space="preserve">utforme en samisk eldrestrategi» (sitat). Som jeg tidligere har skrevet, så jobbet vi mye med denne saken </w:t>
      </w:r>
      <w:r w:rsidR="00463D86" w:rsidRPr="003E70E1">
        <w:rPr>
          <w:lang w:val="nb-NO"/>
        </w:rPr>
        <w:t xml:space="preserve">og på ER-møte i mai 2019 satte vi av en hel dag til den, men hørte ikke mer fra ST-rådet om sakens gang. </w:t>
      </w:r>
    </w:p>
    <w:p w14:paraId="6775CB9A" w14:textId="467991BA" w:rsidR="00463D86" w:rsidRPr="003E70E1" w:rsidRDefault="00463D86" w:rsidP="006916AF">
      <w:pPr>
        <w:spacing w:line="276" w:lineRule="auto"/>
        <w:rPr>
          <w:lang w:val="nb-NO"/>
        </w:rPr>
      </w:pPr>
      <w:r w:rsidRPr="003E70E1">
        <w:rPr>
          <w:lang w:val="nb-NO"/>
        </w:rPr>
        <w:t>Med behandlingen av følgende sak må jeg si jeg er veldig misfornøyd:                                                 Våren 2019 ble en ny forskrift sendt til høring til kommuner og fylkeskommuner om eldrerådet. ER foreslo at «</w:t>
      </w:r>
      <w:r w:rsidR="006916AF" w:rsidRPr="003E70E1">
        <w:rPr>
          <w:lang w:val="nb-NO"/>
        </w:rPr>
        <w:t>D</w:t>
      </w:r>
      <w:r w:rsidR="006916AF" w:rsidRPr="003E70E1">
        <w:rPr>
          <w:lang w:val="nb-NO"/>
        </w:rPr>
        <w:t>et</w:t>
      </w:r>
      <w:r w:rsidR="006916AF" w:rsidRPr="003E70E1">
        <w:rPr>
          <w:lang w:val="nb-NO"/>
        </w:rPr>
        <w:t xml:space="preserve"> bør</w:t>
      </w:r>
      <w:r w:rsidR="006916AF" w:rsidRPr="003E70E1">
        <w:rPr>
          <w:lang w:val="nb-NO"/>
        </w:rPr>
        <w:t xml:space="preserve"> være samiske representanter</w:t>
      </w:r>
      <w:r w:rsidR="006916AF" w:rsidRPr="003E70E1">
        <w:rPr>
          <w:lang w:val="nb-NO"/>
        </w:rPr>
        <w:t xml:space="preserve"> i eldreråd i kommuner og fylker hvor det bor samer (sitat). I den forbindelse hadde vi forventet at ST-rådet ba om politiske konsultasjoner med Kommunal- og </w:t>
      </w:r>
      <w:r w:rsidR="002D0288" w:rsidRPr="003E70E1">
        <w:rPr>
          <w:lang w:val="nb-NO"/>
        </w:rPr>
        <w:t xml:space="preserve">moderniseringsministeren, men det ble ikke gjort. Det kan hende det går veldig lang tid før Sametinget igjen får anledning til å påvirke den forskriften som hadde hatt betydning for alle de samiske eldre i hele landet. </w:t>
      </w:r>
    </w:p>
    <w:p w14:paraId="40D861C4" w14:textId="6F5BA69B" w:rsidR="002D0288" w:rsidRPr="003E70E1" w:rsidRDefault="002D0288" w:rsidP="006916AF">
      <w:pPr>
        <w:spacing w:line="276" w:lineRule="auto"/>
        <w:rPr>
          <w:b/>
          <w:bCs/>
          <w:lang w:val="nb-NO"/>
        </w:rPr>
      </w:pPr>
      <w:r w:rsidRPr="003E70E1">
        <w:rPr>
          <w:b/>
          <w:bCs/>
          <w:lang w:val="nb-NO"/>
        </w:rPr>
        <w:t>Samarbeidet mellom ST-rådet og eldrerådet.</w:t>
      </w:r>
    </w:p>
    <w:p w14:paraId="2A138A3C" w14:textId="1F551082" w:rsidR="002D0288" w:rsidRPr="003E70E1" w:rsidRDefault="002D0288" w:rsidP="006916AF">
      <w:pPr>
        <w:spacing w:line="276" w:lineRule="auto"/>
        <w:rPr>
          <w:lang w:val="nb-NO"/>
        </w:rPr>
      </w:pPr>
      <w:r w:rsidRPr="003E70E1">
        <w:rPr>
          <w:lang w:val="nb-NO"/>
        </w:rPr>
        <w:t xml:space="preserve">Hvis ST-rådet igjen skal utvelge et eldreråd, foreslår jeg at samarbeidet mellom ST-rådet og eldrerådet må forbedres. </w:t>
      </w:r>
    </w:p>
    <w:p w14:paraId="1D670380" w14:textId="2FD54F2E" w:rsidR="002D0288" w:rsidRPr="003E70E1" w:rsidRDefault="002D0288" w:rsidP="006916AF">
      <w:pPr>
        <w:spacing w:line="276" w:lineRule="auto"/>
        <w:rPr>
          <w:lang w:val="nb-NO"/>
        </w:rPr>
      </w:pPr>
      <w:r w:rsidRPr="003E70E1">
        <w:rPr>
          <w:lang w:val="nb-NO"/>
        </w:rPr>
        <w:t xml:space="preserve">Når ST-rådet finner på å </w:t>
      </w:r>
      <w:r w:rsidR="00505BD4" w:rsidRPr="003E70E1">
        <w:rPr>
          <w:lang w:val="nb-NO"/>
        </w:rPr>
        <w:t xml:space="preserve">utgi </w:t>
      </w:r>
      <w:r w:rsidRPr="003E70E1">
        <w:rPr>
          <w:lang w:val="nb-NO"/>
        </w:rPr>
        <w:t>ny informasjon</w:t>
      </w:r>
      <w:r w:rsidR="00505BD4" w:rsidRPr="003E70E1">
        <w:rPr>
          <w:lang w:val="nb-NO"/>
        </w:rPr>
        <w:t>, nye planer eller redegjørelser, så burde ST-rådet informert eldrerådet om planene og bedt de eldre komme med uttalelser i sakene, så eldrerådet ikke bare behøver å behandle saker de selv har funnet på.</w:t>
      </w:r>
    </w:p>
    <w:p w14:paraId="254B75BF" w14:textId="319D1A48" w:rsidR="00505BD4" w:rsidRDefault="00505BD4" w:rsidP="006916AF">
      <w:pPr>
        <w:spacing w:line="276" w:lineRule="auto"/>
        <w:rPr>
          <w:lang w:val="nb-NO"/>
        </w:rPr>
      </w:pPr>
      <w:r>
        <w:rPr>
          <w:lang w:val="nb-NO"/>
        </w:rPr>
        <w:t xml:space="preserve">For å styrke samarbeidet, så er det et ønske at ST-rådsmedlemmet som har ansvar eldrerådssaker </w:t>
      </w:r>
      <w:r w:rsidR="003E70E1">
        <w:rPr>
          <w:lang w:val="nb-NO"/>
        </w:rPr>
        <w:t xml:space="preserve">i ST-rådet, deltar på møtene i eldrerådet. </w:t>
      </w:r>
    </w:p>
    <w:p w14:paraId="730602BC" w14:textId="6942CA69" w:rsidR="003E70E1" w:rsidRDefault="003E70E1" w:rsidP="006916AF">
      <w:pPr>
        <w:spacing w:line="276" w:lineRule="auto"/>
        <w:rPr>
          <w:lang w:val="nb-NO"/>
        </w:rPr>
      </w:pPr>
      <w:r>
        <w:rPr>
          <w:lang w:val="nb-NO"/>
        </w:rPr>
        <w:t xml:space="preserve">Det hadde også vært ønskelig at eldrerådet fikk møte ST-rådet en gang i året for å på den måten styrke kommunikasjonen og samarbeidet.  </w:t>
      </w:r>
    </w:p>
    <w:p w14:paraId="16FC5B31" w14:textId="77777777" w:rsidR="00505BD4" w:rsidRPr="00505BD4" w:rsidRDefault="00505BD4" w:rsidP="006916AF">
      <w:pPr>
        <w:spacing w:line="276" w:lineRule="auto"/>
        <w:rPr>
          <w:lang w:val="nb-NO"/>
        </w:rPr>
      </w:pPr>
    </w:p>
    <w:p w14:paraId="659F0117" w14:textId="07912CF1" w:rsidR="00463D86" w:rsidRPr="00C27451" w:rsidRDefault="00463D86">
      <w:pPr>
        <w:rPr>
          <w:lang w:val="nb-NO"/>
        </w:rPr>
      </w:pPr>
      <w:r>
        <w:rPr>
          <w:lang w:val="nb-NO"/>
        </w:rPr>
        <w:t xml:space="preserve">                                                                                                     </w:t>
      </w:r>
    </w:p>
    <w:sectPr w:rsidR="00463D86" w:rsidRPr="00C27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51"/>
    <w:rsid w:val="0000667C"/>
    <w:rsid w:val="002D0288"/>
    <w:rsid w:val="0036291A"/>
    <w:rsid w:val="003E70E1"/>
    <w:rsid w:val="00463D86"/>
    <w:rsid w:val="00505BD4"/>
    <w:rsid w:val="005E7AB7"/>
    <w:rsid w:val="006916AF"/>
    <w:rsid w:val="006B3276"/>
    <w:rsid w:val="00715AC2"/>
    <w:rsid w:val="009F5808"/>
    <w:rsid w:val="00A172BF"/>
    <w:rsid w:val="00C27451"/>
    <w:rsid w:val="00D22A5B"/>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BA1E"/>
  <w15:chartTrackingRefBased/>
  <w15:docId w15:val="{9B419446-06F6-4CB1-A518-6E6E9D8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nknownword">
    <w:name w:val="unknownword"/>
    <w:basedOn w:val="Standardskriftforavsnitt"/>
    <w:rsid w:val="003E70E1"/>
  </w:style>
  <w:style w:type="character" w:customStyle="1" w:styleId="ungeneratedword">
    <w:name w:val="ungeneratedword"/>
    <w:basedOn w:val="Standardskriftforavsnitt"/>
    <w:rsid w:val="003E70E1"/>
  </w:style>
  <w:style w:type="table" w:styleId="Tabellrutenett">
    <w:name w:val="Table Grid"/>
    <w:basedOn w:val="Vanligtabell"/>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1270</Words>
  <Characters>6736</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2022-01-12T11:34:00Z</dcterms:created>
  <dcterms:modified xsi:type="dcterms:W3CDTF">2022-01-12T13:28:00Z</dcterms:modified>
</cp:coreProperties>
</file>