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F1E6" w14:textId="6A41B023" w:rsidR="00565E22" w:rsidRPr="00884013" w:rsidRDefault="00565E22" w:rsidP="009366E2">
      <w:pPr>
        <w:pStyle w:val="Tittel"/>
        <w:spacing w:line="276" w:lineRule="auto"/>
        <w:rPr>
          <w:sz w:val="48"/>
          <w:szCs w:val="48"/>
          <w:lang w:val="nb-NO"/>
        </w:rPr>
      </w:pPr>
      <w:r w:rsidRPr="00884013">
        <w:rPr>
          <w:sz w:val="48"/>
          <w:szCs w:val="48"/>
          <w:lang w:val="nb-NO"/>
        </w:rPr>
        <w:t>PRM: Stor interesse for å registrere samiske kulturminner</w:t>
      </w:r>
    </w:p>
    <w:p w14:paraId="556093C3" w14:textId="02779FB4" w:rsidR="005046E4" w:rsidRPr="00F20731" w:rsidRDefault="005046E4" w:rsidP="00F20731">
      <w:pPr>
        <w:spacing w:line="240" w:lineRule="auto"/>
        <w:rPr>
          <w:b/>
          <w:bCs/>
          <w:lang w:val="nb-NO"/>
        </w:rPr>
      </w:pPr>
      <w:r w:rsidRPr="00F20731">
        <w:rPr>
          <w:b/>
          <w:bCs/>
          <w:lang w:val="nb-NO"/>
        </w:rPr>
        <w:t>Sametinget har</w:t>
      </w:r>
      <w:r w:rsidR="00C114EC" w:rsidRPr="00F20731">
        <w:rPr>
          <w:b/>
          <w:bCs/>
          <w:lang w:val="nb-NO"/>
        </w:rPr>
        <w:t xml:space="preserve"> </w:t>
      </w:r>
      <w:r w:rsidR="00F20731" w:rsidRPr="00F20731">
        <w:rPr>
          <w:b/>
          <w:bCs/>
          <w:lang w:val="nb-NO"/>
        </w:rPr>
        <w:t>bevilget til</w:t>
      </w:r>
      <w:r w:rsidRPr="00F20731">
        <w:rPr>
          <w:b/>
          <w:bCs/>
          <w:lang w:val="nb-NO"/>
        </w:rPr>
        <w:t xml:space="preserve"> sammen 2,4 mill</w:t>
      </w:r>
      <w:r w:rsidR="00E211AD" w:rsidRPr="00F20731">
        <w:rPr>
          <w:b/>
          <w:bCs/>
          <w:lang w:val="nb-NO"/>
        </w:rPr>
        <w:t>ioner</w:t>
      </w:r>
      <w:r w:rsidR="00F20731" w:rsidRPr="00F20731">
        <w:rPr>
          <w:b/>
          <w:bCs/>
          <w:lang w:val="nb-NO"/>
        </w:rPr>
        <w:t xml:space="preserve"> kroner</w:t>
      </w:r>
      <w:r w:rsidRPr="00F20731">
        <w:rPr>
          <w:b/>
          <w:bCs/>
          <w:lang w:val="nb-NO"/>
        </w:rPr>
        <w:t> i tilskudd til kulturminneregistrering og mange andre samiske kulturminneprosjekter i 2022.</w:t>
      </w:r>
      <w:r w:rsidR="00D641C3" w:rsidRPr="00F20731">
        <w:rPr>
          <w:b/>
          <w:bCs/>
          <w:lang w:val="nb-NO"/>
        </w:rPr>
        <w:t xml:space="preserve"> </w:t>
      </w:r>
      <w:r w:rsidR="00D6397B" w:rsidRPr="00F20731">
        <w:rPr>
          <w:b/>
          <w:bCs/>
          <w:lang w:val="nb-NO"/>
        </w:rPr>
        <w:t xml:space="preserve"> Sametingsråd Hans Ole Eira</w:t>
      </w:r>
      <w:r w:rsidR="00090C55" w:rsidRPr="00F20731">
        <w:rPr>
          <w:b/>
          <w:bCs/>
          <w:lang w:val="nb-NO"/>
        </w:rPr>
        <w:t xml:space="preserve"> (S</w:t>
      </w:r>
      <w:r w:rsidR="00C114EC" w:rsidRPr="00F20731">
        <w:rPr>
          <w:b/>
          <w:bCs/>
          <w:lang w:val="nb-NO"/>
        </w:rPr>
        <w:t>P</w:t>
      </w:r>
      <w:r w:rsidR="00090C55" w:rsidRPr="00F20731">
        <w:rPr>
          <w:b/>
          <w:bCs/>
          <w:lang w:val="nb-NO"/>
        </w:rPr>
        <w:t>)</w:t>
      </w:r>
      <w:r w:rsidR="00D6397B" w:rsidRPr="00F20731">
        <w:rPr>
          <w:b/>
          <w:bCs/>
          <w:lang w:val="nb-NO"/>
        </w:rPr>
        <w:t xml:space="preserve"> </w:t>
      </w:r>
      <w:r w:rsidR="00D57F74" w:rsidRPr="00F20731">
        <w:rPr>
          <w:b/>
          <w:bCs/>
          <w:lang w:val="nb-NO"/>
        </w:rPr>
        <w:t xml:space="preserve">er glad for </w:t>
      </w:r>
      <w:r w:rsidR="00F9658C" w:rsidRPr="00F20731">
        <w:rPr>
          <w:b/>
          <w:bCs/>
          <w:lang w:val="nb-NO"/>
        </w:rPr>
        <w:t xml:space="preserve">det store </w:t>
      </w:r>
      <w:r w:rsidR="000C2A0E" w:rsidRPr="00F20731">
        <w:rPr>
          <w:b/>
          <w:bCs/>
          <w:lang w:val="nb-NO"/>
        </w:rPr>
        <w:t>engasjementet</w:t>
      </w:r>
      <w:r w:rsidR="00F9658C" w:rsidRPr="00F20731">
        <w:rPr>
          <w:b/>
          <w:bCs/>
          <w:lang w:val="nb-NO"/>
        </w:rPr>
        <w:t xml:space="preserve"> og </w:t>
      </w:r>
      <w:r w:rsidR="00D57F74" w:rsidRPr="00F20731">
        <w:rPr>
          <w:b/>
          <w:bCs/>
          <w:lang w:val="nb-NO"/>
        </w:rPr>
        <w:t>at</w:t>
      </w:r>
      <w:r w:rsidR="00F9658C" w:rsidRPr="00F20731">
        <w:rPr>
          <w:b/>
          <w:bCs/>
          <w:lang w:val="nb-NO"/>
        </w:rPr>
        <w:t xml:space="preserve"> </w:t>
      </w:r>
      <w:r w:rsidR="00D57F74" w:rsidRPr="00F20731">
        <w:rPr>
          <w:b/>
          <w:bCs/>
          <w:lang w:val="nb-NO"/>
        </w:rPr>
        <w:t xml:space="preserve">samisk kulturarv blir tatt vare på og synliggjort. </w:t>
      </w:r>
    </w:p>
    <w:p w14:paraId="78BF58DF" w14:textId="01C2B2B7" w:rsidR="00C114EC" w:rsidRPr="00F20731" w:rsidRDefault="00C114EC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 xml:space="preserve">I Nordland har Knut og Toril Sivertsen fått bevilget midler for </w:t>
      </w:r>
      <w:r w:rsidR="00F20731" w:rsidRPr="00F20731">
        <w:rPr>
          <w:lang w:val="nb-NO"/>
        </w:rPr>
        <w:t>å registrere</w:t>
      </w:r>
      <w:r w:rsidRPr="00F20731">
        <w:rPr>
          <w:lang w:val="nb-NO"/>
        </w:rPr>
        <w:t xml:space="preserve"> kulturminner i det pitesamiske området. Midlene går spesifikk til å registre kulturminner i fjellområdene i kommunene Beiarn, Rana, Meløy, Saltdal og Bodø. </w:t>
      </w:r>
    </w:p>
    <w:p w14:paraId="2CF7228D" w14:textId="630575BB" w:rsidR="00090C55" w:rsidRPr="00F20731" w:rsidRDefault="00FD4163" w:rsidP="00F20731">
      <w:pPr>
        <w:spacing w:line="240" w:lineRule="auto"/>
        <w:rPr>
          <w:lang w:val="nb-NO"/>
        </w:rPr>
      </w:pPr>
      <w:proofErr w:type="spellStart"/>
      <w:r w:rsidRPr="00F20731">
        <w:rPr>
          <w:lang w:val="nb-NO"/>
        </w:rPr>
        <w:t>Á</w:t>
      </w:r>
      <w:r w:rsidR="0068421B" w:rsidRPr="00F20731">
        <w:rPr>
          <w:lang w:val="nb-NO"/>
        </w:rPr>
        <w:t>rran</w:t>
      </w:r>
      <w:proofErr w:type="spellEnd"/>
      <w:r w:rsidR="005E02A0" w:rsidRPr="00F20731">
        <w:rPr>
          <w:lang w:val="nb-NO"/>
        </w:rPr>
        <w:t xml:space="preserve"> lulesamisk senter har fått </w:t>
      </w:r>
      <w:r w:rsidR="003964EF" w:rsidRPr="00F20731">
        <w:rPr>
          <w:lang w:val="nb-NO"/>
        </w:rPr>
        <w:t>støtte til å</w:t>
      </w:r>
      <w:r w:rsidR="005E02A0" w:rsidRPr="00F20731">
        <w:rPr>
          <w:lang w:val="nb-NO"/>
        </w:rPr>
        <w:t xml:space="preserve"> dokumentere materielle og immaterielle spor etter samisk bosetting </w:t>
      </w:r>
      <w:r w:rsidR="00206AAD" w:rsidRPr="00F20731">
        <w:rPr>
          <w:lang w:val="nb-NO"/>
        </w:rPr>
        <w:t xml:space="preserve">i utvalgte kommuner i Nord-Salten. </w:t>
      </w:r>
      <w:r w:rsidR="00C114EC" w:rsidRPr="00F20731">
        <w:rPr>
          <w:lang w:val="nb-NO"/>
        </w:rPr>
        <w:t xml:space="preserve"> </w:t>
      </w:r>
      <w:proofErr w:type="spellStart"/>
      <w:r w:rsidR="003B3DED" w:rsidRPr="00F20731">
        <w:rPr>
          <w:lang w:val="nb-NO"/>
        </w:rPr>
        <w:t>Sijti</w:t>
      </w:r>
      <w:proofErr w:type="spellEnd"/>
      <w:r w:rsidR="003B3DED" w:rsidRPr="00F20731">
        <w:rPr>
          <w:lang w:val="nb-NO"/>
        </w:rPr>
        <w:t xml:space="preserve"> </w:t>
      </w:r>
      <w:proofErr w:type="spellStart"/>
      <w:r w:rsidR="003B3DED" w:rsidRPr="00F20731">
        <w:rPr>
          <w:lang w:val="nb-NO"/>
        </w:rPr>
        <w:t>Jarnge</w:t>
      </w:r>
      <w:proofErr w:type="spellEnd"/>
      <w:r w:rsidR="003B3DED" w:rsidRPr="00F20731">
        <w:rPr>
          <w:lang w:val="nb-NO"/>
        </w:rPr>
        <w:t xml:space="preserve"> - samiske kultur og kultursenter i Hattfjelldal, har fått midler til prosjektet </w:t>
      </w:r>
      <w:proofErr w:type="spellStart"/>
      <w:r w:rsidR="003B3DED" w:rsidRPr="00F20731">
        <w:rPr>
          <w:lang w:val="nb-NO"/>
        </w:rPr>
        <w:t>bygdesamer</w:t>
      </w:r>
      <w:proofErr w:type="spellEnd"/>
      <w:r w:rsidR="003B3DED" w:rsidRPr="00F20731">
        <w:rPr>
          <w:lang w:val="nb-NO"/>
        </w:rPr>
        <w:t xml:space="preserve"> i Vefsn. </w:t>
      </w:r>
    </w:p>
    <w:p w14:paraId="1301E42E" w14:textId="5B05B331" w:rsidR="00116D78" w:rsidRPr="00F20731" w:rsidRDefault="00F20731" w:rsidP="00F20731">
      <w:pPr>
        <w:spacing w:line="240" w:lineRule="auto"/>
        <w:rPr>
          <w:lang w:val="se-NO"/>
        </w:rPr>
      </w:pPr>
      <w:r w:rsidRPr="00F20731">
        <w:rPr>
          <w:lang w:val="nb-NO"/>
        </w:rPr>
        <w:t xml:space="preserve">– </w:t>
      </w:r>
      <w:r w:rsidR="003964EF" w:rsidRPr="00F20731">
        <w:rPr>
          <w:lang w:val="nb-NO"/>
        </w:rPr>
        <w:t>I dette området</w:t>
      </w:r>
      <w:r w:rsidR="00674C21" w:rsidRPr="00F20731">
        <w:rPr>
          <w:lang w:val="nb-NO"/>
        </w:rPr>
        <w:t xml:space="preserve"> </w:t>
      </w:r>
      <w:r w:rsidR="003B3DED" w:rsidRPr="00F20731">
        <w:rPr>
          <w:lang w:val="nb-NO"/>
        </w:rPr>
        <w:t>finnes fremdeles en sterk tradisjon om gamle samiske boplasser</w:t>
      </w:r>
      <w:r w:rsidR="00674C21" w:rsidRPr="00F20731">
        <w:rPr>
          <w:lang w:val="nb-NO"/>
        </w:rPr>
        <w:t xml:space="preserve">. </w:t>
      </w:r>
      <w:r w:rsidR="00867182" w:rsidRPr="00F20731">
        <w:rPr>
          <w:lang w:val="nb-NO"/>
        </w:rPr>
        <w:t>Tradisjonskunnskapen</w:t>
      </w:r>
      <w:r w:rsidR="00674C21" w:rsidRPr="00F20731">
        <w:rPr>
          <w:lang w:val="nb-NO"/>
        </w:rPr>
        <w:t xml:space="preserve"> </w:t>
      </w:r>
      <w:r w:rsidR="003B3DED" w:rsidRPr="00F20731">
        <w:rPr>
          <w:lang w:val="nb-NO"/>
        </w:rPr>
        <w:t>skal knyttes til historiske kilder</w:t>
      </w:r>
      <w:r w:rsidR="00674C21" w:rsidRPr="00F20731">
        <w:rPr>
          <w:lang w:val="nb-NO"/>
        </w:rPr>
        <w:t>, og b</w:t>
      </w:r>
      <w:r w:rsidR="003B3DED" w:rsidRPr="00F20731">
        <w:rPr>
          <w:lang w:val="nb-NO"/>
        </w:rPr>
        <w:t xml:space="preserve">oplassene skal lokaliseres slik at denne kunnskapen bevares og formidles. Det er viktig </w:t>
      </w:r>
      <w:r w:rsidR="00674C21" w:rsidRPr="00F20731">
        <w:rPr>
          <w:lang w:val="nb-NO"/>
        </w:rPr>
        <w:t xml:space="preserve">å </w:t>
      </w:r>
      <w:r w:rsidR="008F621A" w:rsidRPr="00F20731">
        <w:rPr>
          <w:lang w:val="nb-NO"/>
        </w:rPr>
        <w:t>kartlegg</w:t>
      </w:r>
      <w:r w:rsidR="00674C21" w:rsidRPr="00F20731">
        <w:rPr>
          <w:lang w:val="nb-NO"/>
        </w:rPr>
        <w:t>e</w:t>
      </w:r>
      <w:r w:rsidR="003B3DED" w:rsidRPr="00F20731">
        <w:rPr>
          <w:lang w:val="nb-NO"/>
        </w:rPr>
        <w:t xml:space="preserve"> samisk boplasser i områder hvor fornorskningen har vært sterk, sier</w:t>
      </w:r>
      <w:r w:rsidR="00746E13" w:rsidRPr="00F20731">
        <w:rPr>
          <w:lang w:val="nb-NO"/>
        </w:rPr>
        <w:t xml:space="preserve"> sametingsråd</w:t>
      </w:r>
      <w:r w:rsidR="00C858DE" w:rsidRPr="00F20731">
        <w:rPr>
          <w:lang w:val="nb-NO"/>
        </w:rPr>
        <w:t xml:space="preserve"> </w:t>
      </w:r>
      <w:r w:rsidR="00090C55" w:rsidRPr="00F20731">
        <w:rPr>
          <w:lang w:val="nb-NO"/>
        </w:rPr>
        <w:t>Eira</w:t>
      </w:r>
      <w:r w:rsidR="003B3DED" w:rsidRPr="00F20731">
        <w:rPr>
          <w:lang w:val="nb-NO"/>
        </w:rPr>
        <w:t xml:space="preserve"> </w:t>
      </w:r>
    </w:p>
    <w:p w14:paraId="479D4222" w14:textId="4DC55E03" w:rsidR="00F0723E" w:rsidRPr="00F20731" w:rsidRDefault="00827439" w:rsidP="00F20731">
      <w:pPr>
        <w:spacing w:line="240" w:lineRule="auto"/>
        <w:rPr>
          <w:lang w:val="nb-NO"/>
        </w:rPr>
      </w:pPr>
      <w:proofErr w:type="spellStart"/>
      <w:r w:rsidRPr="00F20731">
        <w:rPr>
          <w:lang w:val="nb-NO"/>
        </w:rPr>
        <w:t>V</w:t>
      </w:r>
      <w:r w:rsidR="00795214" w:rsidRPr="00F20731">
        <w:rPr>
          <w:lang w:val="nb-NO"/>
        </w:rPr>
        <w:t>á</w:t>
      </w:r>
      <w:r w:rsidRPr="00F20731">
        <w:rPr>
          <w:lang w:val="nb-NO"/>
        </w:rPr>
        <w:t>rdob</w:t>
      </w:r>
      <w:r w:rsidR="00795214" w:rsidRPr="00F20731">
        <w:rPr>
          <w:lang w:val="nb-NO"/>
        </w:rPr>
        <w:t>á</w:t>
      </w:r>
      <w:r w:rsidRPr="00F20731">
        <w:rPr>
          <w:lang w:val="nb-NO"/>
        </w:rPr>
        <w:t>iki</w:t>
      </w:r>
      <w:proofErr w:type="spellEnd"/>
      <w:r w:rsidRPr="00F20731">
        <w:rPr>
          <w:lang w:val="nb-NO"/>
        </w:rPr>
        <w:t xml:space="preserve"> </w:t>
      </w:r>
      <w:r w:rsidR="00FD4163" w:rsidRPr="00F20731">
        <w:rPr>
          <w:lang w:val="nb-NO"/>
        </w:rPr>
        <w:t xml:space="preserve">samisk senter </w:t>
      </w:r>
      <w:r w:rsidRPr="00F20731">
        <w:rPr>
          <w:lang w:val="nb-NO"/>
        </w:rPr>
        <w:t xml:space="preserve">har fått </w:t>
      </w:r>
      <w:r w:rsidR="00F0723E" w:rsidRPr="00F20731">
        <w:rPr>
          <w:lang w:val="nb-NO"/>
        </w:rPr>
        <w:t>midler</w:t>
      </w:r>
      <w:r w:rsidR="009B04F3" w:rsidRPr="00F20731">
        <w:rPr>
          <w:lang w:val="nb-NO"/>
        </w:rPr>
        <w:t xml:space="preserve"> </w:t>
      </w:r>
      <w:r w:rsidRPr="00F20731">
        <w:rPr>
          <w:lang w:val="nb-NO"/>
        </w:rPr>
        <w:t xml:space="preserve">til å registrere </w:t>
      </w:r>
      <w:proofErr w:type="spellStart"/>
      <w:r w:rsidR="00C114EC" w:rsidRPr="00F20731">
        <w:rPr>
          <w:lang w:val="nb-NO"/>
        </w:rPr>
        <w:t>mark</w:t>
      </w:r>
      <w:r w:rsidR="00F20731">
        <w:rPr>
          <w:lang w:val="nb-NO"/>
        </w:rPr>
        <w:t>a</w:t>
      </w:r>
      <w:r w:rsidRPr="00F20731">
        <w:rPr>
          <w:lang w:val="nb-NO"/>
        </w:rPr>
        <w:t>samisk</w:t>
      </w:r>
      <w:r w:rsidR="00F20731">
        <w:rPr>
          <w:lang w:val="nb-NO"/>
        </w:rPr>
        <w:t>e</w:t>
      </w:r>
      <w:proofErr w:type="spellEnd"/>
      <w:r w:rsidRPr="00F20731">
        <w:rPr>
          <w:lang w:val="nb-NO"/>
        </w:rPr>
        <w:t xml:space="preserve"> kulturminner</w:t>
      </w:r>
      <w:r w:rsidR="009631E0" w:rsidRPr="00F20731">
        <w:rPr>
          <w:lang w:val="nb-NO"/>
        </w:rPr>
        <w:t>,</w:t>
      </w:r>
      <w:r w:rsidRPr="00F20731">
        <w:rPr>
          <w:lang w:val="nb-NO"/>
        </w:rPr>
        <w:t xml:space="preserve"> og korrigere </w:t>
      </w:r>
      <w:r w:rsidR="00FD4163" w:rsidRPr="00F20731">
        <w:rPr>
          <w:lang w:val="nb-NO"/>
        </w:rPr>
        <w:t>eksisterende</w:t>
      </w:r>
      <w:r w:rsidRPr="00F20731">
        <w:rPr>
          <w:lang w:val="nb-NO"/>
        </w:rPr>
        <w:t xml:space="preserve"> registreringer</w:t>
      </w:r>
      <w:r w:rsidR="009F3DD8" w:rsidRPr="00F20731">
        <w:rPr>
          <w:lang w:val="nb-NO"/>
        </w:rPr>
        <w:t xml:space="preserve"> på </w:t>
      </w:r>
      <w:proofErr w:type="spellStart"/>
      <w:r w:rsidR="009F3DD8" w:rsidRPr="00F20731">
        <w:rPr>
          <w:lang w:val="nb-NO"/>
        </w:rPr>
        <w:t>Storjorda</w:t>
      </w:r>
      <w:proofErr w:type="spellEnd"/>
      <w:r w:rsidR="009F3DD8" w:rsidRPr="00F20731">
        <w:rPr>
          <w:lang w:val="nb-NO"/>
        </w:rPr>
        <w:t xml:space="preserve"> i Kvæfjord kommune</w:t>
      </w:r>
      <w:r w:rsidRPr="00F20731">
        <w:rPr>
          <w:lang w:val="nb-NO"/>
        </w:rPr>
        <w:t xml:space="preserve">. </w:t>
      </w:r>
    </w:p>
    <w:p w14:paraId="573BC597" w14:textId="2C391743" w:rsidR="00F0723E" w:rsidRPr="00F20731" w:rsidRDefault="00F20731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 xml:space="preserve">– </w:t>
      </w:r>
      <w:r w:rsidR="00F0723E" w:rsidRPr="00F20731">
        <w:rPr>
          <w:lang w:val="nb-NO"/>
        </w:rPr>
        <w:t>I</w:t>
      </w:r>
      <w:r w:rsidR="00E211AD" w:rsidRPr="00F20731">
        <w:rPr>
          <w:lang w:val="nb-NO"/>
        </w:rPr>
        <w:t xml:space="preserve"> </w:t>
      </w:r>
      <w:r w:rsidR="00D33F10" w:rsidRPr="00F20731">
        <w:rPr>
          <w:lang w:val="nb-NO"/>
        </w:rPr>
        <w:t>I</w:t>
      </w:r>
      <w:r w:rsidR="00E211AD" w:rsidRPr="00F20731">
        <w:rPr>
          <w:lang w:val="nb-NO"/>
        </w:rPr>
        <w:t xml:space="preserve">ndre Troms skal </w:t>
      </w:r>
      <w:r w:rsidR="00F0723E" w:rsidRPr="00F20731">
        <w:rPr>
          <w:lang w:val="nb-NO"/>
        </w:rPr>
        <w:t xml:space="preserve">det </w:t>
      </w:r>
      <w:r w:rsidR="00D6397B" w:rsidRPr="00F20731">
        <w:rPr>
          <w:lang w:val="nb-NO"/>
        </w:rPr>
        <w:t>kartlegge</w:t>
      </w:r>
      <w:r w:rsidR="00F0723E" w:rsidRPr="00F20731">
        <w:rPr>
          <w:lang w:val="nb-NO"/>
        </w:rPr>
        <w:t>s</w:t>
      </w:r>
      <w:r w:rsidR="00C858DE" w:rsidRPr="00F20731">
        <w:rPr>
          <w:lang w:val="nb-NO"/>
        </w:rPr>
        <w:t xml:space="preserve"> </w:t>
      </w:r>
      <w:r w:rsidR="00D6397B" w:rsidRPr="00F20731">
        <w:rPr>
          <w:lang w:val="nb-NO"/>
        </w:rPr>
        <w:t xml:space="preserve">kulturminner i </w:t>
      </w:r>
      <w:proofErr w:type="spellStart"/>
      <w:r w:rsidR="00D6397B" w:rsidRPr="00F20731">
        <w:rPr>
          <w:lang w:val="nb-NO"/>
        </w:rPr>
        <w:t>Vuomaj</w:t>
      </w:r>
      <w:r w:rsidR="008B2AE7" w:rsidRPr="00F20731">
        <w:rPr>
          <w:lang w:val="nb-NO"/>
        </w:rPr>
        <w:t>á</w:t>
      </w:r>
      <w:r w:rsidR="00D6397B" w:rsidRPr="00F20731">
        <w:rPr>
          <w:lang w:val="nb-NO"/>
        </w:rPr>
        <w:t>vre</w:t>
      </w:r>
      <w:proofErr w:type="spellEnd"/>
      <w:r w:rsidR="0098140A" w:rsidRPr="00F20731">
        <w:rPr>
          <w:lang w:val="nb-NO"/>
        </w:rPr>
        <w:t xml:space="preserve">. </w:t>
      </w:r>
      <w:r w:rsidR="009B04F3" w:rsidRPr="00F20731">
        <w:rPr>
          <w:lang w:val="nb-NO"/>
        </w:rPr>
        <w:t>S</w:t>
      </w:r>
      <w:r w:rsidR="0098140A" w:rsidRPr="00F20731">
        <w:rPr>
          <w:lang w:val="nb-NO"/>
        </w:rPr>
        <w:t>kolelever fra Øverbygd og Sameskolen</w:t>
      </w:r>
      <w:r w:rsidRPr="00F20731">
        <w:rPr>
          <w:lang w:val="nb-NO"/>
        </w:rPr>
        <w:t xml:space="preserve"> </w:t>
      </w:r>
      <w:r w:rsidR="0098140A" w:rsidRPr="00F20731">
        <w:rPr>
          <w:lang w:val="nb-NO"/>
        </w:rPr>
        <w:t>i Karesuando</w:t>
      </w:r>
      <w:r w:rsidR="009B04F3" w:rsidRPr="00F20731">
        <w:rPr>
          <w:lang w:val="nb-NO"/>
        </w:rPr>
        <w:t xml:space="preserve"> inviteres med på dette viktige arbeidet</w:t>
      </w:r>
      <w:r w:rsidR="0098140A" w:rsidRPr="00F20731">
        <w:rPr>
          <w:lang w:val="nb-NO"/>
        </w:rPr>
        <w:t xml:space="preserve">. </w:t>
      </w:r>
      <w:r w:rsidR="00D57F74" w:rsidRPr="00F20731">
        <w:rPr>
          <w:lang w:val="nb-NO"/>
        </w:rPr>
        <w:t>Det er flott at framtidige generasjoner lærer om de samiske sporene i marka, sier</w:t>
      </w:r>
      <w:r w:rsidR="0098140A" w:rsidRPr="00F20731">
        <w:rPr>
          <w:lang w:val="nb-NO"/>
        </w:rPr>
        <w:t xml:space="preserve"> Eira. </w:t>
      </w:r>
    </w:p>
    <w:p w14:paraId="34E80D3E" w14:textId="217EB2FD" w:rsidR="0068421B" w:rsidRPr="00F20731" w:rsidRDefault="00F0723E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 xml:space="preserve">Også i ytre strøk av Troms gjennomføres det kulturminneregistreringer. </w:t>
      </w:r>
      <w:r w:rsidR="000C2A0E" w:rsidRPr="00F20731">
        <w:rPr>
          <w:lang w:val="nb-NO"/>
        </w:rPr>
        <w:t xml:space="preserve">Ringvassøy reinbeitedistrikt </w:t>
      </w:r>
      <w:r w:rsidR="00867182" w:rsidRPr="00F20731">
        <w:rPr>
          <w:lang w:val="nb-NO"/>
        </w:rPr>
        <w:t>arbeide</w:t>
      </w:r>
      <w:r w:rsidRPr="00F20731">
        <w:rPr>
          <w:lang w:val="nb-NO"/>
        </w:rPr>
        <w:t xml:space="preserve">r med et prosjekt som skal </w:t>
      </w:r>
      <w:r w:rsidR="00932791" w:rsidRPr="00F20731">
        <w:rPr>
          <w:lang w:val="nb-NO"/>
        </w:rPr>
        <w:t>synliggjøre øyas rikholdige samiske historie.</w:t>
      </w:r>
      <w:r w:rsidR="000C2A0E" w:rsidRPr="00F20731">
        <w:rPr>
          <w:lang w:val="nb-NO"/>
        </w:rPr>
        <w:t xml:space="preserve">   </w:t>
      </w:r>
      <w:r w:rsidR="00D57F74" w:rsidRPr="00F20731">
        <w:rPr>
          <w:lang w:val="nb-NO"/>
        </w:rPr>
        <w:t xml:space="preserve"> </w:t>
      </w:r>
      <w:r w:rsidR="0068421B" w:rsidRPr="00F20731">
        <w:rPr>
          <w:lang w:val="nb-NO"/>
        </w:rPr>
        <w:t xml:space="preserve"> </w:t>
      </w:r>
    </w:p>
    <w:p w14:paraId="37C95CCB" w14:textId="23DEB357" w:rsidR="0068421B" w:rsidRPr="00F20731" w:rsidRDefault="00823A19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>Trøndelag fylkeskommune har</w:t>
      </w:r>
      <w:r w:rsidR="005E02A0" w:rsidRPr="00F20731">
        <w:rPr>
          <w:lang w:val="nb-NO"/>
        </w:rPr>
        <w:t xml:space="preserve"> </w:t>
      </w:r>
      <w:r w:rsidRPr="00F20731">
        <w:rPr>
          <w:lang w:val="nb-NO"/>
        </w:rPr>
        <w:t>fått</w:t>
      </w:r>
      <w:r w:rsidR="00746E13" w:rsidRPr="00F20731">
        <w:rPr>
          <w:lang w:val="nb-NO"/>
        </w:rPr>
        <w:t xml:space="preserve"> bevilget</w:t>
      </w:r>
      <w:r w:rsidRPr="00F20731">
        <w:rPr>
          <w:lang w:val="nb-NO"/>
        </w:rPr>
        <w:t xml:space="preserve"> </w:t>
      </w:r>
      <w:r w:rsidR="009B04F3" w:rsidRPr="00F20731">
        <w:rPr>
          <w:lang w:val="nb-NO"/>
        </w:rPr>
        <w:t>midler</w:t>
      </w:r>
      <w:r w:rsidRPr="00F20731">
        <w:rPr>
          <w:lang w:val="nb-NO"/>
        </w:rPr>
        <w:t xml:space="preserve"> til </w:t>
      </w:r>
      <w:r w:rsidR="003964EF" w:rsidRPr="00F20731">
        <w:rPr>
          <w:lang w:val="nb-NO"/>
        </w:rPr>
        <w:t>tilrettelegging av</w:t>
      </w:r>
      <w:r w:rsidR="00C858DE" w:rsidRPr="00F20731">
        <w:rPr>
          <w:lang w:val="nb-NO"/>
        </w:rPr>
        <w:t xml:space="preserve"> </w:t>
      </w:r>
      <w:r w:rsidR="00F9658C" w:rsidRPr="00F20731">
        <w:rPr>
          <w:lang w:val="nb-NO"/>
        </w:rPr>
        <w:t>bergkunsten i</w:t>
      </w:r>
      <w:r w:rsidRPr="00F20731">
        <w:rPr>
          <w:lang w:val="nb-NO"/>
        </w:rPr>
        <w:t xml:space="preserve"> Bøla i Steinkjer. Mål</w:t>
      </w:r>
      <w:r w:rsidR="009631E0" w:rsidRPr="00F20731">
        <w:rPr>
          <w:lang w:val="nb-NO"/>
        </w:rPr>
        <w:t>settingen</w:t>
      </w:r>
      <w:r w:rsidRPr="00F20731">
        <w:rPr>
          <w:lang w:val="nb-NO"/>
        </w:rPr>
        <w:t xml:space="preserve"> er </w:t>
      </w:r>
      <w:r w:rsidR="005E02A0" w:rsidRPr="00F20731">
        <w:rPr>
          <w:lang w:val="nb-NO"/>
        </w:rPr>
        <w:t>at flere skal</w:t>
      </w:r>
      <w:r w:rsidRPr="00F20731">
        <w:rPr>
          <w:lang w:val="nb-NO"/>
        </w:rPr>
        <w:t xml:space="preserve"> </w:t>
      </w:r>
      <w:r w:rsidR="005E02A0" w:rsidRPr="00F20731">
        <w:rPr>
          <w:lang w:val="nb-NO"/>
        </w:rPr>
        <w:t xml:space="preserve">få mulighet til å oppleve </w:t>
      </w:r>
      <w:r w:rsidR="00674C21" w:rsidRPr="00F20731">
        <w:rPr>
          <w:lang w:val="nb-NO"/>
        </w:rPr>
        <w:t xml:space="preserve">denne </w:t>
      </w:r>
      <w:r w:rsidR="00FD4163" w:rsidRPr="00F20731">
        <w:rPr>
          <w:lang w:val="nb-NO"/>
        </w:rPr>
        <w:t>bergkunst</w:t>
      </w:r>
      <w:r w:rsidR="005E02A0" w:rsidRPr="00F20731">
        <w:rPr>
          <w:lang w:val="nb-NO"/>
        </w:rPr>
        <w:t>lokaliteten.</w:t>
      </w:r>
      <w:r w:rsidRPr="00F20731">
        <w:rPr>
          <w:lang w:val="nb-NO"/>
        </w:rPr>
        <w:t xml:space="preserve"> Motivene på berget er rein, bjørn og </w:t>
      </w:r>
      <w:r w:rsidR="005E02A0" w:rsidRPr="00F20731">
        <w:rPr>
          <w:lang w:val="nb-NO"/>
        </w:rPr>
        <w:t xml:space="preserve">en </w:t>
      </w:r>
      <w:r w:rsidRPr="00F20731">
        <w:rPr>
          <w:lang w:val="nb-NO"/>
        </w:rPr>
        <w:t>skiløper</w:t>
      </w:r>
      <w:r w:rsidR="00746E13" w:rsidRPr="00F20731">
        <w:rPr>
          <w:lang w:val="nb-NO"/>
        </w:rPr>
        <w:t>.</w:t>
      </w:r>
    </w:p>
    <w:p w14:paraId="69508B18" w14:textId="77777777" w:rsidR="00116D78" w:rsidRPr="00F20731" w:rsidRDefault="005E02A0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>Flere prosjekter innen b</w:t>
      </w:r>
      <w:r w:rsidR="0068421B" w:rsidRPr="00F20731">
        <w:rPr>
          <w:lang w:val="nb-NO"/>
        </w:rPr>
        <w:t>ygningsvern</w:t>
      </w:r>
      <w:r w:rsidRPr="00F20731">
        <w:rPr>
          <w:lang w:val="nb-NO"/>
        </w:rPr>
        <w:t xml:space="preserve"> har mottatt kulturvernmidler. </w:t>
      </w:r>
      <w:r w:rsidR="00827439" w:rsidRPr="00F20731">
        <w:rPr>
          <w:lang w:val="nb-NO"/>
        </w:rPr>
        <w:t>Gammer</w:t>
      </w:r>
      <w:r w:rsidR="00FD4163" w:rsidRPr="00F20731">
        <w:rPr>
          <w:lang w:val="nb-NO"/>
        </w:rPr>
        <w:t>, og kunnskapen om håndverket</w:t>
      </w:r>
      <w:r w:rsidR="009631E0" w:rsidRPr="00F20731">
        <w:rPr>
          <w:lang w:val="nb-NO"/>
        </w:rPr>
        <w:t xml:space="preserve"> kn</w:t>
      </w:r>
      <w:r w:rsidR="009B04F3" w:rsidRPr="00F20731">
        <w:rPr>
          <w:lang w:val="nb-NO"/>
        </w:rPr>
        <w:t>y</w:t>
      </w:r>
      <w:r w:rsidR="009631E0" w:rsidRPr="00F20731">
        <w:rPr>
          <w:lang w:val="nb-NO"/>
        </w:rPr>
        <w:t>ttet til disse</w:t>
      </w:r>
      <w:r w:rsidR="00FD4163" w:rsidRPr="00F20731">
        <w:rPr>
          <w:lang w:val="nb-NO"/>
        </w:rPr>
        <w:t xml:space="preserve">, </w:t>
      </w:r>
      <w:r w:rsidR="00827439" w:rsidRPr="00F20731">
        <w:rPr>
          <w:lang w:val="nb-NO"/>
        </w:rPr>
        <w:t xml:space="preserve">er </w:t>
      </w:r>
      <w:r w:rsidR="001F3A2C" w:rsidRPr="00F20731">
        <w:rPr>
          <w:lang w:val="nb-NO"/>
        </w:rPr>
        <w:t xml:space="preserve">en </w:t>
      </w:r>
      <w:r w:rsidR="00FD4163" w:rsidRPr="00F20731">
        <w:rPr>
          <w:lang w:val="nb-NO"/>
        </w:rPr>
        <w:t>sentral</w:t>
      </w:r>
      <w:r w:rsidR="001F3A2C" w:rsidRPr="00F20731">
        <w:rPr>
          <w:lang w:val="nb-NO"/>
        </w:rPr>
        <w:t xml:space="preserve"> del av </w:t>
      </w:r>
      <w:r w:rsidR="00827439" w:rsidRPr="00F20731">
        <w:rPr>
          <w:lang w:val="nb-NO"/>
        </w:rPr>
        <w:t>samisk kulturarv. I sørsamisk område er det gitt midler til istandsett</w:t>
      </w:r>
      <w:r w:rsidR="00FD4163" w:rsidRPr="00F20731">
        <w:rPr>
          <w:lang w:val="nb-NO"/>
        </w:rPr>
        <w:t>ing av</w:t>
      </w:r>
      <w:r w:rsidR="00827439" w:rsidRPr="00F20731">
        <w:rPr>
          <w:lang w:val="nb-NO"/>
        </w:rPr>
        <w:t xml:space="preserve"> en torvgamme på Jonasvollen, midt i kjerneområdet i </w:t>
      </w:r>
      <w:proofErr w:type="spellStart"/>
      <w:r w:rsidR="00827439" w:rsidRPr="00F20731">
        <w:rPr>
          <w:lang w:val="nb-NO"/>
        </w:rPr>
        <w:t>Riast</w:t>
      </w:r>
      <w:proofErr w:type="spellEnd"/>
      <w:r w:rsidR="00827439" w:rsidRPr="00F20731">
        <w:rPr>
          <w:lang w:val="nb-NO"/>
        </w:rPr>
        <w:t>/Hylling reinbeitedistrikt</w:t>
      </w:r>
      <w:r w:rsidR="00F0723E" w:rsidRPr="00F20731">
        <w:rPr>
          <w:lang w:val="nb-NO"/>
        </w:rPr>
        <w:t xml:space="preserve"> i Trøndelag</w:t>
      </w:r>
      <w:r w:rsidR="00827439" w:rsidRPr="00F20731">
        <w:rPr>
          <w:lang w:val="nb-NO"/>
        </w:rPr>
        <w:t xml:space="preserve">. </w:t>
      </w:r>
    </w:p>
    <w:p w14:paraId="5ABF54DD" w14:textId="1C4D904E" w:rsidR="0068421B" w:rsidRPr="00F20731" w:rsidRDefault="00827439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 xml:space="preserve">Tana og Varanger museumssida har </w:t>
      </w:r>
      <w:r w:rsidR="00FD4163" w:rsidRPr="00F20731">
        <w:rPr>
          <w:lang w:val="nb-NO"/>
        </w:rPr>
        <w:t xml:space="preserve">dessuten </w:t>
      </w:r>
      <w:r w:rsidRPr="00F20731">
        <w:rPr>
          <w:lang w:val="nb-NO"/>
        </w:rPr>
        <w:t xml:space="preserve">fått </w:t>
      </w:r>
      <w:r w:rsidR="00746E13" w:rsidRPr="00F20731">
        <w:rPr>
          <w:lang w:val="nb-NO"/>
        </w:rPr>
        <w:t xml:space="preserve">bevilget </w:t>
      </w:r>
      <w:r w:rsidRPr="00F20731">
        <w:rPr>
          <w:lang w:val="nb-NO"/>
        </w:rPr>
        <w:t xml:space="preserve">midler til kurs i gammebygging. </w:t>
      </w:r>
      <w:r w:rsidR="009631E0" w:rsidRPr="00F20731">
        <w:rPr>
          <w:lang w:val="nb-NO"/>
        </w:rPr>
        <w:t>U</w:t>
      </w:r>
      <w:r w:rsidRPr="00F20731">
        <w:rPr>
          <w:lang w:val="nb-NO"/>
        </w:rPr>
        <w:t xml:space="preserve">nge håndverkere </w:t>
      </w:r>
      <w:r w:rsidR="009631E0" w:rsidRPr="00F20731">
        <w:rPr>
          <w:lang w:val="nb-NO"/>
        </w:rPr>
        <w:t xml:space="preserve">skal </w:t>
      </w:r>
      <w:r w:rsidR="00FD4163" w:rsidRPr="00F20731">
        <w:rPr>
          <w:lang w:val="nb-NO"/>
        </w:rPr>
        <w:t xml:space="preserve">få </w:t>
      </w:r>
      <w:r w:rsidRPr="00F20731">
        <w:rPr>
          <w:lang w:val="nb-NO"/>
        </w:rPr>
        <w:t xml:space="preserve">en praktisk innføring i gammebygging slik at håndverket </w:t>
      </w:r>
      <w:r w:rsidR="009631E0" w:rsidRPr="00F20731">
        <w:rPr>
          <w:lang w:val="nb-NO"/>
        </w:rPr>
        <w:t xml:space="preserve">kan </w:t>
      </w:r>
      <w:r w:rsidRPr="00F20731">
        <w:rPr>
          <w:lang w:val="nb-NO"/>
        </w:rPr>
        <w:t xml:space="preserve">videreføres.  </w:t>
      </w:r>
    </w:p>
    <w:p w14:paraId="08439DDA" w14:textId="086B4105" w:rsidR="00884013" w:rsidRPr="00F20731" w:rsidRDefault="00746E13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 xml:space="preserve">Stiftelsen Midt-Troms </w:t>
      </w:r>
      <w:r w:rsidR="00F20731" w:rsidRPr="00F20731">
        <w:rPr>
          <w:lang w:val="nb-NO"/>
        </w:rPr>
        <w:t>Museum i</w:t>
      </w:r>
      <w:r w:rsidRPr="00F20731">
        <w:rPr>
          <w:lang w:val="nb-NO"/>
        </w:rPr>
        <w:t xml:space="preserve"> Balsfjord kommune får midler til å dokumentere samisk båttradisjoner. I dag</w:t>
      </w:r>
      <w:r w:rsidR="00DD75AF" w:rsidRPr="00F20731">
        <w:rPr>
          <w:lang w:val="nb-NO"/>
        </w:rPr>
        <w:t xml:space="preserve"> finnes </w:t>
      </w:r>
      <w:r w:rsidRPr="00F20731">
        <w:rPr>
          <w:lang w:val="nb-NO"/>
        </w:rPr>
        <w:t>det</w:t>
      </w:r>
      <w:r w:rsidR="00DD75AF" w:rsidRPr="00F20731">
        <w:rPr>
          <w:lang w:val="nb-NO"/>
        </w:rPr>
        <w:t xml:space="preserve"> ingen helhetlig oversikt over samiske båter. </w:t>
      </w:r>
    </w:p>
    <w:p w14:paraId="2BF0C50A" w14:textId="218086D5" w:rsidR="005046E4" w:rsidRPr="00F20731" w:rsidRDefault="00F20731" w:rsidP="00F20731">
      <w:pPr>
        <w:spacing w:line="240" w:lineRule="auto"/>
        <w:rPr>
          <w:lang w:val="nb-NO"/>
        </w:rPr>
      </w:pPr>
      <w:r w:rsidRPr="00F20731">
        <w:rPr>
          <w:lang w:val="nb-NO"/>
        </w:rPr>
        <w:t xml:space="preserve">– </w:t>
      </w:r>
      <w:r w:rsidR="00DD75AF" w:rsidRPr="00F20731">
        <w:rPr>
          <w:lang w:val="nb-NO"/>
        </w:rPr>
        <w:t xml:space="preserve">Prosjektet vil kunne bli et viktig bidrag </w:t>
      </w:r>
      <w:r w:rsidR="00FD4163" w:rsidRPr="00F20731">
        <w:rPr>
          <w:lang w:val="nb-NO"/>
        </w:rPr>
        <w:t>i</w:t>
      </w:r>
      <w:r w:rsidR="00DD75AF" w:rsidRPr="00F20731">
        <w:rPr>
          <w:lang w:val="nb-NO"/>
        </w:rPr>
        <w:t xml:space="preserve"> forvaltning</w:t>
      </w:r>
      <w:r w:rsidR="00FD4163" w:rsidRPr="00F20731">
        <w:rPr>
          <w:lang w:val="nb-NO"/>
        </w:rPr>
        <w:t>en</w:t>
      </w:r>
      <w:r w:rsidR="00DD75AF" w:rsidRPr="00F20731">
        <w:rPr>
          <w:lang w:val="nb-NO"/>
        </w:rPr>
        <w:t xml:space="preserve"> av samisk båtarv,</w:t>
      </w:r>
      <w:r w:rsidR="005E02A0" w:rsidRPr="00F20731">
        <w:rPr>
          <w:lang w:val="nb-NO"/>
        </w:rPr>
        <w:t xml:space="preserve"> </w:t>
      </w:r>
      <w:r w:rsidR="005046E4" w:rsidRPr="00F20731">
        <w:rPr>
          <w:lang w:val="nb-NO"/>
        </w:rPr>
        <w:t>avslutter</w:t>
      </w:r>
      <w:r w:rsidR="00746E13" w:rsidRPr="00F20731">
        <w:rPr>
          <w:lang w:val="nb-NO"/>
        </w:rPr>
        <w:t xml:space="preserve"> sametingsråd Hans Ole</w:t>
      </w:r>
      <w:r w:rsidR="005046E4" w:rsidRPr="00F20731">
        <w:rPr>
          <w:lang w:val="nb-NO"/>
        </w:rPr>
        <w:t xml:space="preserve"> </w:t>
      </w:r>
      <w:r w:rsidR="00FD4163" w:rsidRPr="00F20731">
        <w:rPr>
          <w:lang w:val="nb-NO"/>
        </w:rPr>
        <w:t xml:space="preserve">Eira. </w:t>
      </w:r>
    </w:p>
    <w:p w14:paraId="0DD9ABB7" w14:textId="5ED907D4" w:rsidR="00FC2268" w:rsidRPr="00F20731" w:rsidRDefault="005046E4" w:rsidP="00F20731">
      <w:pPr>
        <w:pStyle w:val="Brdtekst"/>
        <w:spacing w:line="240" w:lineRule="auto"/>
        <w:rPr>
          <w:i/>
          <w:lang w:val="nb-NO"/>
        </w:rPr>
      </w:pPr>
      <w:r w:rsidRPr="00F20731">
        <w:rPr>
          <w:i/>
          <w:lang w:val="nb-NO"/>
        </w:rPr>
        <w:t xml:space="preserve">For intervju eller spørsmål, kontakt sametingsråd Hans Ole Eira, tel. +47 918 61 471, eller e-post: </w:t>
      </w:r>
      <w:hyperlink r:id="rId5" w:history="1">
        <w:r w:rsidR="00C114EC" w:rsidRPr="00F20731">
          <w:rPr>
            <w:rStyle w:val="Hyperkobling"/>
            <w:i/>
            <w:iCs/>
            <w:lang w:val="nb-NO"/>
          </w:rPr>
          <w:t>hans.ole.eira@samediggi.no</w:t>
        </w:r>
      </w:hyperlink>
      <w:r w:rsidRPr="00F20731">
        <w:rPr>
          <w:i/>
          <w:lang w:val="nb-NO"/>
        </w:rPr>
        <w:t> </w:t>
      </w:r>
    </w:p>
    <w:sectPr w:rsidR="00FC2268" w:rsidRPr="00F2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9E81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F7880"/>
    <w:multiLevelType w:val="hybridMultilevel"/>
    <w:tmpl w:val="D05AC538"/>
    <w:lvl w:ilvl="0" w:tplc="0C2A012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73E6"/>
    <w:multiLevelType w:val="hybridMultilevel"/>
    <w:tmpl w:val="7C228402"/>
    <w:lvl w:ilvl="0" w:tplc="1B72342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4"/>
    <w:rsid w:val="00000F22"/>
    <w:rsid w:val="00090C55"/>
    <w:rsid w:val="000C2A0E"/>
    <w:rsid w:val="00116D78"/>
    <w:rsid w:val="00122E7F"/>
    <w:rsid w:val="001F3A2C"/>
    <w:rsid w:val="00206AAD"/>
    <w:rsid w:val="003964EF"/>
    <w:rsid w:val="003B3DED"/>
    <w:rsid w:val="005046E4"/>
    <w:rsid w:val="00565E22"/>
    <w:rsid w:val="005E02A0"/>
    <w:rsid w:val="00674C21"/>
    <w:rsid w:val="0068421B"/>
    <w:rsid w:val="00746E13"/>
    <w:rsid w:val="00795214"/>
    <w:rsid w:val="007D5771"/>
    <w:rsid w:val="00823A19"/>
    <w:rsid w:val="00827439"/>
    <w:rsid w:val="008529B6"/>
    <w:rsid w:val="00867182"/>
    <w:rsid w:val="00884013"/>
    <w:rsid w:val="008B2AE7"/>
    <w:rsid w:val="008F621A"/>
    <w:rsid w:val="00932791"/>
    <w:rsid w:val="009366E2"/>
    <w:rsid w:val="009631E0"/>
    <w:rsid w:val="0098140A"/>
    <w:rsid w:val="009B04F3"/>
    <w:rsid w:val="009F3DD8"/>
    <w:rsid w:val="00AB3599"/>
    <w:rsid w:val="00B10E2E"/>
    <w:rsid w:val="00B63017"/>
    <w:rsid w:val="00C114EC"/>
    <w:rsid w:val="00C858DE"/>
    <w:rsid w:val="00D33F10"/>
    <w:rsid w:val="00D57F74"/>
    <w:rsid w:val="00D6397B"/>
    <w:rsid w:val="00D641C3"/>
    <w:rsid w:val="00DD75AF"/>
    <w:rsid w:val="00E211AD"/>
    <w:rsid w:val="00F0723E"/>
    <w:rsid w:val="00F20731"/>
    <w:rsid w:val="00F9658C"/>
    <w:rsid w:val="00FC2268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D195"/>
  <w15:chartTrackingRefBased/>
  <w15:docId w15:val="{0F61542E-6074-4EF7-AF4C-F17B3831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90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90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90C55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C114EC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C114E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114EC"/>
  </w:style>
  <w:style w:type="character" w:styleId="Hyperkobling">
    <w:name w:val="Hyperlink"/>
    <w:basedOn w:val="Standardskriftforavsnitt"/>
    <w:uiPriority w:val="99"/>
    <w:unhideWhenUsed/>
    <w:rsid w:val="00C114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.ole.eir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Ingvild</dc:creator>
  <cp:keywords/>
  <dc:description/>
  <cp:lastModifiedBy>Eira, Siv Marit Romsdal</cp:lastModifiedBy>
  <cp:revision>2</cp:revision>
  <dcterms:created xsi:type="dcterms:W3CDTF">2022-03-28T13:04:00Z</dcterms:created>
  <dcterms:modified xsi:type="dcterms:W3CDTF">2022-03-28T13:04:00Z</dcterms:modified>
</cp:coreProperties>
</file>