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D5397" w14:textId="77777777" w:rsidR="00DD7E1E" w:rsidRPr="00DD7E1E" w:rsidRDefault="00DD7E1E" w:rsidP="00DD7E1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e-NO"/>
        </w:rPr>
      </w:pPr>
      <w:bookmarkStart w:id="0" w:name="Sdo_Tittel"/>
      <w:bookmarkStart w:id="1" w:name="_Hlk93063221"/>
      <w:proofErr w:type="spellStart"/>
      <w:r w:rsidRPr="00DD7E1E">
        <w:rPr>
          <w:rFonts w:ascii="Arial" w:eastAsia="Times New Roman" w:hAnsi="Arial" w:cs="Arial"/>
          <w:b/>
          <w:bCs/>
          <w:kern w:val="36"/>
          <w:sz w:val="24"/>
          <w:szCs w:val="24"/>
          <w:lang w:eastAsia="se-NO"/>
        </w:rPr>
        <w:t>Nye</w:t>
      </w:r>
      <w:proofErr w:type="spellEnd"/>
      <w:r w:rsidRPr="00DD7E1E">
        <w:rPr>
          <w:rFonts w:ascii="Arial" w:eastAsia="Times New Roman" w:hAnsi="Arial" w:cs="Arial"/>
          <w:b/>
          <w:bCs/>
          <w:kern w:val="36"/>
          <w:sz w:val="24"/>
          <w:szCs w:val="24"/>
          <w:lang w:eastAsia="se-NO"/>
        </w:rPr>
        <w:t xml:space="preserve"> </w:t>
      </w:r>
      <w:proofErr w:type="spellStart"/>
      <w:r w:rsidRPr="00DD7E1E">
        <w:rPr>
          <w:rFonts w:ascii="Arial" w:eastAsia="Times New Roman" w:hAnsi="Arial" w:cs="Arial"/>
          <w:b/>
          <w:bCs/>
          <w:kern w:val="36"/>
          <w:sz w:val="24"/>
          <w:szCs w:val="24"/>
          <w:lang w:eastAsia="se-NO"/>
        </w:rPr>
        <w:t>rutiner</w:t>
      </w:r>
      <w:proofErr w:type="spellEnd"/>
      <w:r w:rsidRPr="00DD7E1E">
        <w:rPr>
          <w:rFonts w:ascii="Arial" w:eastAsia="Times New Roman" w:hAnsi="Arial" w:cs="Arial"/>
          <w:b/>
          <w:bCs/>
          <w:kern w:val="36"/>
          <w:sz w:val="24"/>
          <w:szCs w:val="24"/>
          <w:lang w:eastAsia="se-NO"/>
        </w:rPr>
        <w:t xml:space="preserve"> </w:t>
      </w:r>
      <w:proofErr w:type="spellStart"/>
      <w:r w:rsidRPr="00DD7E1E">
        <w:rPr>
          <w:rFonts w:ascii="Arial" w:eastAsia="Times New Roman" w:hAnsi="Arial" w:cs="Arial"/>
          <w:b/>
          <w:bCs/>
          <w:kern w:val="36"/>
          <w:sz w:val="24"/>
          <w:szCs w:val="24"/>
          <w:lang w:eastAsia="se-NO"/>
        </w:rPr>
        <w:t>for</w:t>
      </w:r>
      <w:proofErr w:type="spellEnd"/>
      <w:r w:rsidRPr="00DD7E1E">
        <w:rPr>
          <w:rFonts w:ascii="Arial" w:eastAsia="Times New Roman" w:hAnsi="Arial" w:cs="Arial"/>
          <w:b/>
          <w:bCs/>
          <w:kern w:val="36"/>
          <w:sz w:val="24"/>
          <w:szCs w:val="24"/>
          <w:lang w:eastAsia="se-NO"/>
        </w:rPr>
        <w:t xml:space="preserve"> </w:t>
      </w:r>
      <w:proofErr w:type="spellStart"/>
      <w:r w:rsidRPr="00DD7E1E">
        <w:rPr>
          <w:rFonts w:ascii="Arial" w:eastAsia="Times New Roman" w:hAnsi="Arial" w:cs="Arial"/>
          <w:b/>
          <w:bCs/>
          <w:kern w:val="36"/>
          <w:sz w:val="24"/>
          <w:szCs w:val="24"/>
          <w:lang w:eastAsia="se-NO"/>
        </w:rPr>
        <w:t>Sametingets</w:t>
      </w:r>
      <w:proofErr w:type="spellEnd"/>
      <w:r w:rsidRPr="00DD7E1E">
        <w:rPr>
          <w:rFonts w:ascii="Arial" w:eastAsia="Times New Roman" w:hAnsi="Arial" w:cs="Arial"/>
          <w:b/>
          <w:bCs/>
          <w:kern w:val="36"/>
          <w:sz w:val="24"/>
          <w:szCs w:val="24"/>
          <w:lang w:eastAsia="se-NO"/>
        </w:rPr>
        <w:t xml:space="preserve"> </w:t>
      </w:r>
      <w:proofErr w:type="spellStart"/>
      <w:r w:rsidRPr="00DD7E1E">
        <w:rPr>
          <w:rFonts w:ascii="Arial" w:eastAsia="Times New Roman" w:hAnsi="Arial" w:cs="Arial"/>
          <w:b/>
          <w:bCs/>
          <w:kern w:val="36"/>
          <w:sz w:val="24"/>
          <w:szCs w:val="24"/>
          <w:lang w:eastAsia="se-NO"/>
        </w:rPr>
        <w:t>direktetilskuddsmottakere</w:t>
      </w:r>
      <w:bookmarkEnd w:id="0"/>
      <w:proofErr w:type="spellEnd"/>
    </w:p>
    <w:p w14:paraId="085153C0" w14:textId="63BCBA7E" w:rsidR="00B25D11" w:rsidRDefault="00DD7E1E" w:rsidP="00DD7E1E">
      <w:bookmarkStart w:id="2" w:name="Sdo_Tittel2"/>
      <w:bookmarkEnd w:id="2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> </w:t>
      </w:r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br/>
      </w:r>
      <w:proofErr w:type="spellStart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>Viser</w:t>
      </w:r>
      <w:proofErr w:type="spellEnd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>til</w:t>
      </w:r>
      <w:proofErr w:type="spellEnd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>brev</w:t>
      </w:r>
      <w:proofErr w:type="spellEnd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>sendt</w:t>
      </w:r>
      <w:proofErr w:type="spellEnd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i </w:t>
      </w:r>
      <w:proofErr w:type="spellStart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>november</w:t>
      </w:r>
      <w:proofErr w:type="spellEnd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>angående</w:t>
      </w:r>
      <w:proofErr w:type="spellEnd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>registrering</w:t>
      </w:r>
      <w:proofErr w:type="spellEnd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i </w:t>
      </w:r>
      <w:proofErr w:type="spellStart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>Sametingets</w:t>
      </w:r>
      <w:proofErr w:type="spellEnd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>nye</w:t>
      </w:r>
      <w:proofErr w:type="spellEnd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>tilskuddsportal</w:t>
      </w:r>
      <w:proofErr w:type="spellEnd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. </w:t>
      </w:r>
      <w:proofErr w:type="spellStart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>Vi</w:t>
      </w:r>
      <w:proofErr w:type="spellEnd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>ser</w:t>
      </w:r>
      <w:proofErr w:type="spellEnd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>at</w:t>
      </w:r>
      <w:proofErr w:type="spellEnd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de </w:t>
      </w:r>
      <w:proofErr w:type="spellStart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>fleste</w:t>
      </w:r>
      <w:proofErr w:type="spellEnd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av </w:t>
      </w:r>
      <w:proofErr w:type="spellStart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>direkte</w:t>
      </w:r>
      <w:proofErr w:type="spellEnd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>tilskuddsmottakerne</w:t>
      </w:r>
      <w:proofErr w:type="spellEnd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>nå</w:t>
      </w:r>
      <w:proofErr w:type="spellEnd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>er</w:t>
      </w:r>
      <w:proofErr w:type="spellEnd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>registrert</w:t>
      </w:r>
      <w:proofErr w:type="spellEnd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i </w:t>
      </w:r>
      <w:proofErr w:type="spellStart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>Sametingets</w:t>
      </w:r>
      <w:proofErr w:type="spellEnd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>tilskuddsportal</w:t>
      </w:r>
      <w:proofErr w:type="spellEnd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>innenfor</w:t>
      </w:r>
      <w:proofErr w:type="spellEnd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>tidsfristen</w:t>
      </w:r>
      <w:proofErr w:type="spellEnd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>som</w:t>
      </w:r>
      <w:proofErr w:type="spellEnd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>var</w:t>
      </w:r>
      <w:proofErr w:type="spellEnd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31.12.21, </w:t>
      </w:r>
      <w:proofErr w:type="spellStart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>og</w:t>
      </w:r>
      <w:proofErr w:type="spellEnd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>vi</w:t>
      </w:r>
      <w:proofErr w:type="spellEnd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>jobber</w:t>
      </w:r>
      <w:proofErr w:type="spellEnd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>nå</w:t>
      </w:r>
      <w:proofErr w:type="spellEnd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>med</w:t>
      </w:r>
      <w:proofErr w:type="spellEnd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å </w:t>
      </w:r>
      <w:proofErr w:type="spellStart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>få</w:t>
      </w:r>
      <w:proofErr w:type="spellEnd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>sendt</w:t>
      </w:r>
      <w:proofErr w:type="spellEnd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>ut</w:t>
      </w:r>
      <w:proofErr w:type="spellEnd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>tildelingsbrev</w:t>
      </w:r>
      <w:proofErr w:type="spellEnd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. I </w:t>
      </w:r>
      <w:proofErr w:type="spellStart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>tildelingsbrevet</w:t>
      </w:r>
      <w:proofErr w:type="spellEnd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>blir</w:t>
      </w:r>
      <w:proofErr w:type="spellEnd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>mottaker</w:t>
      </w:r>
      <w:proofErr w:type="spellEnd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>bedt</w:t>
      </w:r>
      <w:proofErr w:type="spellEnd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>om</w:t>
      </w:r>
      <w:proofErr w:type="spellEnd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å </w:t>
      </w:r>
      <w:proofErr w:type="spellStart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>godta</w:t>
      </w:r>
      <w:proofErr w:type="spellEnd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>vilkår</w:t>
      </w:r>
      <w:proofErr w:type="spellEnd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>for</w:t>
      </w:r>
      <w:proofErr w:type="spellEnd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>tilskuddet</w:t>
      </w:r>
      <w:proofErr w:type="spellEnd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>gjennom</w:t>
      </w:r>
      <w:proofErr w:type="spellEnd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>portalen</w:t>
      </w:r>
      <w:proofErr w:type="spellEnd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. Dette </w:t>
      </w:r>
      <w:proofErr w:type="spellStart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>må</w:t>
      </w:r>
      <w:proofErr w:type="spellEnd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>gjøres</w:t>
      </w:r>
      <w:proofErr w:type="spellEnd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>før</w:t>
      </w:r>
      <w:proofErr w:type="spellEnd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>direktetilskuddet</w:t>
      </w:r>
      <w:proofErr w:type="spellEnd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>blir</w:t>
      </w:r>
      <w:proofErr w:type="spellEnd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>utbetalt</w:t>
      </w:r>
      <w:proofErr w:type="spellEnd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. </w:t>
      </w:r>
      <w:proofErr w:type="spellStart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>Hvis</w:t>
      </w:r>
      <w:proofErr w:type="spellEnd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>noen</w:t>
      </w:r>
      <w:proofErr w:type="spellEnd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>ikke</w:t>
      </w:r>
      <w:proofErr w:type="spellEnd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>har</w:t>
      </w:r>
      <w:proofErr w:type="spellEnd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>registrert</w:t>
      </w:r>
      <w:proofErr w:type="spellEnd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>seg</w:t>
      </w:r>
      <w:proofErr w:type="spellEnd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, </w:t>
      </w:r>
      <w:proofErr w:type="spellStart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>eller</w:t>
      </w:r>
      <w:proofErr w:type="spellEnd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>ikke</w:t>
      </w:r>
      <w:proofErr w:type="spellEnd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>vet</w:t>
      </w:r>
      <w:proofErr w:type="spellEnd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>om</w:t>
      </w:r>
      <w:proofErr w:type="spellEnd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de </w:t>
      </w:r>
      <w:proofErr w:type="spellStart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>er</w:t>
      </w:r>
      <w:proofErr w:type="spellEnd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>blitt</w:t>
      </w:r>
      <w:proofErr w:type="spellEnd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>registrert</w:t>
      </w:r>
      <w:proofErr w:type="spellEnd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>som</w:t>
      </w:r>
      <w:proofErr w:type="spellEnd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>organisasjon</w:t>
      </w:r>
      <w:proofErr w:type="spellEnd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, </w:t>
      </w:r>
      <w:proofErr w:type="spellStart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>så</w:t>
      </w:r>
      <w:proofErr w:type="spellEnd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ta </w:t>
      </w:r>
      <w:proofErr w:type="spellStart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>kontakt</w:t>
      </w:r>
      <w:proofErr w:type="spellEnd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>med</w:t>
      </w:r>
      <w:proofErr w:type="spellEnd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Roy Amundsen </w:t>
      </w:r>
      <w:proofErr w:type="spellStart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>på</w:t>
      </w:r>
      <w:proofErr w:type="spellEnd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78474147 </w:t>
      </w:r>
      <w:proofErr w:type="spellStart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>eller</w:t>
      </w:r>
      <w:proofErr w:type="spellEnd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Cecilie Samuelsen Fagerheim </w:t>
      </w:r>
      <w:proofErr w:type="spellStart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>på</w:t>
      </w:r>
      <w:proofErr w:type="spellEnd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78474105. </w:t>
      </w:r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br/>
        <w:t> </w:t>
      </w:r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br/>
        <w:t xml:space="preserve">I </w:t>
      </w:r>
      <w:proofErr w:type="spellStart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>brevet</w:t>
      </w:r>
      <w:proofErr w:type="spellEnd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i </w:t>
      </w:r>
      <w:proofErr w:type="spellStart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>november</w:t>
      </w:r>
      <w:proofErr w:type="spellEnd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>ble</w:t>
      </w:r>
      <w:proofErr w:type="spellEnd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>det</w:t>
      </w:r>
      <w:proofErr w:type="spellEnd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>forespeilet</w:t>
      </w:r>
      <w:proofErr w:type="spellEnd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>at</w:t>
      </w:r>
      <w:proofErr w:type="spellEnd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>det</w:t>
      </w:r>
      <w:proofErr w:type="spellEnd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>kommer</w:t>
      </w:r>
      <w:proofErr w:type="spellEnd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>nye</w:t>
      </w:r>
      <w:proofErr w:type="spellEnd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>rutiner</w:t>
      </w:r>
      <w:proofErr w:type="spellEnd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>for</w:t>
      </w:r>
      <w:proofErr w:type="spellEnd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>Sametingets</w:t>
      </w:r>
      <w:proofErr w:type="spellEnd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>direktetilskuddsmottakere</w:t>
      </w:r>
      <w:proofErr w:type="spellEnd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. I </w:t>
      </w:r>
      <w:proofErr w:type="spellStart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>henhold</w:t>
      </w:r>
      <w:proofErr w:type="spellEnd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>til</w:t>
      </w:r>
      <w:proofErr w:type="spellEnd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>økonomireglementet</w:t>
      </w:r>
      <w:proofErr w:type="spellEnd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i </w:t>
      </w:r>
      <w:proofErr w:type="spellStart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>staten</w:t>
      </w:r>
      <w:proofErr w:type="spellEnd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>er</w:t>
      </w:r>
      <w:proofErr w:type="spellEnd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>direktetilskudd</w:t>
      </w:r>
      <w:proofErr w:type="spellEnd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>ikke</w:t>
      </w:r>
      <w:proofErr w:type="spellEnd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>unntatt</w:t>
      </w:r>
      <w:proofErr w:type="spellEnd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>søkerplikten</w:t>
      </w:r>
      <w:proofErr w:type="spellEnd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>og</w:t>
      </w:r>
      <w:proofErr w:type="spellEnd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dette </w:t>
      </w:r>
      <w:proofErr w:type="spellStart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>er</w:t>
      </w:r>
      <w:proofErr w:type="spellEnd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>blant</w:t>
      </w:r>
      <w:proofErr w:type="spellEnd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>annet</w:t>
      </w:r>
      <w:proofErr w:type="spellEnd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>bakgrunnen</w:t>
      </w:r>
      <w:proofErr w:type="spellEnd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>for</w:t>
      </w:r>
      <w:proofErr w:type="spellEnd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>endringen</w:t>
      </w:r>
      <w:proofErr w:type="spellEnd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. I </w:t>
      </w:r>
      <w:proofErr w:type="spellStart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>tillegg</w:t>
      </w:r>
      <w:proofErr w:type="spellEnd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>vil</w:t>
      </w:r>
      <w:proofErr w:type="spellEnd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>det</w:t>
      </w:r>
      <w:proofErr w:type="spellEnd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>nye</w:t>
      </w:r>
      <w:proofErr w:type="spellEnd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>tilskuddsforvaltningssystemet</w:t>
      </w:r>
      <w:proofErr w:type="spellEnd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>forbedre</w:t>
      </w:r>
      <w:proofErr w:type="spellEnd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>muligheten</w:t>
      </w:r>
      <w:proofErr w:type="spellEnd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>for</w:t>
      </w:r>
      <w:proofErr w:type="spellEnd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>direkte</w:t>
      </w:r>
      <w:proofErr w:type="spellEnd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>kommunikasjon</w:t>
      </w:r>
      <w:proofErr w:type="spellEnd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>og</w:t>
      </w:r>
      <w:proofErr w:type="spellEnd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>oppfølging</w:t>
      </w:r>
      <w:proofErr w:type="spellEnd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av </w:t>
      </w:r>
      <w:proofErr w:type="spellStart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>direktetilskuddsmottkerne</w:t>
      </w:r>
      <w:proofErr w:type="spellEnd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. </w:t>
      </w:r>
      <w:proofErr w:type="spellStart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>Det</w:t>
      </w:r>
      <w:proofErr w:type="spellEnd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>vil</w:t>
      </w:r>
      <w:proofErr w:type="spellEnd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>være</w:t>
      </w:r>
      <w:proofErr w:type="spellEnd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>enklere</w:t>
      </w:r>
      <w:proofErr w:type="spellEnd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å </w:t>
      </w:r>
      <w:proofErr w:type="spellStart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>finne</w:t>
      </w:r>
      <w:proofErr w:type="spellEnd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>oversikt</w:t>
      </w:r>
      <w:proofErr w:type="spellEnd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>over</w:t>
      </w:r>
      <w:proofErr w:type="spellEnd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>alle</w:t>
      </w:r>
      <w:proofErr w:type="spellEnd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>tilskudd</w:t>
      </w:r>
      <w:proofErr w:type="spellEnd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>og</w:t>
      </w:r>
      <w:proofErr w:type="spellEnd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>søknader</w:t>
      </w:r>
      <w:proofErr w:type="spellEnd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>fra</w:t>
      </w:r>
      <w:proofErr w:type="spellEnd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Sametinget, </w:t>
      </w:r>
      <w:proofErr w:type="spellStart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>og</w:t>
      </w:r>
      <w:proofErr w:type="spellEnd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>det</w:t>
      </w:r>
      <w:proofErr w:type="spellEnd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>skal</w:t>
      </w:r>
      <w:proofErr w:type="spellEnd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>være</w:t>
      </w:r>
      <w:proofErr w:type="spellEnd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>enkelt</w:t>
      </w:r>
      <w:proofErr w:type="spellEnd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å kommunisere </w:t>
      </w:r>
      <w:proofErr w:type="spellStart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>med</w:t>
      </w:r>
      <w:proofErr w:type="spellEnd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>saksbehandler</w:t>
      </w:r>
      <w:proofErr w:type="spellEnd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>.</w:t>
      </w:r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br/>
        <w:t> </w:t>
      </w:r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br/>
      </w:r>
      <w:proofErr w:type="spellStart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>Fra</w:t>
      </w:r>
      <w:proofErr w:type="spellEnd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>begynnelsen</w:t>
      </w:r>
      <w:proofErr w:type="spellEnd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av </w:t>
      </w:r>
      <w:proofErr w:type="spellStart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>mars</w:t>
      </w:r>
      <w:proofErr w:type="spellEnd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>får</w:t>
      </w:r>
      <w:proofErr w:type="spellEnd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>alle</w:t>
      </w:r>
      <w:proofErr w:type="spellEnd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>direktetilskuddsmottakerne</w:t>
      </w:r>
      <w:proofErr w:type="spellEnd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>tilsendt</w:t>
      </w:r>
      <w:proofErr w:type="spellEnd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en </w:t>
      </w:r>
      <w:proofErr w:type="spellStart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>link</w:t>
      </w:r>
      <w:proofErr w:type="spellEnd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>til</w:t>
      </w:r>
      <w:proofErr w:type="spellEnd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et </w:t>
      </w:r>
      <w:proofErr w:type="spellStart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>søknadsskjema</w:t>
      </w:r>
      <w:proofErr w:type="spellEnd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>for</w:t>
      </w:r>
      <w:proofErr w:type="spellEnd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>direktetilskuddet</w:t>
      </w:r>
      <w:proofErr w:type="spellEnd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din </w:t>
      </w:r>
      <w:proofErr w:type="spellStart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>organisasjon</w:t>
      </w:r>
      <w:proofErr w:type="spellEnd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>skal</w:t>
      </w:r>
      <w:proofErr w:type="spellEnd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>bruke</w:t>
      </w:r>
      <w:proofErr w:type="spellEnd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. Denne </w:t>
      </w:r>
      <w:proofErr w:type="spellStart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>søknaden</w:t>
      </w:r>
      <w:proofErr w:type="spellEnd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>vil</w:t>
      </w:r>
      <w:proofErr w:type="spellEnd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>erstatte</w:t>
      </w:r>
      <w:proofErr w:type="spellEnd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>den</w:t>
      </w:r>
      <w:proofErr w:type="spellEnd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>tidligere</w:t>
      </w:r>
      <w:proofErr w:type="spellEnd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>ordningen</w:t>
      </w:r>
      <w:proofErr w:type="spellEnd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>med</w:t>
      </w:r>
      <w:proofErr w:type="spellEnd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>innsending</w:t>
      </w:r>
      <w:proofErr w:type="spellEnd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av </w:t>
      </w:r>
      <w:proofErr w:type="spellStart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>budsjettbehov</w:t>
      </w:r>
      <w:proofErr w:type="spellEnd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>for</w:t>
      </w:r>
      <w:proofErr w:type="spellEnd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>kommende</w:t>
      </w:r>
      <w:proofErr w:type="spellEnd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>år</w:t>
      </w:r>
      <w:proofErr w:type="spellEnd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. </w:t>
      </w:r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br/>
        <w:t> </w:t>
      </w:r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br/>
      </w:r>
      <w:proofErr w:type="spellStart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>Sametignet</w:t>
      </w:r>
      <w:proofErr w:type="spellEnd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>har</w:t>
      </w:r>
      <w:proofErr w:type="spellEnd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>fortsatt</w:t>
      </w:r>
      <w:proofErr w:type="spellEnd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>ulik</w:t>
      </w:r>
      <w:proofErr w:type="spellEnd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>praksis</w:t>
      </w:r>
      <w:proofErr w:type="spellEnd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>for</w:t>
      </w:r>
      <w:proofErr w:type="spellEnd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>ulike</w:t>
      </w:r>
      <w:proofErr w:type="spellEnd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>direktetilskudd</w:t>
      </w:r>
      <w:proofErr w:type="spellEnd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, </w:t>
      </w:r>
      <w:proofErr w:type="spellStart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>når</w:t>
      </w:r>
      <w:proofErr w:type="spellEnd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>det</w:t>
      </w:r>
      <w:proofErr w:type="spellEnd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>kommer</w:t>
      </w:r>
      <w:proofErr w:type="spellEnd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>til</w:t>
      </w:r>
      <w:proofErr w:type="spellEnd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>innsending</w:t>
      </w:r>
      <w:proofErr w:type="spellEnd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av </w:t>
      </w:r>
      <w:proofErr w:type="spellStart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>budsjettbehov</w:t>
      </w:r>
      <w:proofErr w:type="spellEnd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>og</w:t>
      </w:r>
      <w:proofErr w:type="spellEnd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>aktivitetsplaner</w:t>
      </w:r>
      <w:proofErr w:type="spellEnd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. Dette </w:t>
      </w:r>
      <w:proofErr w:type="spellStart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>vil</w:t>
      </w:r>
      <w:proofErr w:type="spellEnd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>så</w:t>
      </w:r>
      <w:proofErr w:type="spellEnd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>langt</w:t>
      </w:r>
      <w:proofErr w:type="spellEnd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>som</w:t>
      </w:r>
      <w:proofErr w:type="spellEnd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>vi</w:t>
      </w:r>
      <w:proofErr w:type="spellEnd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>kan</w:t>
      </w:r>
      <w:proofErr w:type="spellEnd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>likestilles</w:t>
      </w:r>
      <w:proofErr w:type="spellEnd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>fra</w:t>
      </w:r>
      <w:proofErr w:type="spellEnd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2023, </w:t>
      </w:r>
      <w:proofErr w:type="spellStart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>til</w:t>
      </w:r>
      <w:proofErr w:type="spellEnd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>da</w:t>
      </w:r>
      <w:proofErr w:type="spellEnd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>vil</w:t>
      </w:r>
      <w:proofErr w:type="spellEnd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>søknadsskjemaene</w:t>
      </w:r>
      <w:proofErr w:type="spellEnd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>være</w:t>
      </w:r>
      <w:proofErr w:type="spellEnd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>forholdsvis</w:t>
      </w:r>
      <w:proofErr w:type="spellEnd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>like</w:t>
      </w:r>
      <w:proofErr w:type="spellEnd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de </w:t>
      </w:r>
      <w:proofErr w:type="spellStart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>rapportskjemaene</w:t>
      </w:r>
      <w:proofErr w:type="spellEnd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>og</w:t>
      </w:r>
      <w:proofErr w:type="spellEnd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>budsjettbehovskjemaene</w:t>
      </w:r>
      <w:proofErr w:type="spellEnd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>dere</w:t>
      </w:r>
      <w:proofErr w:type="spellEnd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>har</w:t>
      </w:r>
      <w:proofErr w:type="spellEnd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>sendt</w:t>
      </w:r>
      <w:proofErr w:type="spellEnd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>inn</w:t>
      </w:r>
      <w:proofErr w:type="spellEnd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>før</w:t>
      </w:r>
      <w:proofErr w:type="spellEnd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. </w:t>
      </w:r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br/>
        <w:t> </w:t>
      </w:r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br/>
      </w:r>
      <w:proofErr w:type="spellStart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>Frist</w:t>
      </w:r>
      <w:proofErr w:type="spellEnd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>for</w:t>
      </w:r>
      <w:proofErr w:type="spellEnd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>innsending</w:t>
      </w:r>
      <w:proofErr w:type="spellEnd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av </w:t>
      </w:r>
      <w:proofErr w:type="spellStart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>søknad</w:t>
      </w:r>
      <w:proofErr w:type="spellEnd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>er</w:t>
      </w:r>
      <w:proofErr w:type="spellEnd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r w:rsidRPr="00DD7E1E">
        <w:rPr>
          <w:rFonts w:ascii="Times New Roman" w:eastAsia="Times New Roman" w:hAnsi="Times New Roman" w:cs="Times New Roman"/>
          <w:b/>
          <w:bCs/>
          <w:sz w:val="24"/>
          <w:szCs w:val="24"/>
          <w:lang w:eastAsia="se-NO"/>
        </w:rPr>
        <w:t xml:space="preserve">1. </w:t>
      </w:r>
      <w:proofErr w:type="spellStart"/>
      <w:r w:rsidRPr="00DD7E1E">
        <w:rPr>
          <w:rFonts w:ascii="Times New Roman" w:eastAsia="Times New Roman" w:hAnsi="Times New Roman" w:cs="Times New Roman"/>
          <w:b/>
          <w:bCs/>
          <w:sz w:val="24"/>
          <w:szCs w:val="24"/>
          <w:lang w:eastAsia="se-NO"/>
        </w:rPr>
        <w:t>april</w:t>
      </w:r>
      <w:proofErr w:type="spellEnd"/>
      <w:r w:rsidRPr="00DD7E1E">
        <w:rPr>
          <w:rFonts w:ascii="Times New Roman" w:eastAsia="Times New Roman" w:hAnsi="Times New Roman" w:cs="Times New Roman"/>
          <w:b/>
          <w:bCs/>
          <w:sz w:val="24"/>
          <w:szCs w:val="24"/>
          <w:lang w:eastAsia="se-NO"/>
        </w:rPr>
        <w:t xml:space="preserve">. </w:t>
      </w:r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br/>
      </w:r>
      <w:r w:rsidRPr="00DD7E1E">
        <w:rPr>
          <w:rFonts w:ascii="Times New Roman" w:eastAsia="Times New Roman" w:hAnsi="Times New Roman" w:cs="Times New Roman"/>
          <w:b/>
          <w:bCs/>
          <w:sz w:val="24"/>
          <w:szCs w:val="24"/>
          <w:lang w:eastAsia="se-NO"/>
        </w:rPr>
        <w:t> </w:t>
      </w:r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br/>
      </w:r>
      <w:proofErr w:type="spellStart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>Det</w:t>
      </w:r>
      <w:proofErr w:type="spellEnd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>er</w:t>
      </w:r>
      <w:proofErr w:type="spellEnd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>svært</w:t>
      </w:r>
      <w:proofErr w:type="spellEnd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>viktig</w:t>
      </w:r>
      <w:proofErr w:type="spellEnd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>at</w:t>
      </w:r>
      <w:proofErr w:type="spellEnd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>det</w:t>
      </w:r>
      <w:proofErr w:type="spellEnd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>søkes</w:t>
      </w:r>
      <w:proofErr w:type="spellEnd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>innen</w:t>
      </w:r>
      <w:proofErr w:type="spellEnd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denne </w:t>
      </w:r>
      <w:proofErr w:type="spellStart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>datoen</w:t>
      </w:r>
      <w:proofErr w:type="spellEnd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. </w:t>
      </w:r>
      <w:proofErr w:type="spellStart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>Konsekvensen</w:t>
      </w:r>
      <w:proofErr w:type="spellEnd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av å </w:t>
      </w:r>
      <w:proofErr w:type="spellStart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>søke</w:t>
      </w:r>
      <w:proofErr w:type="spellEnd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>etter</w:t>
      </w:r>
      <w:proofErr w:type="spellEnd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1. </w:t>
      </w:r>
      <w:proofErr w:type="spellStart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>april</w:t>
      </w:r>
      <w:proofErr w:type="spellEnd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>kan</w:t>
      </w:r>
      <w:proofErr w:type="spellEnd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i </w:t>
      </w:r>
      <w:proofErr w:type="spellStart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>ytterste</w:t>
      </w:r>
      <w:proofErr w:type="spellEnd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>fall</w:t>
      </w:r>
      <w:proofErr w:type="spellEnd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>bli</w:t>
      </w:r>
      <w:proofErr w:type="spellEnd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>at</w:t>
      </w:r>
      <w:proofErr w:type="spellEnd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>det</w:t>
      </w:r>
      <w:proofErr w:type="spellEnd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>ikke</w:t>
      </w:r>
      <w:proofErr w:type="spellEnd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>utbetales</w:t>
      </w:r>
      <w:proofErr w:type="spellEnd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>direktetilskudd</w:t>
      </w:r>
      <w:proofErr w:type="spellEnd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>for</w:t>
      </w:r>
      <w:proofErr w:type="spellEnd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>kommende</w:t>
      </w:r>
      <w:proofErr w:type="spellEnd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>år</w:t>
      </w:r>
      <w:proofErr w:type="spellEnd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. </w:t>
      </w:r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br/>
      </w:r>
      <w:r w:rsidRPr="00DD7E1E">
        <w:rPr>
          <w:rFonts w:ascii="Times New Roman" w:eastAsia="Times New Roman" w:hAnsi="Times New Roman" w:cs="Times New Roman"/>
          <w:b/>
          <w:bCs/>
          <w:sz w:val="24"/>
          <w:szCs w:val="24"/>
          <w:lang w:eastAsia="se-NO"/>
        </w:rPr>
        <w:t> </w:t>
      </w:r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br/>
      </w:r>
      <w:proofErr w:type="spellStart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>Søknadsskjema</w:t>
      </w:r>
      <w:proofErr w:type="spellEnd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>inneholder</w:t>
      </w:r>
      <w:proofErr w:type="spellEnd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>aktivitetsplaner</w:t>
      </w:r>
      <w:proofErr w:type="spellEnd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>og</w:t>
      </w:r>
      <w:proofErr w:type="spellEnd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>budsjettbehov</w:t>
      </w:r>
      <w:proofErr w:type="spellEnd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>for</w:t>
      </w:r>
      <w:proofErr w:type="spellEnd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>kommende</w:t>
      </w:r>
      <w:proofErr w:type="spellEnd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>år</w:t>
      </w:r>
      <w:proofErr w:type="spellEnd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. </w:t>
      </w:r>
      <w:proofErr w:type="spellStart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>Årsregnskap</w:t>
      </w:r>
      <w:proofErr w:type="spellEnd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>og</w:t>
      </w:r>
      <w:proofErr w:type="spellEnd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>årsrapport</w:t>
      </w:r>
      <w:proofErr w:type="spellEnd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>skal</w:t>
      </w:r>
      <w:proofErr w:type="spellEnd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legges </w:t>
      </w:r>
      <w:proofErr w:type="spellStart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>ved</w:t>
      </w:r>
      <w:proofErr w:type="spellEnd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. </w:t>
      </w:r>
      <w:proofErr w:type="spellStart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>Hvis</w:t>
      </w:r>
      <w:proofErr w:type="spellEnd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dette </w:t>
      </w:r>
      <w:proofErr w:type="spellStart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>ikke</w:t>
      </w:r>
      <w:proofErr w:type="spellEnd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>er</w:t>
      </w:r>
      <w:proofErr w:type="spellEnd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>godkjent</w:t>
      </w:r>
      <w:proofErr w:type="spellEnd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av </w:t>
      </w:r>
      <w:proofErr w:type="spellStart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>generalforsamling</w:t>
      </w:r>
      <w:proofErr w:type="spellEnd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>eller</w:t>
      </w:r>
      <w:proofErr w:type="spellEnd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>årsmøte</w:t>
      </w:r>
      <w:proofErr w:type="spellEnd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>skal</w:t>
      </w:r>
      <w:proofErr w:type="spellEnd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>foreløpig</w:t>
      </w:r>
      <w:proofErr w:type="spellEnd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>årsregnskap</w:t>
      </w:r>
      <w:proofErr w:type="spellEnd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>og</w:t>
      </w:r>
      <w:proofErr w:type="spellEnd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>årsrapport</w:t>
      </w:r>
      <w:proofErr w:type="spellEnd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legges </w:t>
      </w:r>
      <w:proofErr w:type="spellStart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>ved</w:t>
      </w:r>
      <w:proofErr w:type="spellEnd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, </w:t>
      </w:r>
      <w:proofErr w:type="spellStart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>og</w:t>
      </w:r>
      <w:proofErr w:type="spellEnd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>godkjent</w:t>
      </w:r>
      <w:proofErr w:type="spellEnd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>årsregnskap</w:t>
      </w:r>
      <w:proofErr w:type="spellEnd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>ettersendes</w:t>
      </w:r>
      <w:proofErr w:type="spellEnd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i </w:t>
      </w:r>
      <w:proofErr w:type="spellStart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>tilskuddsportalen</w:t>
      </w:r>
      <w:proofErr w:type="spellEnd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. De av </w:t>
      </w:r>
      <w:proofErr w:type="spellStart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>direktetilskuddsmottakerne</w:t>
      </w:r>
      <w:proofErr w:type="spellEnd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>som</w:t>
      </w:r>
      <w:proofErr w:type="spellEnd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>får</w:t>
      </w:r>
      <w:proofErr w:type="spellEnd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>direktetilskudd</w:t>
      </w:r>
      <w:proofErr w:type="spellEnd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>over</w:t>
      </w:r>
      <w:proofErr w:type="spellEnd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>flere</w:t>
      </w:r>
      <w:proofErr w:type="spellEnd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poster </w:t>
      </w:r>
      <w:proofErr w:type="spellStart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>må</w:t>
      </w:r>
      <w:proofErr w:type="spellEnd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>fylle</w:t>
      </w:r>
      <w:proofErr w:type="spellEnd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>ut</w:t>
      </w:r>
      <w:proofErr w:type="spellEnd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en </w:t>
      </w:r>
      <w:proofErr w:type="spellStart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>søknad</w:t>
      </w:r>
      <w:proofErr w:type="spellEnd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>pr</w:t>
      </w:r>
      <w:proofErr w:type="spellEnd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>ordning</w:t>
      </w:r>
      <w:proofErr w:type="spellEnd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>.</w:t>
      </w:r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br/>
        <w:t> </w:t>
      </w:r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br/>
      </w:r>
      <w:proofErr w:type="spellStart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>Når</w:t>
      </w:r>
      <w:proofErr w:type="spellEnd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>det</w:t>
      </w:r>
      <w:proofErr w:type="spellEnd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>gjelder</w:t>
      </w:r>
      <w:proofErr w:type="spellEnd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>rapportering</w:t>
      </w:r>
      <w:proofErr w:type="spellEnd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>på</w:t>
      </w:r>
      <w:proofErr w:type="spellEnd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>tilskudd</w:t>
      </w:r>
      <w:proofErr w:type="spellEnd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>vil</w:t>
      </w:r>
      <w:proofErr w:type="spellEnd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dette </w:t>
      </w:r>
      <w:proofErr w:type="spellStart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>også</w:t>
      </w:r>
      <w:proofErr w:type="spellEnd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>bli</w:t>
      </w:r>
      <w:proofErr w:type="spellEnd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>noe</w:t>
      </w:r>
      <w:proofErr w:type="spellEnd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>endret</w:t>
      </w:r>
      <w:proofErr w:type="spellEnd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>for</w:t>
      </w:r>
      <w:proofErr w:type="spellEnd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>noen</w:t>
      </w:r>
      <w:proofErr w:type="spellEnd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av </w:t>
      </w:r>
      <w:proofErr w:type="spellStart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>direktetilskuddsmottakerne</w:t>
      </w:r>
      <w:proofErr w:type="spellEnd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. </w:t>
      </w:r>
      <w:proofErr w:type="spellStart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>Rapportering</w:t>
      </w:r>
      <w:proofErr w:type="spellEnd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>på</w:t>
      </w:r>
      <w:proofErr w:type="spellEnd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>årets</w:t>
      </w:r>
      <w:proofErr w:type="spellEnd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>aktiviteter</w:t>
      </w:r>
      <w:proofErr w:type="spellEnd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>skal</w:t>
      </w:r>
      <w:proofErr w:type="spellEnd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>blant</w:t>
      </w:r>
      <w:proofErr w:type="spellEnd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>annet</w:t>
      </w:r>
      <w:proofErr w:type="spellEnd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>gjøres</w:t>
      </w:r>
      <w:proofErr w:type="spellEnd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>samme</w:t>
      </w:r>
      <w:proofErr w:type="spellEnd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>år</w:t>
      </w:r>
      <w:proofErr w:type="spellEnd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>innen</w:t>
      </w:r>
      <w:proofErr w:type="spellEnd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15 </w:t>
      </w:r>
      <w:proofErr w:type="spellStart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>desember</w:t>
      </w:r>
      <w:proofErr w:type="spellEnd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. </w:t>
      </w:r>
      <w:proofErr w:type="spellStart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>Rapportering</w:t>
      </w:r>
      <w:proofErr w:type="spellEnd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>ut</w:t>
      </w:r>
      <w:proofErr w:type="spellEnd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>over</w:t>
      </w:r>
      <w:proofErr w:type="spellEnd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dette </w:t>
      </w:r>
      <w:proofErr w:type="spellStart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>vil</w:t>
      </w:r>
      <w:proofErr w:type="spellEnd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>gjøres</w:t>
      </w:r>
      <w:proofErr w:type="spellEnd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>samtidig</w:t>
      </w:r>
      <w:proofErr w:type="spellEnd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>med</w:t>
      </w:r>
      <w:proofErr w:type="spellEnd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>innsending</w:t>
      </w:r>
      <w:proofErr w:type="spellEnd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av </w:t>
      </w:r>
      <w:proofErr w:type="spellStart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>søknad</w:t>
      </w:r>
      <w:proofErr w:type="spellEnd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. </w:t>
      </w:r>
      <w:proofErr w:type="spellStart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>Rapporteringsplan</w:t>
      </w:r>
      <w:proofErr w:type="spellEnd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>vil</w:t>
      </w:r>
      <w:proofErr w:type="spellEnd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>komme</w:t>
      </w:r>
      <w:proofErr w:type="spellEnd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>fram</w:t>
      </w:r>
      <w:proofErr w:type="spellEnd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av </w:t>
      </w:r>
      <w:proofErr w:type="spellStart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>tildelingsbrevet</w:t>
      </w:r>
      <w:proofErr w:type="spellEnd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.  </w:t>
      </w:r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br/>
      </w:r>
      <w:bookmarkEnd w:id="1"/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t> </w:t>
      </w:r>
      <w:r w:rsidRPr="00DD7E1E">
        <w:rPr>
          <w:rFonts w:ascii="Times New Roman" w:eastAsia="Times New Roman" w:hAnsi="Times New Roman" w:cs="Times New Roman"/>
          <w:sz w:val="24"/>
          <w:szCs w:val="24"/>
          <w:lang w:eastAsia="se-NO"/>
        </w:rPr>
        <w:br/>
      </w:r>
      <w:r w:rsidRPr="00DD7E1E">
        <w:rPr>
          <w:rFonts w:ascii="Calibri" w:eastAsia="Times New Roman" w:hAnsi="Calibri" w:cs="Calibri"/>
        </w:rPr>
        <w:t> </w:t>
      </w:r>
    </w:p>
    <w:sectPr w:rsidR="00B25D11" w:rsidSect="00B527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E1E"/>
    <w:rsid w:val="000E6795"/>
    <w:rsid w:val="00B25D11"/>
    <w:rsid w:val="00B527C4"/>
    <w:rsid w:val="00DD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e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1245A"/>
  <w15:chartTrackingRefBased/>
  <w15:docId w15:val="{B05F861A-02D2-4919-9B36-38E75ECAE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e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75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Gaino, Marit Eira</dc:creator>
  <cp:keywords/>
  <dc:description/>
  <cp:lastModifiedBy>Gaino, Marit Eira</cp:lastModifiedBy>
  <cp:revision>1</cp:revision>
  <dcterms:created xsi:type="dcterms:W3CDTF">2022-01-26T06:17:00Z</dcterms:created>
  <dcterms:modified xsi:type="dcterms:W3CDTF">2022-01-26T06:18:00Z</dcterms:modified>
</cp:coreProperties>
</file>