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334B" w14:textId="77777777" w:rsidR="001B05D7" w:rsidRPr="001B05D7" w:rsidRDefault="001B05D7" w:rsidP="001B05D7">
      <w:pPr>
        <w:rPr>
          <w:lang w:val="nb-NO"/>
        </w:rPr>
      </w:pPr>
      <w:r w:rsidRPr="001B05D7">
        <w:rPr>
          <w:lang w:val="nb-NO"/>
        </w:rPr>
        <w:t>Her ble det gitt en orientering om progresjonen og utkast til plenumssaken som skal fremmes.</w:t>
      </w:r>
    </w:p>
    <w:p w14:paraId="1824901D" w14:textId="77777777" w:rsidR="001B05D7" w:rsidRPr="001B05D7" w:rsidRDefault="001B05D7" w:rsidP="001B05D7">
      <w:pPr>
        <w:rPr>
          <w:lang w:val="nb-NO"/>
        </w:rPr>
      </w:pPr>
      <w:r w:rsidRPr="001B05D7">
        <w:rPr>
          <w:lang w:val="nb-NO"/>
        </w:rPr>
        <w:t xml:space="preserve"> Det ble gitt en tilbakemelding om ønskede endringer til utkastet, at man blant annet skal ha </w:t>
      </w:r>
      <w:proofErr w:type="gramStart"/>
      <w:r w:rsidRPr="001B05D7">
        <w:rPr>
          <w:lang w:val="nb-NO"/>
        </w:rPr>
        <w:t>fokus</w:t>
      </w:r>
      <w:proofErr w:type="gramEnd"/>
      <w:r w:rsidRPr="001B05D7">
        <w:rPr>
          <w:lang w:val="nb-NO"/>
        </w:rPr>
        <w:t xml:space="preserve"> på overordnede prinsipper, hvor viktig sametingsvalget er for det samiske samfunn, samt at det å gjennomføre et korrekt Sametingsvalg er viktig for tilliten til demokratiet.</w:t>
      </w:r>
    </w:p>
    <w:p w14:paraId="4DB96BC8" w14:textId="77777777" w:rsidR="001B05D7" w:rsidRPr="001B05D7" w:rsidRDefault="001B05D7" w:rsidP="001B05D7">
      <w:pPr>
        <w:rPr>
          <w:lang w:val="nb-NO"/>
        </w:rPr>
      </w:pPr>
    </w:p>
    <w:p w14:paraId="5D68C58A" w14:textId="77777777" w:rsidR="001B05D7" w:rsidRPr="001B05D7" w:rsidRDefault="001B05D7" w:rsidP="001B05D7">
      <w:pPr>
        <w:rPr>
          <w:lang w:val="nb-NO"/>
        </w:rPr>
      </w:pPr>
      <w:r w:rsidRPr="001B05D7">
        <w:rPr>
          <w:lang w:val="nb-NO"/>
        </w:rPr>
        <w:t>Vedtak:</w:t>
      </w:r>
    </w:p>
    <w:p w14:paraId="2B1C447E" w14:textId="176F1441" w:rsidR="00DA4BBE" w:rsidRPr="001B05D7" w:rsidRDefault="001B05D7" w:rsidP="001B05D7">
      <w:pPr>
        <w:rPr>
          <w:lang w:val="nb-NO"/>
        </w:rPr>
      </w:pPr>
      <w:r w:rsidRPr="001B05D7">
        <w:rPr>
          <w:lang w:val="nb-NO"/>
        </w:rPr>
        <w:t>Plenumsledelsen gjennomgikk utkastet til plenumssak om styrking av valgarbeid. Nytt utkast basert på tilbakemeldinger som fremkom under gjennomgangen, vil bli presentert på neste plenumsledermøte.</w:t>
      </w:r>
    </w:p>
    <w:sectPr w:rsidR="00DA4BBE" w:rsidRPr="001B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7"/>
    <w:rsid w:val="001B05D7"/>
    <w:rsid w:val="00780171"/>
    <w:rsid w:val="00A27DB0"/>
    <w:rsid w:val="00D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E4AB"/>
  <w15:chartTrackingRefBased/>
  <w15:docId w15:val="{E8FE428E-E268-4911-B9A4-55FBFC7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2022-10-25T07:16:00Z</dcterms:created>
  <dcterms:modified xsi:type="dcterms:W3CDTF">2022-10-25T07:17:00Z</dcterms:modified>
</cp:coreProperties>
</file>