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6EA" w14:textId="7E6333C4" w:rsidR="00756ACA" w:rsidRPr="00303CCB" w:rsidRDefault="00756ACA" w:rsidP="00756ACA">
      <w:pPr>
        <w:pStyle w:val="Tittel"/>
      </w:pPr>
      <w:r w:rsidRPr="00303CCB">
        <w:t xml:space="preserve">PRM: Sterkt kritisk til at staten vil gå inn som partshjelp for </w:t>
      </w:r>
      <w:proofErr w:type="spellStart"/>
      <w:r w:rsidRPr="00303CCB">
        <w:t>Øyfjellet</w:t>
      </w:r>
      <w:proofErr w:type="spellEnd"/>
      <w:r w:rsidRPr="00303CCB">
        <w:t xml:space="preserve"> Wind</w:t>
      </w:r>
    </w:p>
    <w:p w14:paraId="4519312D" w14:textId="36632A1F" w:rsidR="00C74B4B" w:rsidRPr="00303CCB" w:rsidRDefault="00C74B4B" w:rsidP="00C74B4B">
      <w:pPr>
        <w:rPr>
          <w:b/>
          <w:bCs/>
          <w:sz w:val="24"/>
          <w:szCs w:val="24"/>
        </w:rPr>
      </w:pPr>
      <w:r w:rsidRPr="00303CCB">
        <w:rPr>
          <w:b/>
          <w:bCs/>
          <w:sz w:val="24"/>
          <w:szCs w:val="24"/>
        </w:rPr>
        <w:t>Staten</w:t>
      </w:r>
      <w:r w:rsidR="00756ACA" w:rsidRPr="00303CCB">
        <w:rPr>
          <w:b/>
          <w:bCs/>
          <w:sz w:val="24"/>
          <w:szCs w:val="24"/>
        </w:rPr>
        <w:t>, ved Olje- og energidepartementet,</w:t>
      </w:r>
      <w:r w:rsidRPr="00303CCB">
        <w:rPr>
          <w:b/>
          <w:bCs/>
          <w:sz w:val="24"/>
          <w:szCs w:val="24"/>
        </w:rPr>
        <w:t xml:space="preserve"> har erklært såkalt partshjelp</w:t>
      </w:r>
      <w:r w:rsidR="00756ACA" w:rsidRPr="00303CCB">
        <w:rPr>
          <w:b/>
          <w:bCs/>
          <w:sz w:val="24"/>
          <w:szCs w:val="24"/>
        </w:rPr>
        <w:t xml:space="preserve"> til </w:t>
      </w:r>
      <w:proofErr w:type="spellStart"/>
      <w:r w:rsidR="00756ACA" w:rsidRPr="00303CCB">
        <w:rPr>
          <w:b/>
          <w:bCs/>
          <w:sz w:val="24"/>
          <w:szCs w:val="24"/>
        </w:rPr>
        <w:t>Øyfjellet</w:t>
      </w:r>
      <w:proofErr w:type="spellEnd"/>
      <w:r w:rsidR="00756ACA" w:rsidRPr="00303CCB">
        <w:rPr>
          <w:b/>
          <w:bCs/>
          <w:sz w:val="24"/>
          <w:szCs w:val="24"/>
        </w:rPr>
        <w:t xml:space="preserve"> Wind</w:t>
      </w:r>
      <w:r w:rsidRPr="00303CCB">
        <w:rPr>
          <w:b/>
          <w:bCs/>
          <w:sz w:val="24"/>
          <w:szCs w:val="24"/>
        </w:rPr>
        <w:t xml:space="preserve"> i skjønnssaken om </w:t>
      </w:r>
      <w:proofErr w:type="spellStart"/>
      <w:r w:rsidRPr="00303CCB">
        <w:rPr>
          <w:b/>
          <w:bCs/>
          <w:sz w:val="24"/>
          <w:szCs w:val="24"/>
        </w:rPr>
        <w:t>Øyfjellet</w:t>
      </w:r>
      <w:proofErr w:type="spellEnd"/>
      <w:r w:rsidRPr="00303CCB">
        <w:rPr>
          <w:b/>
          <w:bCs/>
          <w:sz w:val="24"/>
          <w:szCs w:val="24"/>
        </w:rPr>
        <w:t xml:space="preserve"> vindkraftverk.</w:t>
      </w:r>
      <w:r w:rsidRPr="00303CCB">
        <w:t xml:space="preserve"> </w:t>
      </w:r>
      <w:r w:rsidRPr="00303CCB">
        <w:rPr>
          <w:b/>
          <w:bCs/>
          <w:sz w:val="24"/>
          <w:szCs w:val="24"/>
        </w:rPr>
        <w:t>Det er sametingsråd Maja Kristine Jåma sterkt kritisk til. – Jeg mener departementet med dette virker til å ytterligere øke konfliktnivået i denne saken, sier sametingsråd Maja</w:t>
      </w:r>
      <w:r w:rsidR="00756ACA" w:rsidRPr="00303CCB">
        <w:rPr>
          <w:b/>
          <w:bCs/>
          <w:sz w:val="24"/>
          <w:szCs w:val="24"/>
        </w:rPr>
        <w:t xml:space="preserve"> Kristine</w:t>
      </w:r>
      <w:r w:rsidRPr="00303CCB">
        <w:rPr>
          <w:b/>
          <w:bCs/>
          <w:sz w:val="24"/>
          <w:szCs w:val="24"/>
        </w:rPr>
        <w:t xml:space="preserve"> Jåma (NSR).</w:t>
      </w:r>
    </w:p>
    <w:p w14:paraId="4E7DA469" w14:textId="77777777" w:rsidR="00C74B4B" w:rsidRPr="00303CCB" w:rsidRDefault="00C74B4B" w:rsidP="00C74B4B"/>
    <w:p w14:paraId="54FF7948" w14:textId="77777777" w:rsidR="00756ACA" w:rsidRPr="00303CCB" w:rsidRDefault="00C74B4B" w:rsidP="00C74B4B">
      <w:proofErr w:type="spellStart"/>
      <w:r w:rsidRPr="00303CCB">
        <w:t>Øyfjellet</w:t>
      </w:r>
      <w:proofErr w:type="spellEnd"/>
      <w:r w:rsidRPr="00303CCB">
        <w:t xml:space="preserve"> Wind og </w:t>
      </w:r>
      <w:proofErr w:type="spellStart"/>
      <w:r w:rsidRPr="00303CCB">
        <w:t>Jillen-Njaarke</w:t>
      </w:r>
      <w:proofErr w:type="spellEnd"/>
      <w:r w:rsidRPr="00303CCB">
        <w:t xml:space="preserve"> reinbeitedistrikt møtes i mai i Helgeland tingrett i forbindelse med ekspropriasjonssaken om </w:t>
      </w:r>
      <w:proofErr w:type="spellStart"/>
      <w:r w:rsidRPr="00303CCB">
        <w:t>Øyfjellet</w:t>
      </w:r>
      <w:proofErr w:type="spellEnd"/>
      <w:r w:rsidRPr="00303CCB">
        <w:t xml:space="preserve"> vindkraftverk. Staten, ved Olje- og energidepartementet, vil delta når retten skal prøve gyldigheten av konsesjonsvedtaket</w:t>
      </w:r>
      <w:r w:rsidR="00756ACA" w:rsidRPr="00303CCB">
        <w:t xml:space="preserve"> og forsvare sitt konsesjonsvedtak i ekspropriasjonssaken om </w:t>
      </w:r>
      <w:proofErr w:type="spellStart"/>
      <w:r w:rsidR="00756ACA" w:rsidRPr="00303CCB">
        <w:t>Øyfjellet</w:t>
      </w:r>
      <w:proofErr w:type="spellEnd"/>
      <w:r w:rsidR="00756ACA" w:rsidRPr="00303CCB">
        <w:t xml:space="preserve"> vindkraftverk.</w:t>
      </w:r>
    </w:p>
    <w:p w14:paraId="176D0337" w14:textId="77777777" w:rsidR="00756ACA" w:rsidRPr="00303CCB" w:rsidRDefault="00756ACA" w:rsidP="00C74B4B"/>
    <w:p w14:paraId="38DC1B9F" w14:textId="0E81F4DE" w:rsidR="00756ACA" w:rsidRPr="00303CCB" w:rsidRDefault="00756ACA" w:rsidP="00C74B4B">
      <w:r w:rsidRPr="00303CCB">
        <w:t xml:space="preserve">– Departementet har to roller å ivareta. Det skal både se til at den etterlever reindriftens menneskerettslige vern og kunne forsvare gyldigheten av sine vedtak. Olje- og energidepartementet klarte ikke å balansere disse to hensynene når de gikk inn som partshjelp i Fosen-saken, og det er grunn til å være kritisk til om de evner det </w:t>
      </w:r>
      <w:r w:rsidR="00E86772">
        <w:t>på</w:t>
      </w:r>
      <w:r w:rsidRPr="00303CCB">
        <w:t xml:space="preserve"> </w:t>
      </w:r>
      <w:proofErr w:type="spellStart"/>
      <w:r w:rsidRPr="00303CCB">
        <w:t>Øyfjellet</w:t>
      </w:r>
      <w:proofErr w:type="spellEnd"/>
      <w:r w:rsidR="00E86772">
        <w:t xml:space="preserve"> også</w:t>
      </w:r>
      <w:r w:rsidRPr="00303CCB">
        <w:t xml:space="preserve">, sier </w:t>
      </w:r>
      <w:proofErr w:type="spellStart"/>
      <w:r w:rsidRPr="00303CCB">
        <w:t>Jåma</w:t>
      </w:r>
      <w:proofErr w:type="spellEnd"/>
      <w:r w:rsidRPr="00303CCB">
        <w:t>.</w:t>
      </w:r>
    </w:p>
    <w:p w14:paraId="5A5782A4" w14:textId="6A3BA8EA" w:rsidR="00C74B4B" w:rsidRPr="00303CCB" w:rsidRDefault="00C74B4B" w:rsidP="00C74B4B"/>
    <w:p w14:paraId="783469AD" w14:textId="52BC7B0C" w:rsidR="00C74B4B" w:rsidRDefault="00C74B4B" w:rsidP="00C74B4B">
      <w:r w:rsidRPr="00303CCB">
        <w:t>Olje- og energidepartementet ga i november 2016 </w:t>
      </w:r>
      <w:proofErr w:type="spellStart"/>
      <w:r w:rsidRPr="00303CCB">
        <w:t>Eolus</w:t>
      </w:r>
      <w:proofErr w:type="spellEnd"/>
      <w:r w:rsidRPr="00303CCB">
        <w:t xml:space="preserve"> Vind (nå </w:t>
      </w:r>
      <w:proofErr w:type="spellStart"/>
      <w:r w:rsidRPr="00303CCB">
        <w:t>Øyfjellet</w:t>
      </w:r>
      <w:proofErr w:type="spellEnd"/>
      <w:r w:rsidRPr="00303CCB">
        <w:t xml:space="preserve"> Wind) konsesjon til å bygge og drive </w:t>
      </w:r>
      <w:proofErr w:type="spellStart"/>
      <w:r w:rsidRPr="00303CCB">
        <w:t>Øyfjellet</w:t>
      </w:r>
      <w:proofErr w:type="spellEnd"/>
      <w:r w:rsidRPr="00303CCB">
        <w:t xml:space="preserve"> vindkraftverk i Vefsn kommune i Nordland. I forbindelse med konsesjonssaken ble det også gitt samtykke til ekspropriasjon.</w:t>
      </w:r>
      <w:r w:rsidR="00BF4374" w:rsidRPr="00303CCB">
        <w:t xml:space="preserve"> </w:t>
      </w:r>
      <w:r w:rsidRPr="00303CCB">
        <w:t xml:space="preserve">Planområdet til </w:t>
      </w:r>
      <w:proofErr w:type="spellStart"/>
      <w:r w:rsidRPr="00303CCB">
        <w:t>Øyfjellet</w:t>
      </w:r>
      <w:proofErr w:type="spellEnd"/>
      <w:r w:rsidRPr="00303CCB">
        <w:t xml:space="preserve"> vindkraftverk ligger innenfor reinbeiteområdet til </w:t>
      </w:r>
      <w:proofErr w:type="spellStart"/>
      <w:r w:rsidRPr="00303CCB">
        <w:t>Jillen-Njaarke</w:t>
      </w:r>
      <w:proofErr w:type="spellEnd"/>
      <w:r w:rsidRPr="00303CCB">
        <w:t xml:space="preserve"> reinbeitedistrikt. </w:t>
      </w:r>
    </w:p>
    <w:p w14:paraId="23C952F4" w14:textId="77777777" w:rsidR="002B2C8F" w:rsidRDefault="002B2C8F" w:rsidP="00C74B4B"/>
    <w:p w14:paraId="70AA31AD" w14:textId="7D801B13" w:rsidR="0099205C" w:rsidRDefault="003D65C8" w:rsidP="00C74B4B">
      <w:r>
        <w:t>Sametinget har tidligere etterlyst hv</w:t>
      </w:r>
      <w:r w:rsidR="00D32BB6">
        <w:t>a</w:t>
      </w:r>
      <w:r>
        <w:t xml:space="preserve"> </w:t>
      </w:r>
      <w:r w:rsidR="00D32BB6">
        <w:t>departementet ønsker å gjøre for å</w:t>
      </w:r>
      <w:r w:rsidR="002B2C8F">
        <w:t xml:space="preserve"> </w:t>
      </w:r>
      <w:r w:rsidR="00D32BB6">
        <w:t xml:space="preserve">sikre at konsesjonsvilkåret om adkomstvei til </w:t>
      </w:r>
      <w:proofErr w:type="spellStart"/>
      <w:r w:rsidR="00D32BB6">
        <w:t>vinterbeitet</w:t>
      </w:r>
      <w:proofErr w:type="spellEnd"/>
      <w:r w:rsidR="00D32BB6">
        <w:t xml:space="preserve"> sikres, samt hvordan </w:t>
      </w:r>
      <w:r w:rsidR="00876E98">
        <w:t>de</w:t>
      </w:r>
      <w:r w:rsidR="00D32BB6">
        <w:t xml:space="preserve"> vil komme reindriften i møte med de utfordringene som har oppstått som følge av at konsesjonsvilkåret ikke er oppfylt.</w:t>
      </w:r>
      <w:r w:rsidR="0099205C">
        <w:t xml:space="preserve"> </w:t>
      </w:r>
    </w:p>
    <w:p w14:paraId="24780085" w14:textId="77777777" w:rsidR="003D65C8" w:rsidRPr="00303CCB" w:rsidRDefault="003D65C8" w:rsidP="00C74B4B"/>
    <w:p w14:paraId="44CAF3ED" w14:textId="08CAB679" w:rsidR="00A228C5" w:rsidRPr="00303CCB" w:rsidRDefault="00032745" w:rsidP="00C74B4B">
      <w:r>
        <w:t xml:space="preserve">– </w:t>
      </w:r>
      <w:r w:rsidR="00876E98">
        <w:t xml:space="preserve">Jeg reagerer kraftig på </w:t>
      </w:r>
      <w:r w:rsidR="00A226F8">
        <w:t>det</w:t>
      </w:r>
      <w:r w:rsidR="00876E98">
        <w:t xml:space="preserve"> staten legger opp til. </w:t>
      </w:r>
      <w:r w:rsidR="00C74B4B" w:rsidRPr="00303CCB">
        <w:t xml:space="preserve">Vi kan ikke ha det slik at reinbeitedistrikt med få ressurser </w:t>
      </w:r>
      <w:r w:rsidR="002B441A">
        <w:t>i sak etter sak</w:t>
      </w:r>
      <w:r>
        <w:t xml:space="preserve"> </w:t>
      </w:r>
      <w:r w:rsidR="00876E98">
        <w:t>må stå</w:t>
      </w:r>
      <w:r w:rsidR="00C74B4B" w:rsidRPr="00303CCB">
        <w:t xml:space="preserve"> i rettsprosesser mot staten for å få ivaretatt sine menneskerettigheter, avslutter Jåma</w:t>
      </w:r>
      <w:r w:rsidR="00756ACA" w:rsidRPr="00303CCB">
        <w:t>.</w:t>
      </w:r>
    </w:p>
    <w:p w14:paraId="37FA721A" w14:textId="77777777" w:rsidR="00BF4374" w:rsidRPr="00303CCB" w:rsidRDefault="00BF4374" w:rsidP="00C74B4B"/>
    <w:p w14:paraId="2518C4FD" w14:textId="4249E64B" w:rsidR="00BF4374" w:rsidRPr="00303CCB" w:rsidRDefault="00BF4374" w:rsidP="00C74B4B">
      <w:pPr>
        <w:rPr>
          <w:i/>
          <w:iCs/>
        </w:rPr>
      </w:pPr>
      <w:r w:rsidRPr="00303CCB">
        <w:rPr>
          <w:i/>
          <w:iCs/>
        </w:rPr>
        <w:t xml:space="preserve">For spørsmål eller intervju, kontakt sametingsråd Maja Kristine </w:t>
      </w:r>
      <w:proofErr w:type="spellStart"/>
      <w:r w:rsidRPr="00303CCB">
        <w:rPr>
          <w:i/>
          <w:iCs/>
        </w:rPr>
        <w:t>Jåma</w:t>
      </w:r>
      <w:proofErr w:type="spellEnd"/>
      <w:r w:rsidRPr="00303CCB">
        <w:rPr>
          <w:i/>
          <w:iCs/>
        </w:rPr>
        <w:t xml:space="preserve"> (NSR), </w:t>
      </w:r>
      <w:proofErr w:type="spellStart"/>
      <w:r w:rsidRPr="00303CCB">
        <w:rPr>
          <w:i/>
          <w:iCs/>
        </w:rPr>
        <w:t>mob</w:t>
      </w:r>
      <w:proofErr w:type="spellEnd"/>
      <w:r w:rsidRPr="00303CCB">
        <w:rPr>
          <w:i/>
          <w:iCs/>
        </w:rPr>
        <w:t xml:space="preserve">. +47 472 42 366, </w:t>
      </w:r>
      <w:hyperlink r:id="rId4" w:history="1">
        <w:r w:rsidRPr="00303CCB">
          <w:rPr>
            <w:rStyle w:val="Hyperkobling"/>
            <w:i/>
            <w:iCs/>
          </w:rPr>
          <w:t>maja.kristine.jama@samediggi.no</w:t>
        </w:r>
      </w:hyperlink>
    </w:p>
    <w:sectPr w:rsidR="00BF4374" w:rsidRPr="0030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B"/>
    <w:rsid w:val="00032745"/>
    <w:rsid w:val="00075AFA"/>
    <w:rsid w:val="002B2C8F"/>
    <w:rsid w:val="002B441A"/>
    <w:rsid w:val="00303CCB"/>
    <w:rsid w:val="003D65C8"/>
    <w:rsid w:val="00756ACA"/>
    <w:rsid w:val="00876E98"/>
    <w:rsid w:val="0099205C"/>
    <w:rsid w:val="00A226F8"/>
    <w:rsid w:val="00A228C5"/>
    <w:rsid w:val="00AF1BDB"/>
    <w:rsid w:val="00BC34DC"/>
    <w:rsid w:val="00BF4374"/>
    <w:rsid w:val="00C74B4B"/>
    <w:rsid w:val="00CA42A2"/>
    <w:rsid w:val="00D32BB6"/>
    <w:rsid w:val="00E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9EC"/>
  <w15:chartTrackingRefBased/>
  <w15:docId w15:val="{1546D1D5-39FE-48A4-8BDD-4E4AD03E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4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C74B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B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74B4B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4B4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56A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6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mailto:maja.kristine.jam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2022-04-27T13:22:00Z</dcterms:created>
  <dcterms:modified xsi:type="dcterms:W3CDTF">2022-04-27T13:22:00Z</dcterms:modified>
</cp:coreProperties>
</file>