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DBBE0" w14:textId="77777777" w:rsidR="00A340DB" w:rsidRDefault="00A340DB" w:rsidP="00A340DB">
      <w:r>
        <w:t xml:space="preserve">Sametingets plan- og finanskomité er nå på komitéreise i det sørsamiske området. </w:t>
      </w:r>
    </w:p>
    <w:p w14:paraId="1B8D55DF" w14:textId="77777777" w:rsidR="00A340DB" w:rsidRDefault="00A340DB" w:rsidP="00A340DB">
      <w:r>
        <w:t xml:space="preserve">I går var komiteen i Trondheim, hvor de hadde møte med kommunalråd </w:t>
      </w:r>
      <w:r>
        <w:rPr>
          <w:lang w:val="se-NO"/>
        </w:rPr>
        <w:t xml:space="preserve">i Trondheim </w:t>
      </w:r>
      <w:r>
        <w:t xml:space="preserve">Ola Lund </w:t>
      </w:r>
      <w:proofErr w:type="spellStart"/>
      <w:r>
        <w:t>Renolen</w:t>
      </w:r>
      <w:proofErr w:type="spellEnd"/>
      <w:r>
        <w:t xml:space="preserve"> (Miljøpartiet De Grønne) på Trondheim rådhus. De snakket blant annet om samiskundervisning, samisk hus og samisk barnehage. </w:t>
      </w:r>
    </w:p>
    <w:p w14:paraId="18240928" w14:textId="77777777" w:rsidR="00A340DB" w:rsidRDefault="00A340DB" w:rsidP="00A340DB">
      <w:r>
        <w:t xml:space="preserve">På kvelden hadde de et møte med samer i Trondheim, hvor </w:t>
      </w:r>
      <w:proofErr w:type="spellStart"/>
      <w:r>
        <w:rPr>
          <w:lang w:val="se-NO"/>
        </w:rPr>
        <w:t>komiteen</w:t>
      </w:r>
      <w:proofErr w:type="spellEnd"/>
      <w:r>
        <w:rPr>
          <w:lang w:val="se-NO"/>
        </w:rPr>
        <w:t xml:space="preserve"> </w:t>
      </w:r>
      <w:r>
        <w:t xml:space="preserve">fikk høre litt om opplevelser, forventninger, utfordringer og ambisjoner.  </w:t>
      </w:r>
    </w:p>
    <w:p w14:paraId="397FFF66" w14:textId="1A08359D" w:rsidR="00A340DB" w:rsidRDefault="00A340DB" w:rsidP="00A340DB">
      <w:r>
        <w:t xml:space="preserve">I dag har komiteen vært i Snåsa og besøkt nye </w:t>
      </w:r>
      <w:proofErr w:type="spellStart"/>
      <w:r>
        <w:t>Saemien</w:t>
      </w:r>
      <w:proofErr w:type="spellEnd"/>
      <w:r>
        <w:t xml:space="preserve"> </w:t>
      </w:r>
      <w:proofErr w:type="spellStart"/>
      <w:r>
        <w:rPr>
          <w:lang w:val="se-NO"/>
        </w:rPr>
        <w:t>S</w:t>
      </w:r>
      <w:r>
        <w:t>ijte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og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det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sørsamiske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språk</w:t>
      </w:r>
      <w:proofErr w:type="spellEnd"/>
      <w:r>
        <w:rPr>
          <w:lang w:val="se-NO"/>
        </w:rPr>
        <w:t xml:space="preserve">- </w:t>
      </w:r>
      <w:proofErr w:type="spellStart"/>
      <w:r>
        <w:rPr>
          <w:lang w:val="se-NO"/>
        </w:rPr>
        <w:t>og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kompetansesenteret</w:t>
      </w:r>
      <w:proofErr w:type="spellEnd"/>
      <w:r>
        <w:rPr>
          <w:lang w:val="se-NO"/>
        </w:rPr>
        <w:t xml:space="preserve"> </w:t>
      </w:r>
      <w:proofErr w:type="spellStart"/>
      <w:r>
        <w:t>Gïelem</w:t>
      </w:r>
      <w:proofErr w:type="spellEnd"/>
      <w:r>
        <w:t xml:space="preserve"> </w:t>
      </w:r>
      <w:proofErr w:type="spellStart"/>
      <w:r>
        <w:t>nastedh</w:t>
      </w:r>
      <w:proofErr w:type="spellEnd"/>
      <w:r>
        <w:t>. I morgen går turen til Storheia vindpark i Fosen, hvor de skal på befaring sammen med Fosen reinbeitedistrikt.</w:t>
      </w:r>
    </w:p>
    <w:p w14:paraId="1B35C8E0" w14:textId="77777777" w:rsidR="00201E19" w:rsidRPr="00201E19" w:rsidRDefault="00201E19" w:rsidP="00A340DB"/>
    <w:p w14:paraId="47FD8A32" w14:textId="6991D8C4" w:rsidR="00A340DB" w:rsidRDefault="009A550C" w:rsidP="00A340DB">
      <w:r w:rsidRPr="00201E19">
        <w:t xml:space="preserve">I et område der samisk språk og kultur ble forsøkt usynliggjort og assimilert, gjør det godt å se hvordan det samiske løftes bit for bit i Trøndelag og spesielt i Snåsa. Nytt museum </w:t>
      </w:r>
      <w:proofErr w:type="spellStart"/>
      <w:r w:rsidRPr="00201E19">
        <w:t>Saemien</w:t>
      </w:r>
      <w:proofErr w:type="spellEnd"/>
      <w:r w:rsidRPr="00201E19">
        <w:t xml:space="preserve"> </w:t>
      </w:r>
      <w:proofErr w:type="spellStart"/>
      <w:r w:rsidRPr="00201E19">
        <w:t>Sijte</w:t>
      </w:r>
      <w:proofErr w:type="spellEnd"/>
      <w:r w:rsidRPr="00201E19">
        <w:t xml:space="preserve"> er selvsagt et løft. Sørsamisk skilting og språklige folier i bygda gjør inntrykk og er eksempel for samiske språkforvaltnings kommuner. Skryt til Coop her som også skilter stort på sørsamisk</w:t>
      </w:r>
      <w:r w:rsidRPr="00201E19">
        <w:rPr>
          <w:lang w:val="se-NO"/>
        </w:rPr>
        <w:t xml:space="preserve">, </w:t>
      </w:r>
      <w:proofErr w:type="spellStart"/>
      <w:r w:rsidRPr="00201E19">
        <w:rPr>
          <w:lang w:val="se-NO"/>
        </w:rPr>
        <w:t>sier</w:t>
      </w:r>
      <w:proofErr w:type="spellEnd"/>
      <w:r w:rsidRPr="00201E19">
        <w:rPr>
          <w:lang w:val="se-NO"/>
        </w:rPr>
        <w:t xml:space="preserve"> </w:t>
      </w:r>
      <w:proofErr w:type="spellStart"/>
      <w:r w:rsidRPr="00201E19">
        <w:rPr>
          <w:lang w:val="se-NO"/>
        </w:rPr>
        <w:t>nestleder</w:t>
      </w:r>
      <w:proofErr w:type="spellEnd"/>
      <w:r w:rsidRPr="00201E19">
        <w:rPr>
          <w:lang w:val="se-NO"/>
        </w:rPr>
        <w:t xml:space="preserve"> i </w:t>
      </w:r>
      <w:proofErr w:type="spellStart"/>
      <w:r w:rsidRPr="00201E19">
        <w:rPr>
          <w:lang w:val="se-NO"/>
        </w:rPr>
        <w:t>komiteen</w:t>
      </w:r>
      <w:proofErr w:type="spellEnd"/>
      <w:r w:rsidRPr="00201E19">
        <w:rPr>
          <w:lang w:val="se-NO"/>
        </w:rPr>
        <w:t xml:space="preserve"> Elisabeth Erke.</w:t>
      </w:r>
    </w:p>
    <w:p w14:paraId="1F56E25C" w14:textId="77777777" w:rsidR="002E40C0" w:rsidRDefault="002E40C0"/>
    <w:sectPr w:rsidR="002E4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DB"/>
    <w:rsid w:val="00201E19"/>
    <w:rsid w:val="002E40C0"/>
    <w:rsid w:val="005B588B"/>
    <w:rsid w:val="009A550C"/>
    <w:rsid w:val="00A3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E23D"/>
  <w15:chartTrackingRefBased/>
  <w15:docId w15:val="{C1817B71-51BB-478F-92ED-F5C54C84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0DB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7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Jonassen, Ellen Bull</dc:creator>
  <cp:keywords/>
  <dc:description/>
  <cp:lastModifiedBy>Jonassen, Ellen Bull</cp:lastModifiedBy>
  <cp:revision>2</cp:revision>
  <dcterms:created xsi:type="dcterms:W3CDTF">2022-09-01T07:00:00Z</dcterms:created>
  <dcterms:modified xsi:type="dcterms:W3CDTF">2022-09-01T07:00:00Z</dcterms:modified>
</cp:coreProperties>
</file>