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0550" w14:textId="0F7A175E" w:rsidR="00E34338" w:rsidRPr="000B5146" w:rsidRDefault="00E34338" w:rsidP="00E34338">
      <w:pPr>
        <w:pStyle w:val="Overskrift1"/>
        <w:rPr>
          <w:rFonts w:asciiTheme="majorHAnsi" w:hAnsiTheme="majorHAnsi" w:cstheme="majorHAnsi"/>
          <w:b w:val="0"/>
        </w:rPr>
      </w:pPr>
      <w:r w:rsidRPr="000B5146">
        <w:rPr>
          <w:rFonts w:asciiTheme="majorHAnsi" w:hAnsiTheme="majorHAnsi" w:cstheme="majorHAnsi"/>
          <w:b w:val="0"/>
        </w:rPr>
        <w:t xml:space="preserve">PRM: </w:t>
      </w:r>
      <w:r>
        <w:rPr>
          <w:rFonts w:asciiTheme="majorHAnsi" w:hAnsiTheme="majorHAnsi" w:cstheme="majorHAnsi"/>
          <w:b w:val="0"/>
        </w:rPr>
        <w:t>Fornøyd med at r</w:t>
      </w:r>
      <w:r w:rsidRPr="000B5146">
        <w:rPr>
          <w:rFonts w:asciiTheme="majorHAnsi" w:hAnsiTheme="majorHAnsi" w:cstheme="majorHAnsi"/>
          <w:b w:val="0"/>
        </w:rPr>
        <w:t>egjeringen foreslår korona</w:t>
      </w:r>
      <w:r>
        <w:rPr>
          <w:rFonts w:asciiTheme="majorHAnsi" w:hAnsiTheme="majorHAnsi" w:cstheme="majorHAnsi"/>
          <w:b w:val="0"/>
        </w:rPr>
        <w:t>millioner</w:t>
      </w:r>
      <w:r w:rsidRPr="000B5146">
        <w:rPr>
          <w:rFonts w:asciiTheme="majorHAnsi" w:hAnsiTheme="majorHAnsi" w:cstheme="majorHAnsi"/>
          <w:b w:val="0"/>
        </w:rPr>
        <w:t xml:space="preserve"> til samisk næringsliv</w:t>
      </w:r>
    </w:p>
    <w:p w14:paraId="1C2BBD2F" w14:textId="77777777" w:rsidR="00E34338" w:rsidRDefault="00E34338" w:rsidP="00E34338">
      <w:pPr>
        <w:rPr>
          <w:b/>
          <w:sz w:val="24"/>
          <w:szCs w:val="24"/>
        </w:rPr>
      </w:pPr>
      <w:r w:rsidRPr="00B76653">
        <w:rPr>
          <w:b/>
          <w:sz w:val="24"/>
          <w:szCs w:val="24"/>
        </w:rPr>
        <w:t xml:space="preserve">Regjeringen foreslår i dagens krisepakke 4 millioner kroner </w:t>
      </w:r>
      <w:r>
        <w:rPr>
          <w:b/>
          <w:sz w:val="24"/>
          <w:szCs w:val="24"/>
        </w:rPr>
        <w:t xml:space="preserve">til samisk næringsliv </w:t>
      </w:r>
      <w:r w:rsidRPr="00EE0007">
        <w:rPr>
          <w:b/>
          <w:sz w:val="24"/>
          <w:szCs w:val="24"/>
        </w:rPr>
        <w:t>for å sikre forutsigbarhet for næringsdrivende i en krevende tid</w:t>
      </w:r>
      <w:r>
        <w:rPr>
          <w:b/>
          <w:sz w:val="24"/>
          <w:szCs w:val="24"/>
        </w:rPr>
        <w:t>. S</w:t>
      </w:r>
      <w:r w:rsidRPr="00B76653">
        <w:rPr>
          <w:b/>
          <w:sz w:val="24"/>
          <w:szCs w:val="24"/>
        </w:rPr>
        <w:t xml:space="preserve">ametinget </w:t>
      </w:r>
      <w:r>
        <w:rPr>
          <w:b/>
          <w:sz w:val="24"/>
          <w:szCs w:val="24"/>
        </w:rPr>
        <w:t>får ansvar for å fordele pengene</w:t>
      </w:r>
      <w:r w:rsidRPr="00B76653">
        <w:rPr>
          <w:b/>
          <w:sz w:val="24"/>
          <w:szCs w:val="24"/>
        </w:rPr>
        <w:t>.</w:t>
      </w:r>
    </w:p>
    <w:p w14:paraId="550575EF" w14:textId="77777777" w:rsidR="00E34338" w:rsidRPr="00C620FE" w:rsidRDefault="00E34338" w:rsidP="00E34338">
      <w:r w:rsidRPr="00C620FE">
        <w:t>– Jeg er glad for at vi har blitt lyttet til og at regjeringen foreslår korona-midler til Sametinget. Det vil gjøre at vi kan styrke våre støtteordninger overfor de</w:t>
      </w:r>
      <w:r>
        <w:t xml:space="preserve"> som er rammet av krisen</w:t>
      </w:r>
      <w:r w:rsidRPr="00C620FE">
        <w:t xml:space="preserve">. Samtidig må jeg presisere at 4 millioner kroner av 16,3 milliarder kroner kun er en liten andel av krisepakken, sier </w:t>
      </w:r>
      <w:r>
        <w:t xml:space="preserve">sametingsråd </w:t>
      </w:r>
      <w:r w:rsidRPr="00C620FE">
        <w:t xml:space="preserve">Silje Karine </w:t>
      </w:r>
      <w:proofErr w:type="spellStart"/>
      <w:r w:rsidRPr="00C620FE">
        <w:t>Muotka</w:t>
      </w:r>
      <w:proofErr w:type="spellEnd"/>
      <w:r>
        <w:t xml:space="preserve"> (NSR)</w:t>
      </w:r>
      <w:r w:rsidRPr="00C620FE">
        <w:t>.</w:t>
      </w:r>
    </w:p>
    <w:p w14:paraId="4D8A4510" w14:textId="77777777" w:rsidR="00E34338" w:rsidRDefault="00E34338" w:rsidP="00E34338">
      <w:r>
        <w:t>Regjeringen la frem</w:t>
      </w:r>
      <w:r w:rsidRPr="002318C2">
        <w:t xml:space="preserve"> en ny k</w:t>
      </w:r>
      <w:r>
        <w:t>risepakke</w:t>
      </w:r>
      <w:r w:rsidRPr="002318C2">
        <w:t xml:space="preserve"> på en pressekonferanse fredag. </w:t>
      </w:r>
      <w:r>
        <w:t xml:space="preserve">Regjeringen foreslår tiltak for til sammen 16,3 milliarder kroner. </w:t>
      </w:r>
      <w:r w:rsidRPr="006F369B">
        <w:t xml:space="preserve">Samisk næringsliv rammes hardt av virusutbruddet. Mange opplever stor omsetningssvikt og regjeringen </w:t>
      </w:r>
      <w:r>
        <w:t>foreslår derfor 4 millioner kroner til</w:t>
      </w:r>
      <w:r w:rsidRPr="006F369B">
        <w:t xml:space="preserve"> samisk næringsliv. </w:t>
      </w:r>
    </w:p>
    <w:p w14:paraId="4C885E96" w14:textId="77777777" w:rsidR="00E34338" w:rsidRDefault="00E34338" w:rsidP="00E34338">
      <w:r w:rsidRPr="006F369B">
        <w:t>De strenge tiltakene for å stoppe smittespredningen har også tvunget flere bedrift</w:t>
      </w:r>
      <w:r>
        <w:t>er til å redusere sin aktivitet</w:t>
      </w:r>
      <w:r w:rsidRPr="0054589F">
        <w:t>.</w:t>
      </w:r>
      <w:r w:rsidRPr="00C14806">
        <w:t xml:space="preserve"> Mange bedrifter har fortsatt likviditets- og betalingsproblemer. </w:t>
      </w:r>
    </w:p>
    <w:p w14:paraId="26A19049" w14:textId="77777777" w:rsidR="00E34338" w:rsidRPr="00D21295" w:rsidRDefault="00E34338" w:rsidP="00E34338">
      <w:r w:rsidRPr="00D21295">
        <w:t>Krisepakken har tiltak innenfor mange samfunnsområder. </w:t>
      </w:r>
    </w:p>
    <w:p w14:paraId="1F291AA9" w14:textId="77777777" w:rsidR="00E34338" w:rsidRPr="00D21295" w:rsidRDefault="00E34338" w:rsidP="00E34338">
      <w:r w:rsidRPr="00D21295">
        <w:t xml:space="preserve">– Jeg forventer at regjeringens krisepakke </w:t>
      </w:r>
      <w:proofErr w:type="gramStart"/>
      <w:r w:rsidRPr="00D21295">
        <w:t>forøvrig</w:t>
      </w:r>
      <w:proofErr w:type="gramEnd"/>
      <w:r w:rsidRPr="00D21295">
        <w:t xml:space="preserve"> vil treffe det samiske samfunnet godt. Det må også komme god informasjon om støtteordninger, slik at de som er rammet blir klar over støtteordninger, sier sametingsråd Silje Karine </w:t>
      </w:r>
      <w:proofErr w:type="spellStart"/>
      <w:r w:rsidRPr="00D21295">
        <w:t>Muotka</w:t>
      </w:r>
      <w:proofErr w:type="spellEnd"/>
      <w:r w:rsidRPr="00D21295">
        <w:t>.</w:t>
      </w:r>
    </w:p>
    <w:p w14:paraId="06F08C95" w14:textId="77777777" w:rsidR="00E34338" w:rsidRPr="00D21295" w:rsidRDefault="00E34338" w:rsidP="00E34338">
      <w:r w:rsidRPr="00D21295">
        <w:t>Sametingsrådet vil komme tilbake til hvordan midlene skal brukes nærmere.</w:t>
      </w:r>
    </w:p>
    <w:p w14:paraId="554DD2AB" w14:textId="77777777" w:rsidR="00E34338" w:rsidRDefault="00E34338" w:rsidP="00E34338">
      <w:r w:rsidRPr="0054589F">
        <w:t>Sametinget mottok også 4 millioner kroner til samisk næringsliv i mai 2020 som en del av regjeringens krisepakke.</w:t>
      </w:r>
      <w:r>
        <w:t xml:space="preserve"> </w:t>
      </w:r>
    </w:p>
    <w:p w14:paraId="2597E036" w14:textId="77777777" w:rsidR="00E34338" w:rsidRPr="00585F76" w:rsidRDefault="00E34338" w:rsidP="00E34338">
      <w:pPr>
        <w:rPr>
          <w:i/>
        </w:rPr>
      </w:pPr>
      <w:r w:rsidRPr="00585F76">
        <w:rPr>
          <w:i/>
          <w:lang w:val="nn-NO"/>
        </w:rPr>
        <w:t xml:space="preserve">For spørsmål eller intervju, kontakt sametingsråd Silje Karine </w:t>
      </w:r>
      <w:proofErr w:type="spellStart"/>
      <w:r w:rsidRPr="00585F76">
        <w:rPr>
          <w:i/>
          <w:lang w:val="nn-NO"/>
        </w:rPr>
        <w:t>Muotka</w:t>
      </w:r>
      <w:proofErr w:type="spellEnd"/>
      <w:r w:rsidRPr="00585F76">
        <w:rPr>
          <w:i/>
          <w:lang w:val="nn-NO"/>
        </w:rPr>
        <w:t xml:space="preserve"> </w:t>
      </w:r>
      <w:r w:rsidRPr="00585F76">
        <w:rPr>
          <w:i/>
        </w:rPr>
        <w:t>(NSR)</w:t>
      </w:r>
      <w:r w:rsidRPr="00585F76">
        <w:rPr>
          <w:i/>
          <w:lang w:val="nn-NO"/>
        </w:rPr>
        <w:t xml:space="preserve">, </w:t>
      </w:r>
      <w:proofErr w:type="spellStart"/>
      <w:r w:rsidRPr="00585F76">
        <w:rPr>
          <w:i/>
          <w:lang w:val="nn-NO"/>
        </w:rPr>
        <w:t>mob</w:t>
      </w:r>
      <w:proofErr w:type="spellEnd"/>
      <w:r w:rsidRPr="00585F76">
        <w:rPr>
          <w:i/>
          <w:lang w:val="nn-NO"/>
        </w:rPr>
        <w:t xml:space="preserve">. +47 984 87 576, </w:t>
      </w:r>
      <w:hyperlink r:id="rId4" w:history="1">
        <w:r w:rsidRPr="00724232">
          <w:rPr>
            <w:rStyle w:val="Hyperkobling"/>
            <w:i/>
            <w:lang w:val="nn-NO"/>
          </w:rPr>
          <w:t>silje.karine.muotka@samediggi.no</w:t>
        </w:r>
      </w:hyperlink>
    </w:p>
    <w:p w14:paraId="10C4C6C2" w14:textId="4E813548" w:rsidR="001D3B01" w:rsidRPr="00471C9B" w:rsidRDefault="001D3B01" w:rsidP="00471C9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nb-NO"/>
        </w:rPr>
      </w:pPr>
    </w:p>
    <w:p w14:paraId="6809C855" w14:textId="77777777" w:rsidR="00EC547D" w:rsidRDefault="001E6F3A"/>
    <w:sectPr w:rsidR="00EC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9B"/>
    <w:rsid w:val="00066C4D"/>
    <w:rsid w:val="000B5146"/>
    <w:rsid w:val="001D3B01"/>
    <w:rsid w:val="001E6F3A"/>
    <w:rsid w:val="002318C2"/>
    <w:rsid w:val="00353445"/>
    <w:rsid w:val="00360F15"/>
    <w:rsid w:val="00436E5B"/>
    <w:rsid w:val="00471C9B"/>
    <w:rsid w:val="004E54BA"/>
    <w:rsid w:val="0054589F"/>
    <w:rsid w:val="00585F76"/>
    <w:rsid w:val="005C42BD"/>
    <w:rsid w:val="006C48F1"/>
    <w:rsid w:val="006F369B"/>
    <w:rsid w:val="007246F9"/>
    <w:rsid w:val="007C5E42"/>
    <w:rsid w:val="00806983"/>
    <w:rsid w:val="00A33300"/>
    <w:rsid w:val="00B06490"/>
    <w:rsid w:val="00B222F3"/>
    <w:rsid w:val="00B76653"/>
    <w:rsid w:val="00B91910"/>
    <w:rsid w:val="00C14806"/>
    <w:rsid w:val="00C435D1"/>
    <w:rsid w:val="00C620FE"/>
    <w:rsid w:val="00CF4351"/>
    <w:rsid w:val="00CF754E"/>
    <w:rsid w:val="00D21295"/>
    <w:rsid w:val="00D60F45"/>
    <w:rsid w:val="00E34338"/>
    <w:rsid w:val="00EE0007"/>
    <w:rsid w:val="00F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DB6"/>
  <w15:chartTrackingRefBased/>
  <w15:docId w15:val="{BB664348-40BF-496C-8BA2-F6A3D1D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D3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3B0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4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je.karine.muotk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Anti, Máret Láilá</cp:lastModifiedBy>
  <cp:revision>2</cp:revision>
  <dcterms:created xsi:type="dcterms:W3CDTF">2021-09-13T12:48:00Z</dcterms:created>
  <dcterms:modified xsi:type="dcterms:W3CDTF">2021-09-13T12:48:00Z</dcterms:modified>
</cp:coreProperties>
</file>