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A835" w14:textId="63444AF3" w:rsidR="00B81F6E" w:rsidRDefault="006C3AC4" w:rsidP="006C3AC4">
      <w:pPr>
        <w:pStyle w:val="Tittel"/>
      </w:pPr>
      <w:r>
        <w:t xml:space="preserve">PRM: </w:t>
      </w:r>
      <w:r w:rsidR="00C21D7A">
        <w:t>– Nødvendig å slå alarm</w:t>
      </w:r>
    </w:p>
    <w:p w14:paraId="595B6B4A" w14:textId="2CA71010" w:rsidR="00C21D7A" w:rsidRDefault="00C21D7A" w:rsidP="00B81F6E">
      <w:pPr>
        <w:rPr>
          <w:b/>
          <w:bCs/>
          <w:sz w:val="24"/>
          <w:szCs w:val="24"/>
          <w:lang w:val="se-NO"/>
        </w:rPr>
      </w:pPr>
      <w:r w:rsidRPr="00C21D7A">
        <w:rPr>
          <w:rFonts w:eastAsia="Times New Roman"/>
          <w:b/>
          <w:bCs/>
          <w:sz w:val="24"/>
          <w:szCs w:val="24"/>
        </w:rPr>
        <w:t>– Det som er helt tydelig etter dette hastemøtet er at alarmklokkene må ringe</w:t>
      </w:r>
      <w:r>
        <w:rPr>
          <w:rFonts w:eastAsia="Times New Roman"/>
          <w:b/>
          <w:bCs/>
          <w:sz w:val="24"/>
          <w:szCs w:val="24"/>
        </w:rPr>
        <w:t xml:space="preserve">. Nå må helheten av belastningene som reindriftsnæringen opplever løftes frem, slik at ansvarlige myndigheter får et blikk på det, </w:t>
      </w:r>
      <w:r w:rsidRPr="00C21D7A">
        <w:rPr>
          <w:rFonts w:eastAsia="Times New Roman"/>
          <w:b/>
          <w:bCs/>
          <w:sz w:val="24"/>
          <w:szCs w:val="24"/>
        </w:rPr>
        <w:t>s</w:t>
      </w:r>
      <w:r w:rsidRPr="00C21D7A">
        <w:rPr>
          <w:b/>
          <w:bCs/>
          <w:sz w:val="24"/>
          <w:szCs w:val="24"/>
        </w:rPr>
        <w:t xml:space="preserve">ier </w:t>
      </w:r>
      <w:r>
        <w:rPr>
          <w:b/>
          <w:bCs/>
          <w:sz w:val="24"/>
          <w:szCs w:val="24"/>
        </w:rPr>
        <w:t>s</w:t>
      </w:r>
      <w:r w:rsidR="00B81F6E" w:rsidRPr="006C3AC4">
        <w:rPr>
          <w:b/>
          <w:bCs/>
          <w:sz w:val="24"/>
          <w:szCs w:val="24"/>
        </w:rPr>
        <w:t>ametingsråd Runar Myrnes Balto</w:t>
      </w:r>
      <w:r w:rsidR="00B81F6E" w:rsidRPr="006C3AC4">
        <w:rPr>
          <w:b/>
          <w:bCs/>
          <w:sz w:val="24"/>
          <w:szCs w:val="24"/>
          <w:lang w:val="se-NO"/>
        </w:rPr>
        <w:t xml:space="preserve"> (NSR)</w:t>
      </w:r>
      <w:r>
        <w:rPr>
          <w:b/>
          <w:bCs/>
          <w:sz w:val="24"/>
          <w:szCs w:val="24"/>
          <w:lang w:val="se-NO"/>
        </w:rPr>
        <w:t xml:space="preserve">. </w:t>
      </w:r>
    </w:p>
    <w:p w14:paraId="527C4445" w14:textId="6837EBE3" w:rsidR="00B81F6E" w:rsidRPr="00C21D7A" w:rsidRDefault="00C21D7A" w:rsidP="00B81F6E">
      <w:pPr>
        <w:rPr>
          <w:rFonts w:eastAsia="Times New Roman"/>
        </w:rPr>
      </w:pPr>
      <w:r>
        <w:t>Sametingsrådet hadde i går torsdag invitert sentrale aktører til</w:t>
      </w:r>
      <w:r w:rsidR="00B81F6E" w:rsidRPr="00C21D7A">
        <w:t xml:space="preserve"> </w:t>
      </w:r>
      <w:r w:rsidR="00323276">
        <w:t xml:space="preserve">et </w:t>
      </w:r>
      <w:proofErr w:type="spellStart"/>
      <w:r w:rsidR="00B81F6E" w:rsidRPr="00C21D7A">
        <w:rPr>
          <w:lang w:val="se-NO"/>
        </w:rPr>
        <w:t>hastemøte</w:t>
      </w:r>
      <w:proofErr w:type="spellEnd"/>
      <w:r w:rsidR="006C3AC4" w:rsidRPr="00C21D7A">
        <w:rPr>
          <w:lang w:val="se-NO"/>
        </w:rPr>
        <w:t xml:space="preserve"> </w:t>
      </w:r>
      <w:proofErr w:type="spellStart"/>
      <w:r w:rsidR="006C3AC4" w:rsidRPr="00C21D7A">
        <w:rPr>
          <w:lang w:val="se-NO"/>
        </w:rPr>
        <w:t>for</w:t>
      </w:r>
      <w:proofErr w:type="spellEnd"/>
      <w:r w:rsidR="006C3AC4" w:rsidRPr="00C21D7A">
        <w:rPr>
          <w:lang w:val="se-NO"/>
        </w:rPr>
        <w:t xml:space="preserve"> </w:t>
      </w:r>
      <w:r w:rsidR="00B81F6E" w:rsidRPr="00C21D7A">
        <w:t>å belyse de menneskelige og sosiale aspektene reindriftsnæringen opplever som følge av klimakrisen</w:t>
      </w:r>
      <w:r w:rsidR="006C3AC4" w:rsidRPr="00C21D7A">
        <w:rPr>
          <w:lang w:val="se-NO"/>
        </w:rPr>
        <w:t xml:space="preserve">. </w:t>
      </w:r>
    </w:p>
    <w:p w14:paraId="73E0F326" w14:textId="11578CB3" w:rsidR="00B81F6E" w:rsidRDefault="006C3AC4" w:rsidP="00B81F6E">
      <w:pPr>
        <w:rPr>
          <w:lang w:val="se-NO"/>
        </w:rPr>
      </w:pPr>
      <w:r>
        <w:t xml:space="preserve">På møtet deltok </w:t>
      </w:r>
      <w:r w:rsidR="00B81F6E">
        <w:t>Norske Reindriftsamers Landsforbund (</w:t>
      </w:r>
      <w:r w:rsidR="00B81F6E" w:rsidRPr="00A61B16">
        <w:t>NRL</w:t>
      </w:r>
      <w:r w:rsidR="00B81F6E">
        <w:t>)</w:t>
      </w:r>
      <w:r w:rsidR="00B81F6E" w:rsidRPr="00A61B16">
        <w:t xml:space="preserve">, </w:t>
      </w:r>
      <w:r w:rsidR="00B81F6E">
        <w:t>Samisk nasjonal kompetansetjeneste – psykisk helsevern</w:t>
      </w:r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og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rus</w:t>
      </w:r>
      <w:proofErr w:type="spellEnd"/>
      <w:r w:rsidR="00B81F6E">
        <w:t xml:space="preserve"> (</w:t>
      </w:r>
      <w:r w:rsidR="00B81F6E" w:rsidRPr="00A61B16">
        <w:t>SANKS</w:t>
      </w:r>
      <w:r w:rsidR="00B81F6E">
        <w:t>)</w:t>
      </w:r>
      <w:r w:rsidR="00B81F6E" w:rsidRPr="00A61B16">
        <w:t>, kommune</w:t>
      </w:r>
      <w:proofErr w:type="spellStart"/>
      <w:r w:rsidR="00B81F6E">
        <w:rPr>
          <w:lang w:val="se-NO"/>
        </w:rPr>
        <w:t>over</w:t>
      </w:r>
      <w:proofErr w:type="spellEnd"/>
      <w:r w:rsidR="00B81F6E" w:rsidRPr="00A61B16">
        <w:t>legen i Kautokeino og Redd Barna</w:t>
      </w:r>
      <w:r w:rsidR="00B81F6E">
        <w:t xml:space="preserve">. </w:t>
      </w:r>
      <w:r w:rsidR="00B81F6E">
        <w:rPr>
          <w:lang w:val="se-NO"/>
        </w:rPr>
        <w:t xml:space="preserve">I </w:t>
      </w:r>
      <w:proofErr w:type="spellStart"/>
      <w:r w:rsidR="00B81F6E">
        <w:rPr>
          <w:lang w:val="se-NO"/>
        </w:rPr>
        <w:t>tillegg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deltok</w:t>
      </w:r>
      <w:proofErr w:type="spellEnd"/>
      <w:r w:rsidR="00B81F6E">
        <w:rPr>
          <w:lang w:val="se-NO"/>
        </w:rPr>
        <w:t xml:space="preserve"> Kommunal- </w:t>
      </w:r>
      <w:proofErr w:type="spellStart"/>
      <w:r w:rsidR="00B81F6E">
        <w:rPr>
          <w:lang w:val="se-NO"/>
        </w:rPr>
        <w:t>og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moderniseringsdepartementet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og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Barne-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og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familiedepartementet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som</w:t>
      </w:r>
      <w:proofErr w:type="spellEnd"/>
      <w:r w:rsidR="00B81F6E">
        <w:rPr>
          <w:lang w:val="se-NO"/>
        </w:rPr>
        <w:t xml:space="preserve"> </w:t>
      </w:r>
      <w:proofErr w:type="spellStart"/>
      <w:r w:rsidR="00B81F6E">
        <w:rPr>
          <w:lang w:val="se-NO"/>
        </w:rPr>
        <w:t>observatører</w:t>
      </w:r>
      <w:proofErr w:type="spellEnd"/>
      <w:r w:rsidR="00B81F6E">
        <w:rPr>
          <w:lang w:val="se-NO"/>
        </w:rPr>
        <w:t xml:space="preserve">. </w:t>
      </w:r>
    </w:p>
    <w:p w14:paraId="66BD5F5B" w14:textId="777931C6" w:rsidR="00C21D7A" w:rsidRPr="00C21D7A" w:rsidRDefault="00C21D7A" w:rsidP="00B81F6E">
      <w:pPr>
        <w:rPr>
          <w:lang w:val="se-NO"/>
        </w:rPr>
      </w:pP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møtet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 w:rsidRPr="00C21D7A">
        <w:t xml:space="preserve"> enighet om at det må gjøres en jobb for å belyse de menneskelige sidene ved beitekrisen og klimaendringene</w:t>
      </w:r>
      <w:r>
        <w:t>.</w:t>
      </w:r>
    </w:p>
    <w:p w14:paraId="4A5E087E" w14:textId="7F28A7F8" w:rsidR="00E33405" w:rsidRDefault="00E33405" w:rsidP="00B81F6E">
      <w:r>
        <w:t>Kommuneoverlege i Kautokeino Anne Laila Kalstad</w:t>
      </w:r>
      <w:r w:rsidRPr="00E33405">
        <w:t xml:space="preserve"> </w:t>
      </w:r>
      <w:r w:rsidR="00C21D7A">
        <w:t xml:space="preserve">fortalte </w:t>
      </w:r>
      <w:r w:rsidR="008B5D9B">
        <w:t>om</w:t>
      </w:r>
      <w:r w:rsidRPr="00E33405">
        <w:t xml:space="preserve"> reindriftsutøver</w:t>
      </w:r>
      <w:r w:rsidR="008B5D9B">
        <w:t xml:space="preserve">e som </w:t>
      </w:r>
      <w:r w:rsidRPr="00E33405">
        <w:t xml:space="preserve">er svært preget av denne situasjonen både fysisk og psykisk. De har jobbet døgnet rundt, </w:t>
      </w:r>
      <w:r>
        <w:t xml:space="preserve">og </w:t>
      </w:r>
      <w:r w:rsidRPr="00E33405">
        <w:t xml:space="preserve">er fysisk og mentalt utslitte. </w:t>
      </w:r>
      <w:r>
        <w:t>Hun</w:t>
      </w:r>
      <w:r w:rsidRPr="00E33405">
        <w:t xml:space="preserve"> ser også at de har utelatt kontroller i vinter, og utsetter planlagt behandling. </w:t>
      </w:r>
    </w:p>
    <w:p w14:paraId="34D9E660" w14:textId="45CEB629" w:rsidR="00C21D7A" w:rsidRDefault="00C21D7A" w:rsidP="00B81F6E">
      <w:r>
        <w:t xml:space="preserve">– Det er en svært alvorlig situasjon for reindriftsfamilier, og ikke minst for barn og unge, sier Myrnes Balto. </w:t>
      </w:r>
    </w:p>
    <w:p w14:paraId="7A4B547F" w14:textId="77777777" w:rsidR="00C21D7A" w:rsidRDefault="00C21D7A" w:rsidP="00C21D7A">
      <w:pPr>
        <w:rPr>
          <w:rFonts w:eastAsia="Times New Roman"/>
        </w:rPr>
      </w:pPr>
      <w:r w:rsidRPr="00E727F2">
        <w:t>Barn og unge i reindrifta utsettes for mange ekstra psykiske belastninger som andre barn ikke trenger å oppleve.</w:t>
      </w:r>
      <w:r>
        <w:rPr>
          <w:rFonts w:ascii="Arial" w:hAnsi="Arial" w:cs="Arial"/>
          <w:color w:val="26292A"/>
          <w:sz w:val="30"/>
          <w:szCs w:val="30"/>
          <w:shd w:val="clear" w:color="auto" w:fill="FFFFFF"/>
        </w:rPr>
        <w:t xml:space="preserve"> </w:t>
      </w:r>
      <w:r>
        <w:rPr>
          <w:rFonts w:eastAsia="Times New Roman"/>
        </w:rPr>
        <w:t>På møtet ble blant annet</w:t>
      </w:r>
      <w:r w:rsidRPr="00E33405">
        <w:rPr>
          <w:rFonts w:eastAsia="Times New Roman"/>
        </w:rPr>
        <w:t xml:space="preserve"> behovet for en lavterskel chattetjeneste tilpasset samiske unge</w:t>
      </w:r>
      <w:r>
        <w:rPr>
          <w:rFonts w:eastAsia="Times New Roman"/>
        </w:rPr>
        <w:t xml:space="preserve"> diskutert</w:t>
      </w:r>
      <w:r w:rsidRPr="00E33405">
        <w:rPr>
          <w:rFonts w:eastAsia="Times New Roman"/>
        </w:rPr>
        <w:t xml:space="preserve">. </w:t>
      </w:r>
    </w:p>
    <w:p w14:paraId="262F292C" w14:textId="05FBAD03" w:rsidR="00C21D7A" w:rsidRPr="00C21D7A" w:rsidRDefault="00C21D7A" w:rsidP="00B81F6E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E33405">
        <w:rPr>
          <w:rFonts w:eastAsia="Times New Roman"/>
        </w:rPr>
        <w:t>Det trengs konkrete tilbud for barn og unge som bærer på store byrder</w:t>
      </w:r>
      <w:r>
        <w:rPr>
          <w:rFonts w:eastAsia="Times New Roman"/>
        </w:rPr>
        <w:t>, sier Myrnes Balto.</w:t>
      </w:r>
    </w:p>
    <w:p w14:paraId="0C9A0293" w14:textId="77777777" w:rsidR="00DA188A" w:rsidRDefault="00DA188A" w:rsidP="00B81F6E">
      <w:pPr>
        <w:rPr>
          <w:rFonts w:eastAsia="Times New Roman"/>
        </w:rPr>
      </w:pPr>
      <w:r>
        <w:rPr>
          <w:rFonts w:eastAsia="Times New Roman"/>
        </w:rPr>
        <w:t>Han sier at b</w:t>
      </w:r>
      <w:r w:rsidR="00B81F6E" w:rsidRPr="00B81F6E">
        <w:rPr>
          <w:rFonts w:eastAsia="Times New Roman"/>
        </w:rPr>
        <w:t xml:space="preserve">eitekrisen og klimaendringer fører med seg en stor fysisk og psykisk belastning i seg selv. I tillegg kommer de personlige økonomiske konsekvensene ved krisen, som igjen forsterker belastningen. </w:t>
      </w:r>
    </w:p>
    <w:p w14:paraId="06082F58" w14:textId="2F3B10B7" w:rsidR="00B81F6E" w:rsidRDefault="00DA188A" w:rsidP="00B81F6E">
      <w:pPr>
        <w:rPr>
          <w:rFonts w:eastAsia="Times New Roman"/>
        </w:rPr>
      </w:pPr>
      <w:r>
        <w:rPr>
          <w:rFonts w:eastAsia="Times New Roman"/>
        </w:rPr>
        <w:t>–</w:t>
      </w:r>
      <w:r w:rsidR="0012264D">
        <w:rPr>
          <w:rFonts w:eastAsia="Times New Roman"/>
          <w:color w:val="000000"/>
          <w:sz w:val="27"/>
          <w:szCs w:val="27"/>
        </w:rPr>
        <w:t> </w:t>
      </w:r>
      <w:r w:rsidR="0012264D">
        <w:t>Vi har fått høre om familier som nærmest står på konkursens rand. Derfor er det helt nødvendig at beitekrisen ikke bare forstås som en nærings- og dyrevelferdssak, men som en sak som også har store menneskelige konsekvenser</w:t>
      </w:r>
      <w:r w:rsidR="00B81F6E" w:rsidRPr="00B81F6E">
        <w:rPr>
          <w:rFonts w:eastAsia="Times New Roman"/>
        </w:rPr>
        <w:t xml:space="preserve">. </w:t>
      </w:r>
    </w:p>
    <w:p w14:paraId="3765EE1C" w14:textId="2C72EEBA" w:rsidR="00663B3F" w:rsidRDefault="00B81F6E" w:rsidP="00E33405">
      <w:pPr>
        <w:rPr>
          <w:rFonts w:eastAsia="Times New Roman"/>
        </w:rPr>
      </w:pPr>
      <w:r w:rsidRPr="00E33405">
        <w:rPr>
          <w:rFonts w:eastAsia="Times New Roman"/>
        </w:rPr>
        <w:t>Neste steg blir å løfte dette til et nasjonalt nivå</w:t>
      </w:r>
      <w:r w:rsidR="0012264D">
        <w:rPr>
          <w:rFonts w:eastAsia="Times New Roman"/>
          <w:lang w:val="se-NO"/>
        </w:rPr>
        <w:t xml:space="preserve">, </w:t>
      </w:r>
      <w:r w:rsidRPr="00E33405">
        <w:rPr>
          <w:rFonts w:eastAsia="Times New Roman"/>
        </w:rPr>
        <w:t xml:space="preserve">også utenfor landbruksministeren. </w:t>
      </w:r>
    </w:p>
    <w:p w14:paraId="05A9DB31" w14:textId="74FC8E3B" w:rsidR="00663B3F" w:rsidRDefault="00663B3F" w:rsidP="00E33405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="00B81F6E" w:rsidRPr="00E33405">
        <w:rPr>
          <w:rFonts w:eastAsia="Times New Roman"/>
        </w:rPr>
        <w:t>Dette er en sak som angår helseministeren, finansministeren og barne- og familieministeren. De privatøkonomiske utfordringene må løses, og helsevesenet må ta sitt ansvar for skikkelige tilbud som kan støtte familier som sliter nå</w:t>
      </w:r>
      <w:r w:rsidR="008A12FF">
        <w:rPr>
          <w:rFonts w:eastAsia="Times New Roman"/>
          <w:lang w:val="se-NO"/>
        </w:rPr>
        <w:t xml:space="preserve">, </w:t>
      </w:r>
      <w:proofErr w:type="spellStart"/>
      <w:r w:rsidR="008A12FF">
        <w:rPr>
          <w:rFonts w:eastAsia="Times New Roman"/>
          <w:lang w:val="se-NO"/>
        </w:rPr>
        <w:t>og</w:t>
      </w:r>
      <w:proofErr w:type="spellEnd"/>
      <w:r w:rsidR="00B81F6E" w:rsidRPr="00E33405">
        <w:rPr>
          <w:rFonts w:eastAsia="Times New Roman"/>
        </w:rPr>
        <w:t xml:space="preserve"> som vil kunne slite ekstra i fremtidige klimarelaterte kriser. </w:t>
      </w:r>
    </w:p>
    <w:p w14:paraId="003C5636" w14:textId="3B0D2049" w:rsidR="003D6E66" w:rsidRPr="00C93C5D" w:rsidRDefault="00406ABF" w:rsidP="007450B5">
      <w:r w:rsidRPr="00406ABF">
        <w:rPr>
          <w:i/>
          <w:iCs/>
          <w:lang w:val="nn-NO"/>
        </w:rPr>
        <w:t xml:space="preserve">For intervju eller spørsmål, kontakt sametingsråd Runar Myrnes </w:t>
      </w:r>
      <w:bookmarkStart w:id="0" w:name="_Hlk99095124"/>
      <w:r w:rsidRPr="00406ABF">
        <w:rPr>
          <w:i/>
          <w:iCs/>
          <w:lang w:val="nn-NO"/>
        </w:rPr>
        <w:t xml:space="preserve">Balto </w:t>
      </w:r>
      <w:r w:rsidRPr="00406ABF">
        <w:rPr>
          <w:i/>
          <w:iCs/>
        </w:rPr>
        <w:t xml:space="preserve">(NSR), +47 977 73 778, </w:t>
      </w:r>
      <w:hyperlink r:id="rId5" w:history="1">
        <w:r w:rsidRPr="00406ABF">
          <w:rPr>
            <w:rStyle w:val="Hyperkobling"/>
            <w:i/>
            <w:iCs/>
          </w:rPr>
          <w:t>runar.myrnes.balto@samediggi.no</w:t>
        </w:r>
      </w:hyperlink>
      <w:bookmarkEnd w:id="0"/>
    </w:p>
    <w:sectPr w:rsidR="003D6E66" w:rsidRPr="00C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867"/>
    <w:multiLevelType w:val="hybridMultilevel"/>
    <w:tmpl w:val="00E0D234"/>
    <w:lvl w:ilvl="0" w:tplc="2F2640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19"/>
    <w:rsid w:val="000375A6"/>
    <w:rsid w:val="00097974"/>
    <w:rsid w:val="000C6785"/>
    <w:rsid w:val="000E1C42"/>
    <w:rsid w:val="0012264D"/>
    <w:rsid w:val="00323276"/>
    <w:rsid w:val="003801B5"/>
    <w:rsid w:val="003845FD"/>
    <w:rsid w:val="003B7553"/>
    <w:rsid w:val="003D6E66"/>
    <w:rsid w:val="00406ABF"/>
    <w:rsid w:val="00432FC3"/>
    <w:rsid w:val="00462E34"/>
    <w:rsid w:val="004B65BC"/>
    <w:rsid w:val="00536D97"/>
    <w:rsid w:val="005A7419"/>
    <w:rsid w:val="005B4440"/>
    <w:rsid w:val="005B5958"/>
    <w:rsid w:val="00603923"/>
    <w:rsid w:val="00610EAA"/>
    <w:rsid w:val="00624A97"/>
    <w:rsid w:val="00663B3F"/>
    <w:rsid w:val="006C3AC4"/>
    <w:rsid w:val="007450B5"/>
    <w:rsid w:val="007650EE"/>
    <w:rsid w:val="008A12FF"/>
    <w:rsid w:val="008B5D9B"/>
    <w:rsid w:val="00A61B16"/>
    <w:rsid w:val="00B356C6"/>
    <w:rsid w:val="00B661C4"/>
    <w:rsid w:val="00B74EEA"/>
    <w:rsid w:val="00B81F6E"/>
    <w:rsid w:val="00B90A56"/>
    <w:rsid w:val="00C21D7A"/>
    <w:rsid w:val="00C22001"/>
    <w:rsid w:val="00C65533"/>
    <w:rsid w:val="00C93C5D"/>
    <w:rsid w:val="00CA7251"/>
    <w:rsid w:val="00CC33CA"/>
    <w:rsid w:val="00DA188A"/>
    <w:rsid w:val="00E07A50"/>
    <w:rsid w:val="00E33405"/>
    <w:rsid w:val="00E727F2"/>
    <w:rsid w:val="00EA5EE8"/>
    <w:rsid w:val="00F54F26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ABC"/>
  <w15:chartTrackingRefBased/>
  <w15:docId w15:val="{C985EBF1-492F-4428-860B-162731D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1F6E"/>
    <w:pPr>
      <w:spacing w:after="0" w:line="240" w:lineRule="auto"/>
      <w:ind w:left="720"/>
    </w:pPr>
    <w:rPr>
      <w:rFonts w:ascii="Calibri" w:hAnsi="Calibri" w:cs="Calibri"/>
    </w:rPr>
  </w:style>
  <w:style w:type="paragraph" w:styleId="Tittel">
    <w:name w:val="Title"/>
    <w:basedOn w:val="Normal"/>
    <w:next w:val="Normal"/>
    <w:link w:val="TittelTegn"/>
    <w:uiPriority w:val="10"/>
    <w:qFormat/>
    <w:rsid w:val="006C3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3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0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Gaino, Marit Eira</cp:lastModifiedBy>
  <cp:revision>2</cp:revision>
  <dcterms:created xsi:type="dcterms:W3CDTF">2022-03-25T09:06:00Z</dcterms:created>
  <dcterms:modified xsi:type="dcterms:W3CDTF">2022-03-25T09:06:00Z</dcterms:modified>
</cp:coreProperties>
</file>