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D964" w14:textId="1CBE89EC" w:rsidR="00DE197F" w:rsidRPr="007D7600" w:rsidRDefault="00585F70" w:rsidP="00905965">
      <w:pPr>
        <w:pStyle w:val="Tittel"/>
      </w:pPr>
      <w:r w:rsidRPr="007D7600">
        <w:t>P</w:t>
      </w:r>
      <w:r w:rsidR="00327275" w:rsidRPr="007D7600">
        <w:t>R</w:t>
      </w:r>
      <w:r w:rsidRPr="007D7600">
        <w:t>M</w:t>
      </w:r>
      <w:r w:rsidR="00905965" w:rsidRPr="007D7600">
        <w:t>:</w:t>
      </w:r>
      <w:r w:rsidR="00F014EF" w:rsidRPr="007D7600">
        <w:t xml:space="preserve"> </w:t>
      </w:r>
      <w:r w:rsidR="00905965" w:rsidRPr="007D7600">
        <w:t>Nesten 300 000 kroner</w:t>
      </w:r>
      <w:r w:rsidR="00F014EF" w:rsidRPr="007D7600">
        <w:t xml:space="preserve"> til </w:t>
      </w:r>
      <w:r w:rsidR="00905965" w:rsidRPr="007D7600">
        <w:t>j</w:t>
      </w:r>
      <w:r w:rsidR="00327275" w:rsidRPr="007D7600">
        <w:t xml:space="preserve">oik og samisk musikk </w:t>
      </w:r>
    </w:p>
    <w:p w14:paraId="4B2F0CF6" w14:textId="20055B84" w:rsidR="00905965" w:rsidRPr="007D7600" w:rsidRDefault="00585F70" w:rsidP="00905965">
      <w:pPr>
        <w:rPr>
          <w:b/>
          <w:bCs/>
          <w:sz w:val="24"/>
          <w:szCs w:val="24"/>
        </w:rPr>
      </w:pPr>
      <w:r w:rsidRPr="007D7600">
        <w:rPr>
          <w:b/>
          <w:bCs/>
          <w:sz w:val="24"/>
          <w:szCs w:val="24"/>
        </w:rPr>
        <w:t>Sameting</w:t>
      </w:r>
      <w:r w:rsidR="00905965" w:rsidRPr="007D7600">
        <w:rPr>
          <w:b/>
          <w:bCs/>
          <w:sz w:val="24"/>
          <w:szCs w:val="24"/>
        </w:rPr>
        <w:t>srådet</w:t>
      </w:r>
      <w:r w:rsidRPr="007D7600">
        <w:rPr>
          <w:b/>
          <w:bCs/>
          <w:sz w:val="24"/>
          <w:szCs w:val="24"/>
        </w:rPr>
        <w:t xml:space="preserve"> </w:t>
      </w:r>
      <w:r w:rsidR="00327275" w:rsidRPr="007D7600">
        <w:rPr>
          <w:b/>
          <w:bCs/>
          <w:sz w:val="24"/>
          <w:szCs w:val="24"/>
        </w:rPr>
        <w:t xml:space="preserve">har </w:t>
      </w:r>
      <w:r w:rsidRPr="007D7600">
        <w:rPr>
          <w:b/>
          <w:bCs/>
          <w:sz w:val="24"/>
          <w:szCs w:val="24"/>
        </w:rPr>
        <w:t>tildel</w:t>
      </w:r>
      <w:r w:rsidR="00327275" w:rsidRPr="007D7600">
        <w:rPr>
          <w:b/>
          <w:bCs/>
          <w:sz w:val="24"/>
          <w:szCs w:val="24"/>
        </w:rPr>
        <w:t>t</w:t>
      </w:r>
      <w:r w:rsidRPr="007D7600">
        <w:rPr>
          <w:b/>
          <w:bCs/>
          <w:sz w:val="24"/>
          <w:szCs w:val="24"/>
        </w:rPr>
        <w:t xml:space="preserve"> </w:t>
      </w:r>
      <w:r w:rsidR="007146DD" w:rsidRPr="007D7600">
        <w:rPr>
          <w:b/>
          <w:bCs/>
          <w:sz w:val="24"/>
          <w:szCs w:val="24"/>
        </w:rPr>
        <w:t>298</w:t>
      </w:r>
      <w:r w:rsidR="00905965" w:rsidRPr="007D7600">
        <w:rPr>
          <w:b/>
          <w:bCs/>
          <w:sz w:val="24"/>
          <w:szCs w:val="24"/>
        </w:rPr>
        <w:t> </w:t>
      </w:r>
      <w:r w:rsidR="00327275" w:rsidRPr="007D7600">
        <w:rPr>
          <w:b/>
          <w:bCs/>
          <w:sz w:val="24"/>
          <w:szCs w:val="24"/>
        </w:rPr>
        <w:t>000</w:t>
      </w:r>
      <w:r w:rsidR="00905965" w:rsidRPr="007D7600">
        <w:rPr>
          <w:b/>
          <w:bCs/>
          <w:sz w:val="24"/>
          <w:szCs w:val="24"/>
        </w:rPr>
        <w:t xml:space="preserve"> </w:t>
      </w:r>
      <w:r w:rsidRPr="007D7600">
        <w:rPr>
          <w:b/>
          <w:bCs/>
          <w:sz w:val="24"/>
          <w:szCs w:val="24"/>
        </w:rPr>
        <w:t xml:space="preserve">kroner til </w:t>
      </w:r>
      <w:r w:rsidR="00905965" w:rsidRPr="007D7600">
        <w:rPr>
          <w:b/>
          <w:bCs/>
          <w:sz w:val="24"/>
          <w:szCs w:val="24"/>
        </w:rPr>
        <w:t xml:space="preserve">en </w:t>
      </w:r>
      <w:r w:rsidR="00327275" w:rsidRPr="007D7600">
        <w:rPr>
          <w:b/>
          <w:bCs/>
          <w:sz w:val="24"/>
          <w:szCs w:val="24"/>
        </w:rPr>
        <w:t>utgivelse</w:t>
      </w:r>
      <w:r w:rsidR="00F014EF" w:rsidRPr="007D7600">
        <w:rPr>
          <w:b/>
          <w:bCs/>
          <w:sz w:val="24"/>
          <w:szCs w:val="24"/>
        </w:rPr>
        <w:t xml:space="preserve"> av joik og samisk musikk og </w:t>
      </w:r>
      <w:r w:rsidR="00905965" w:rsidRPr="007D7600">
        <w:rPr>
          <w:b/>
          <w:bCs/>
          <w:sz w:val="24"/>
          <w:szCs w:val="24"/>
        </w:rPr>
        <w:t xml:space="preserve">til </w:t>
      </w:r>
      <w:r w:rsidR="00F014EF" w:rsidRPr="007D7600">
        <w:rPr>
          <w:b/>
          <w:bCs/>
          <w:sz w:val="24"/>
          <w:szCs w:val="24"/>
        </w:rPr>
        <w:t>finansier</w:t>
      </w:r>
      <w:r w:rsidR="00905965" w:rsidRPr="007D7600">
        <w:rPr>
          <w:b/>
          <w:bCs/>
          <w:sz w:val="24"/>
          <w:szCs w:val="24"/>
        </w:rPr>
        <w:t>ing av</w:t>
      </w:r>
      <w:r w:rsidR="00F014EF" w:rsidRPr="007D7600">
        <w:rPr>
          <w:b/>
          <w:bCs/>
          <w:sz w:val="24"/>
          <w:szCs w:val="24"/>
        </w:rPr>
        <w:t xml:space="preserve"> </w:t>
      </w:r>
      <w:r w:rsidR="007146DD" w:rsidRPr="007D7600">
        <w:rPr>
          <w:b/>
          <w:bCs/>
          <w:sz w:val="24"/>
          <w:szCs w:val="24"/>
        </w:rPr>
        <w:t>to turne</w:t>
      </w:r>
      <w:r w:rsidR="00905965" w:rsidRPr="007D7600">
        <w:rPr>
          <w:b/>
          <w:bCs/>
          <w:sz w:val="24"/>
          <w:szCs w:val="24"/>
        </w:rPr>
        <w:t>e</w:t>
      </w:r>
      <w:r w:rsidR="007146DD" w:rsidRPr="007D7600">
        <w:rPr>
          <w:b/>
          <w:bCs/>
          <w:sz w:val="24"/>
          <w:szCs w:val="24"/>
        </w:rPr>
        <w:t xml:space="preserve">r. </w:t>
      </w:r>
    </w:p>
    <w:p w14:paraId="2A2DFA9B" w14:textId="77777777" w:rsidR="00905965" w:rsidRPr="007D7600" w:rsidRDefault="00905965" w:rsidP="00905965">
      <w:r w:rsidRPr="007D7600">
        <w:t xml:space="preserve">Forlaget </w:t>
      </w:r>
      <w:proofErr w:type="spellStart"/>
      <w:r w:rsidRPr="007D7600">
        <w:t>Skádja</w:t>
      </w:r>
      <w:proofErr w:type="spellEnd"/>
      <w:r w:rsidRPr="007D7600">
        <w:t xml:space="preserve"> Studio, ved Magnus </w:t>
      </w:r>
      <w:proofErr w:type="spellStart"/>
      <w:r w:rsidRPr="007D7600">
        <w:t>Vuolab</w:t>
      </w:r>
      <w:proofErr w:type="spellEnd"/>
      <w:r w:rsidRPr="007D7600">
        <w:t xml:space="preserve">, får 153 000 kroner til digital utgivelse av «Sami Music </w:t>
      </w:r>
      <w:proofErr w:type="spellStart"/>
      <w:r w:rsidRPr="007D7600">
        <w:t>Goalmmát</w:t>
      </w:r>
      <w:proofErr w:type="spellEnd"/>
      <w:r w:rsidRPr="007D7600">
        <w:t xml:space="preserve">», som er en oppfølger til «Sami Music </w:t>
      </w:r>
      <w:proofErr w:type="spellStart"/>
      <w:r w:rsidRPr="007D7600">
        <w:t>Vuosttaš</w:t>
      </w:r>
      <w:proofErr w:type="spellEnd"/>
      <w:r w:rsidRPr="007D7600">
        <w:t xml:space="preserve">» fra 2019 og «Sami Music </w:t>
      </w:r>
      <w:proofErr w:type="spellStart"/>
      <w:r w:rsidRPr="007D7600">
        <w:t>Nubbi</w:t>
      </w:r>
      <w:proofErr w:type="spellEnd"/>
      <w:r w:rsidRPr="007D7600">
        <w:t xml:space="preserve">» fra 2021. </w:t>
      </w:r>
    </w:p>
    <w:p w14:paraId="5B0758D3" w14:textId="1BB9C900" w:rsidR="00905965" w:rsidRPr="007D7600" w:rsidRDefault="00905965" w:rsidP="00905965">
      <w:r w:rsidRPr="007D7600">
        <w:t xml:space="preserve">Magnus </w:t>
      </w:r>
      <w:proofErr w:type="spellStart"/>
      <w:r w:rsidRPr="007D7600">
        <w:t>Vuolab</w:t>
      </w:r>
      <w:proofErr w:type="spellEnd"/>
      <w:r w:rsidRPr="007D7600">
        <w:t xml:space="preserve"> har invitert med seg åtte samiske artister som fremfører hans komposisjoner i varierte musikksjangre. I tillegg fremføres det to nye joiker. Utgivelsen består av åtte sanger og to joiker, som </w:t>
      </w:r>
      <w:proofErr w:type="spellStart"/>
      <w:r w:rsidRPr="007D7600">
        <w:t>Vuolab</w:t>
      </w:r>
      <w:proofErr w:type="spellEnd"/>
      <w:r w:rsidRPr="007D7600">
        <w:t xml:space="preserve"> har komponert og skrevet tekster til.</w:t>
      </w:r>
    </w:p>
    <w:p w14:paraId="27EB842B" w14:textId="4E55DF68" w:rsidR="00905965" w:rsidRPr="007D7600" w:rsidRDefault="00905965" w:rsidP="00905965">
      <w:r w:rsidRPr="007D7600">
        <w:t>Sametingsrådet gir også til sammen 145 000 kroner til to turnevirksomheter.</w:t>
      </w:r>
    </w:p>
    <w:p w14:paraId="128DF42B" w14:textId="0ECC7666" w:rsidR="00535C07" w:rsidRPr="007D7600" w:rsidRDefault="007146DD" w:rsidP="00905965">
      <w:r w:rsidRPr="007D7600">
        <w:t xml:space="preserve">Den samiske artisten Katarina </w:t>
      </w:r>
      <w:proofErr w:type="spellStart"/>
      <w:r w:rsidRPr="007D7600">
        <w:t>Barruk</w:t>
      </w:r>
      <w:proofErr w:type="spellEnd"/>
      <w:r w:rsidRPr="007D7600">
        <w:t xml:space="preserve"> </w:t>
      </w:r>
      <w:r w:rsidR="00905965" w:rsidRPr="007D7600">
        <w:t>får</w:t>
      </w:r>
      <w:r w:rsidRPr="007D7600">
        <w:t xml:space="preserve"> støtte til turn</w:t>
      </w:r>
      <w:r w:rsidR="00806CC7" w:rsidRPr="007D7600">
        <w:t>é</w:t>
      </w:r>
      <w:r w:rsidRPr="007D7600">
        <w:t xml:space="preserve"> i Norge, Sverige, Finland, Estland og Polen, og </w:t>
      </w:r>
      <w:r w:rsidR="007D7600">
        <w:t>b</w:t>
      </w:r>
      <w:r w:rsidRPr="007D7600">
        <w:t xml:space="preserve">andet </w:t>
      </w:r>
      <w:proofErr w:type="spellStart"/>
      <w:r w:rsidRPr="007D7600">
        <w:t>Arvvas</w:t>
      </w:r>
      <w:proofErr w:type="spellEnd"/>
      <w:r w:rsidR="007D7600">
        <w:t>,</w:t>
      </w:r>
      <w:r w:rsidR="00806CC7" w:rsidRPr="007D7600">
        <w:t xml:space="preserve"> med Sara Marielle Gaup </w:t>
      </w:r>
      <w:proofErr w:type="spellStart"/>
      <w:r w:rsidR="00806CC7" w:rsidRPr="007D7600">
        <w:t>Beaska</w:t>
      </w:r>
      <w:proofErr w:type="spellEnd"/>
      <w:r w:rsidR="00806CC7" w:rsidRPr="007D7600">
        <w:t xml:space="preserve"> og Steinar Raknes</w:t>
      </w:r>
      <w:r w:rsidR="007D7600">
        <w:t>,</w:t>
      </w:r>
      <w:r w:rsidRPr="007D7600">
        <w:t xml:space="preserve"> </w:t>
      </w:r>
      <w:r w:rsidR="00905965" w:rsidRPr="007D7600">
        <w:t>får</w:t>
      </w:r>
      <w:r w:rsidRPr="007D7600">
        <w:t xml:space="preserve"> støtte til </w:t>
      </w:r>
      <w:r w:rsidR="00905965" w:rsidRPr="007D7600">
        <w:t xml:space="preserve">en </w:t>
      </w:r>
      <w:proofErr w:type="spellStart"/>
      <w:r w:rsidRPr="007D7600">
        <w:t>re</w:t>
      </w:r>
      <w:r w:rsidR="00CB5784" w:rsidRPr="007D7600">
        <w:t>leaseturn</w:t>
      </w:r>
      <w:r w:rsidR="00806CC7" w:rsidRPr="007D7600">
        <w:t>é</w:t>
      </w:r>
      <w:proofErr w:type="spellEnd"/>
      <w:r w:rsidR="00CB5784" w:rsidRPr="007D7600">
        <w:t xml:space="preserve"> i Japan.</w:t>
      </w:r>
      <w:r w:rsidR="00F014EF" w:rsidRPr="007D7600">
        <w:t xml:space="preserve"> </w:t>
      </w:r>
    </w:p>
    <w:p w14:paraId="7C9C6696" w14:textId="502D333F" w:rsidR="00980E07" w:rsidRPr="007D7600" w:rsidRDefault="00806CC7" w:rsidP="00905965">
      <w:r w:rsidRPr="007D7600">
        <w:t xml:space="preserve">– </w:t>
      </w:r>
      <w:r w:rsidR="00F31FD6" w:rsidRPr="007D7600">
        <w:t>Det er stor aktivitet på den samiske musikkfronten</w:t>
      </w:r>
      <w:r w:rsidR="009F3240" w:rsidRPr="007D7600">
        <w:t>, og samiske artister turnerer både i og utenfor Sápmi</w:t>
      </w:r>
      <w:r w:rsidR="00F31FD6" w:rsidRPr="007D7600">
        <w:t xml:space="preserve">. </w:t>
      </w:r>
      <w:r w:rsidR="000229BC" w:rsidRPr="007D7600">
        <w:t xml:space="preserve">I tillegg </w:t>
      </w:r>
      <w:r w:rsidR="00F31FD6" w:rsidRPr="007D7600">
        <w:t>produser</w:t>
      </w:r>
      <w:r w:rsidR="000229BC" w:rsidRPr="007D7600">
        <w:t>es det</w:t>
      </w:r>
      <w:r w:rsidR="00F31FD6" w:rsidRPr="007D7600">
        <w:t xml:space="preserve"> </w:t>
      </w:r>
      <w:r w:rsidR="000229BC" w:rsidRPr="007D7600">
        <w:t>musikk i varierte musikksjangere. Både u</w:t>
      </w:r>
      <w:r w:rsidR="00B56E6B" w:rsidRPr="007D7600">
        <w:t>tgivelse</w:t>
      </w:r>
      <w:r w:rsidRPr="007D7600">
        <w:t>r</w:t>
      </w:r>
      <w:r w:rsidR="000229BC" w:rsidRPr="007D7600">
        <w:t xml:space="preserve"> av joik og samisk musikk og turn</w:t>
      </w:r>
      <w:r w:rsidRPr="007D7600">
        <w:t>é</w:t>
      </w:r>
      <w:r w:rsidR="000229BC" w:rsidRPr="007D7600">
        <w:t xml:space="preserve">virksomhet tror jeg vil </w:t>
      </w:r>
      <w:r w:rsidR="00B56E6B" w:rsidRPr="007D7600">
        <w:t xml:space="preserve">bidra til økt forståelse for </w:t>
      </w:r>
      <w:r w:rsidR="00F31FD6" w:rsidRPr="007D7600">
        <w:t xml:space="preserve">både </w:t>
      </w:r>
      <w:r w:rsidR="00B56E6B" w:rsidRPr="007D7600">
        <w:t>nyskapende</w:t>
      </w:r>
      <w:r w:rsidR="00F31FD6" w:rsidRPr="007D7600">
        <w:t xml:space="preserve"> og tradisjonell</w:t>
      </w:r>
      <w:r w:rsidR="00B56E6B" w:rsidRPr="007D7600">
        <w:t xml:space="preserve"> samisk musikk</w:t>
      </w:r>
      <w:r w:rsidR="00980E07" w:rsidRPr="007D7600">
        <w:t xml:space="preserve">, sier </w:t>
      </w:r>
      <w:r w:rsidRPr="007D7600">
        <w:t>s</w:t>
      </w:r>
      <w:r w:rsidR="00980E07" w:rsidRPr="007D7600">
        <w:t xml:space="preserve">ametingsråd Maja Kristine </w:t>
      </w:r>
      <w:proofErr w:type="spellStart"/>
      <w:r w:rsidR="00980E07" w:rsidRPr="007D7600">
        <w:t>Jåma</w:t>
      </w:r>
      <w:proofErr w:type="spellEnd"/>
      <w:r w:rsidR="00980E07" w:rsidRPr="007D7600">
        <w:t xml:space="preserve"> (NSR).  </w:t>
      </w:r>
    </w:p>
    <w:p w14:paraId="1718718B" w14:textId="2ACE2FF3" w:rsidR="00980E07" w:rsidRPr="007D7600" w:rsidRDefault="00980E07" w:rsidP="00905965">
      <w:r w:rsidRPr="007D7600">
        <w:t>Bevillingen</w:t>
      </w:r>
      <w:r w:rsidR="00F31FD6" w:rsidRPr="007D7600">
        <w:t>e</w:t>
      </w:r>
      <w:r w:rsidRPr="007D7600">
        <w:t xml:space="preserve"> </w:t>
      </w:r>
      <w:r w:rsidR="00806CC7" w:rsidRPr="007D7600">
        <w:t xml:space="preserve">på til sammen 298 000 kroner </w:t>
      </w:r>
      <w:r w:rsidRPr="007D7600">
        <w:t xml:space="preserve">gis over ordningen </w:t>
      </w:r>
      <w:r w:rsidR="00F31FD6" w:rsidRPr="007D7600">
        <w:t>Joik og samisk musikk</w:t>
      </w:r>
      <w:r w:rsidRPr="007D7600">
        <w:t xml:space="preserve">. </w:t>
      </w:r>
    </w:p>
    <w:p w14:paraId="70D93A28" w14:textId="3C020ED5" w:rsidR="00980E07" w:rsidRPr="007D7600" w:rsidRDefault="00806CC7" w:rsidP="00905965">
      <w:pPr>
        <w:rPr>
          <w:i/>
          <w:iCs/>
        </w:rPr>
      </w:pPr>
      <w:r w:rsidRPr="007D7600">
        <w:rPr>
          <w:i/>
          <w:iCs/>
        </w:rPr>
        <w:t xml:space="preserve">For spørsmål eller intervju, kontakt sametingsråd Maja Kristine </w:t>
      </w:r>
      <w:proofErr w:type="spellStart"/>
      <w:r w:rsidRPr="007D7600">
        <w:rPr>
          <w:i/>
          <w:iCs/>
        </w:rPr>
        <w:t>Jåma</w:t>
      </w:r>
      <w:proofErr w:type="spellEnd"/>
      <w:r w:rsidRPr="007D7600">
        <w:rPr>
          <w:i/>
          <w:iCs/>
        </w:rPr>
        <w:t xml:space="preserve"> (NSR), </w:t>
      </w:r>
      <w:proofErr w:type="spellStart"/>
      <w:r w:rsidRPr="007D7600">
        <w:rPr>
          <w:i/>
          <w:iCs/>
        </w:rPr>
        <w:t>mob</w:t>
      </w:r>
      <w:proofErr w:type="spellEnd"/>
      <w:r w:rsidRPr="007D7600">
        <w:rPr>
          <w:i/>
          <w:iCs/>
        </w:rPr>
        <w:t xml:space="preserve">. +47 472 42 366, </w:t>
      </w:r>
      <w:hyperlink r:id="rId5" w:history="1">
        <w:r w:rsidRPr="007D7600">
          <w:rPr>
            <w:rStyle w:val="Hyperkobling"/>
            <w:i/>
            <w:iCs/>
          </w:rPr>
          <w:t>maja.kristine.jama@samediggi.no</w:t>
        </w:r>
      </w:hyperlink>
      <w:r w:rsidRPr="007D7600">
        <w:rPr>
          <w:i/>
          <w:iCs/>
        </w:rPr>
        <w:t>.</w:t>
      </w:r>
    </w:p>
    <w:p w14:paraId="79FC3488" w14:textId="77777777" w:rsidR="000B7AFF" w:rsidRPr="007D7600" w:rsidRDefault="000B7AFF" w:rsidP="00905965"/>
    <w:sectPr w:rsidR="000B7AFF" w:rsidRPr="007D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00C4"/>
    <w:multiLevelType w:val="hybridMultilevel"/>
    <w:tmpl w:val="2EF25496"/>
    <w:lvl w:ilvl="0" w:tplc="8E2CB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280"/>
    <w:multiLevelType w:val="hybridMultilevel"/>
    <w:tmpl w:val="FC841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955">
    <w:abstractNumId w:val="1"/>
  </w:num>
  <w:num w:numId="2" w16cid:durableId="140641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70"/>
    <w:rsid w:val="00021C6B"/>
    <w:rsid w:val="000229BC"/>
    <w:rsid w:val="00040E73"/>
    <w:rsid w:val="00061845"/>
    <w:rsid w:val="000A5B7D"/>
    <w:rsid w:val="000B7AFF"/>
    <w:rsid w:val="00103A2D"/>
    <w:rsid w:val="00164FE5"/>
    <w:rsid w:val="001A76A3"/>
    <w:rsid w:val="001D6A6E"/>
    <w:rsid w:val="001F2A50"/>
    <w:rsid w:val="0031247C"/>
    <w:rsid w:val="00327275"/>
    <w:rsid w:val="00343468"/>
    <w:rsid w:val="003570BF"/>
    <w:rsid w:val="003A18A2"/>
    <w:rsid w:val="003A6CB3"/>
    <w:rsid w:val="003C7B5A"/>
    <w:rsid w:val="00422ADA"/>
    <w:rsid w:val="00444123"/>
    <w:rsid w:val="0047511D"/>
    <w:rsid w:val="00512AA7"/>
    <w:rsid w:val="00535C07"/>
    <w:rsid w:val="00552B6B"/>
    <w:rsid w:val="00585F70"/>
    <w:rsid w:val="0059252D"/>
    <w:rsid w:val="005B6C44"/>
    <w:rsid w:val="005C3B1A"/>
    <w:rsid w:val="00617AF7"/>
    <w:rsid w:val="006973E4"/>
    <w:rsid w:val="006E2F95"/>
    <w:rsid w:val="00701551"/>
    <w:rsid w:val="007146DD"/>
    <w:rsid w:val="007B4AC5"/>
    <w:rsid w:val="007D7600"/>
    <w:rsid w:val="00802EB3"/>
    <w:rsid w:val="00806CC7"/>
    <w:rsid w:val="0081149F"/>
    <w:rsid w:val="00827CEA"/>
    <w:rsid w:val="00853396"/>
    <w:rsid w:val="00856852"/>
    <w:rsid w:val="008A462E"/>
    <w:rsid w:val="00905965"/>
    <w:rsid w:val="00980E07"/>
    <w:rsid w:val="009A512A"/>
    <w:rsid w:val="009F3240"/>
    <w:rsid w:val="00B1414D"/>
    <w:rsid w:val="00B36450"/>
    <w:rsid w:val="00B56E6B"/>
    <w:rsid w:val="00BF5806"/>
    <w:rsid w:val="00C25D98"/>
    <w:rsid w:val="00CB5784"/>
    <w:rsid w:val="00D00205"/>
    <w:rsid w:val="00D17203"/>
    <w:rsid w:val="00D82BC2"/>
    <w:rsid w:val="00DE197F"/>
    <w:rsid w:val="00E52668"/>
    <w:rsid w:val="00E611A6"/>
    <w:rsid w:val="00EC171C"/>
    <w:rsid w:val="00F014EF"/>
    <w:rsid w:val="00F31FD6"/>
    <w:rsid w:val="00F42ED5"/>
    <w:rsid w:val="00F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16C"/>
  <w15:chartTrackingRefBased/>
  <w15:docId w15:val="{E4EE010F-1A17-43DE-98B7-7D7420C1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70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85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5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85F7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80E0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06C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Ann-Karoline</cp:lastModifiedBy>
  <cp:revision>2</cp:revision>
  <dcterms:created xsi:type="dcterms:W3CDTF">2022-10-20T11:18:00Z</dcterms:created>
  <dcterms:modified xsi:type="dcterms:W3CDTF">2022-10-20T11:18:00Z</dcterms:modified>
</cp:coreProperties>
</file>