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716EB" w14:textId="157E4FEA" w:rsidR="00F90714" w:rsidRPr="00D27BA2" w:rsidRDefault="00F90714" w:rsidP="000F5211">
      <w:pPr>
        <w:pStyle w:val="Tittel"/>
      </w:pPr>
      <w:r w:rsidRPr="00D27BA2">
        <w:t>PRM</w:t>
      </w:r>
      <w:r w:rsidR="000F5211">
        <w:t>: Støtte til k</w:t>
      </w:r>
      <w:r w:rsidRPr="00D27BA2">
        <w:t>ulturtiltak</w:t>
      </w:r>
    </w:p>
    <w:p w14:paraId="29C748F7" w14:textId="7BE67565" w:rsidR="007E3AC3" w:rsidRPr="00C029AF" w:rsidRDefault="000F2BD5" w:rsidP="00D27BA2">
      <w:pPr>
        <w:rPr>
          <w:b/>
          <w:bCs/>
          <w:sz w:val="24"/>
          <w:szCs w:val="24"/>
        </w:rPr>
      </w:pPr>
      <w:r w:rsidRPr="00C029AF">
        <w:rPr>
          <w:b/>
          <w:bCs/>
          <w:sz w:val="24"/>
          <w:szCs w:val="24"/>
        </w:rPr>
        <w:t>Sameting</w:t>
      </w:r>
      <w:r w:rsidR="00FC4F08">
        <w:rPr>
          <w:b/>
          <w:bCs/>
          <w:sz w:val="24"/>
          <w:szCs w:val="24"/>
        </w:rPr>
        <w:t>srådet</w:t>
      </w:r>
      <w:r w:rsidRPr="00C029AF">
        <w:rPr>
          <w:b/>
          <w:bCs/>
          <w:sz w:val="24"/>
          <w:szCs w:val="24"/>
        </w:rPr>
        <w:t xml:space="preserve"> har tildelt </w:t>
      </w:r>
      <w:r w:rsidR="00C029AF" w:rsidRPr="00C029AF">
        <w:rPr>
          <w:b/>
          <w:bCs/>
          <w:sz w:val="24"/>
          <w:szCs w:val="24"/>
        </w:rPr>
        <w:t>tilskudd til ulike kulturtiltak</w:t>
      </w:r>
      <w:r w:rsidR="00FC4F08">
        <w:rPr>
          <w:b/>
          <w:bCs/>
          <w:sz w:val="24"/>
          <w:szCs w:val="24"/>
        </w:rPr>
        <w:t xml:space="preserve">, </w:t>
      </w:r>
      <w:r w:rsidR="000F6890">
        <w:rPr>
          <w:b/>
          <w:bCs/>
          <w:sz w:val="24"/>
          <w:szCs w:val="24"/>
        </w:rPr>
        <w:t xml:space="preserve">hvor </w:t>
      </w:r>
      <w:r w:rsidR="00FC4F08">
        <w:rPr>
          <w:b/>
          <w:bCs/>
          <w:sz w:val="24"/>
          <w:szCs w:val="24"/>
        </w:rPr>
        <w:t>mange av</w:t>
      </w:r>
      <w:r w:rsidR="000F6890">
        <w:rPr>
          <w:b/>
          <w:bCs/>
          <w:sz w:val="24"/>
          <w:szCs w:val="24"/>
        </w:rPr>
        <w:t xml:space="preserve"> dem er</w:t>
      </w:r>
      <w:r w:rsidR="00FC4F08">
        <w:rPr>
          <w:b/>
          <w:bCs/>
          <w:sz w:val="24"/>
          <w:szCs w:val="24"/>
        </w:rPr>
        <w:t xml:space="preserve"> rettet mot barn og familier</w:t>
      </w:r>
      <w:r w:rsidR="00C029AF" w:rsidRPr="00C029AF">
        <w:rPr>
          <w:b/>
          <w:bCs/>
          <w:sz w:val="24"/>
          <w:szCs w:val="24"/>
        </w:rPr>
        <w:t>.</w:t>
      </w:r>
    </w:p>
    <w:p w14:paraId="1DDD3D8D" w14:textId="31882A17" w:rsidR="00FC4F08" w:rsidRDefault="00FC4F08" w:rsidP="00FC4F08">
      <w:r>
        <w:t xml:space="preserve">Emma Rustad </w:t>
      </w:r>
      <w:proofErr w:type="spellStart"/>
      <w:r>
        <w:t>Jåma</w:t>
      </w:r>
      <w:proofErr w:type="spellEnd"/>
      <w:r>
        <w:t xml:space="preserve"> får 52 000 kroner i støtte til f</w:t>
      </w:r>
      <w:r w:rsidRPr="00D27BA2">
        <w:t>amilieforestillingen «</w:t>
      </w:r>
      <w:proofErr w:type="spellStart"/>
      <w:r w:rsidRPr="00D27BA2">
        <w:t>Dålle</w:t>
      </w:r>
      <w:proofErr w:type="spellEnd"/>
      <w:r w:rsidRPr="00D27BA2">
        <w:t>/Bålet»</w:t>
      </w:r>
      <w:r>
        <w:t>. Forestillingen</w:t>
      </w:r>
      <w:r w:rsidRPr="00D27BA2">
        <w:t xml:space="preserve"> tar utgangspunkt i samiske myter og sagn, og henvender seg spesielt til barn og unge. </w:t>
      </w:r>
      <w:r>
        <w:t>Den</w:t>
      </w:r>
      <w:r w:rsidRPr="00D27BA2">
        <w:t xml:space="preserve"> har premiere under </w:t>
      </w:r>
      <w:proofErr w:type="spellStart"/>
      <w:r w:rsidRPr="00D27BA2">
        <w:t>Gïelevåhkoe</w:t>
      </w:r>
      <w:proofErr w:type="spellEnd"/>
      <w:r w:rsidRPr="00D27BA2">
        <w:t>/</w:t>
      </w:r>
      <w:r>
        <w:t>s</w:t>
      </w:r>
      <w:r w:rsidRPr="00D27BA2">
        <w:t>amisk språkuk</w:t>
      </w:r>
      <w:r>
        <w:t>e</w:t>
      </w:r>
      <w:r w:rsidR="00C858B8">
        <w:t xml:space="preserve"> i oktober</w:t>
      </w:r>
      <w:r w:rsidRPr="00D27BA2">
        <w:t xml:space="preserve">. </w:t>
      </w:r>
    </w:p>
    <w:p w14:paraId="6F6A6B9A" w14:textId="2F8B0EF8" w:rsidR="00AD30E7" w:rsidRDefault="00AD30E7" w:rsidP="00FC4F08">
      <w:proofErr w:type="spellStart"/>
      <w:r>
        <w:t>Duottar</w:t>
      </w:r>
      <w:proofErr w:type="spellEnd"/>
      <w:r>
        <w:t xml:space="preserve"> Studio får 100 000 kroner til dubbing av barnefilm. </w:t>
      </w:r>
      <w:r w:rsidRPr="00D27BA2">
        <w:t xml:space="preserve">De siste årene har </w:t>
      </w:r>
      <w:proofErr w:type="spellStart"/>
      <w:r w:rsidRPr="00D27BA2">
        <w:t>Duottar</w:t>
      </w:r>
      <w:proofErr w:type="spellEnd"/>
      <w:r w:rsidRPr="00D27BA2">
        <w:t xml:space="preserve"> Studios dubbet flere barnefilmer til samisk. Dette fortsetter de med for full styrke og den Oscarnominerte filmen «</w:t>
      </w:r>
      <w:proofErr w:type="spellStart"/>
      <w:r w:rsidRPr="00D27BA2">
        <w:t>Wolfwalkers</w:t>
      </w:r>
      <w:proofErr w:type="spellEnd"/>
      <w:r w:rsidRPr="00D27BA2">
        <w:t xml:space="preserve">» står nå for tur. </w:t>
      </w:r>
    </w:p>
    <w:p w14:paraId="1AD998A7" w14:textId="3DBB08DE" w:rsidR="00C029AF" w:rsidRDefault="00C029AF" w:rsidP="00D27BA2">
      <w:proofErr w:type="spellStart"/>
      <w:r w:rsidRPr="00D27BA2">
        <w:t>Sámi</w:t>
      </w:r>
      <w:proofErr w:type="spellEnd"/>
      <w:r w:rsidRPr="00D27BA2">
        <w:t xml:space="preserve"> </w:t>
      </w:r>
      <w:proofErr w:type="spellStart"/>
      <w:r w:rsidRPr="00D27BA2">
        <w:t>Lávdi</w:t>
      </w:r>
      <w:proofErr w:type="spellEnd"/>
      <w:r w:rsidRPr="00D27BA2">
        <w:t xml:space="preserve"> </w:t>
      </w:r>
      <w:r w:rsidR="00C858B8">
        <w:t>-</w:t>
      </w:r>
      <w:r w:rsidRPr="00D27BA2">
        <w:t xml:space="preserve"> </w:t>
      </w:r>
      <w:proofErr w:type="spellStart"/>
      <w:r w:rsidRPr="00D27BA2">
        <w:t>Sámi</w:t>
      </w:r>
      <w:proofErr w:type="spellEnd"/>
      <w:r w:rsidRPr="00D27BA2">
        <w:t xml:space="preserve"> Association </w:t>
      </w:r>
      <w:proofErr w:type="spellStart"/>
      <w:r w:rsidRPr="00D27BA2">
        <w:t>of</w:t>
      </w:r>
      <w:proofErr w:type="spellEnd"/>
      <w:r w:rsidRPr="00D27BA2">
        <w:t xml:space="preserve"> </w:t>
      </w:r>
      <w:proofErr w:type="spellStart"/>
      <w:r w:rsidRPr="00D27BA2">
        <w:t>Performing</w:t>
      </w:r>
      <w:proofErr w:type="spellEnd"/>
      <w:r w:rsidRPr="00D27BA2">
        <w:t xml:space="preserve"> Arts </w:t>
      </w:r>
      <w:r w:rsidR="00FC4F08">
        <w:t>har fått</w:t>
      </w:r>
      <w:r>
        <w:t xml:space="preserve"> 70</w:t>
      </w:r>
      <w:r w:rsidR="00FC4F08">
        <w:t> </w:t>
      </w:r>
      <w:r>
        <w:t>000</w:t>
      </w:r>
      <w:r w:rsidR="00FC4F08">
        <w:t xml:space="preserve"> kroner</w:t>
      </w:r>
      <w:r>
        <w:t xml:space="preserve"> i tilskudd til </w:t>
      </w:r>
      <w:r w:rsidRPr="00D27BA2">
        <w:t>«Flokken</w:t>
      </w:r>
      <w:r w:rsidR="00C858B8">
        <w:t>/</w:t>
      </w:r>
      <w:proofErr w:type="spellStart"/>
      <w:r w:rsidR="00C858B8">
        <w:t>Eallu</w:t>
      </w:r>
      <w:proofErr w:type="spellEnd"/>
      <w:r w:rsidRPr="00D27BA2">
        <w:t>»</w:t>
      </w:r>
      <w:r w:rsidR="00FC4F08">
        <w:t xml:space="preserve">, </w:t>
      </w:r>
      <w:r w:rsidR="000F2BD5" w:rsidRPr="00D27BA2">
        <w:t xml:space="preserve">en interaktiv installasjon og </w:t>
      </w:r>
      <w:proofErr w:type="spellStart"/>
      <w:r w:rsidR="000F2BD5" w:rsidRPr="00D27BA2">
        <w:t>performance</w:t>
      </w:r>
      <w:proofErr w:type="spellEnd"/>
      <w:r w:rsidR="000F2BD5" w:rsidRPr="00D27BA2">
        <w:t xml:space="preserve">. </w:t>
      </w:r>
      <w:r w:rsidR="007E3AC3" w:rsidRPr="00D27BA2">
        <w:t xml:space="preserve">Prosjektet inngikk i Vårscenefesten i Tromsø. Forestillingen er et dyreeventyr med samiske artister og skuespillere som </w:t>
      </w:r>
      <w:r w:rsidR="00C858B8">
        <w:t xml:space="preserve">spiller og </w:t>
      </w:r>
      <w:r w:rsidR="007E3AC3" w:rsidRPr="00D27BA2">
        <w:t>gestalter en reinflokk</w:t>
      </w:r>
      <w:r w:rsidR="00C858B8">
        <w:t xml:space="preserve">. </w:t>
      </w:r>
      <w:r w:rsidR="00C858B8" w:rsidRPr="00C858B8">
        <w:t>Med «Flokken/</w:t>
      </w:r>
      <w:proofErr w:type="spellStart"/>
      <w:r w:rsidR="00C858B8" w:rsidRPr="00C858B8">
        <w:t>Eallu</w:t>
      </w:r>
      <w:proofErr w:type="spellEnd"/>
      <w:r w:rsidR="00C858B8" w:rsidRPr="00C858B8">
        <w:t xml:space="preserve">» undersøker </w:t>
      </w:r>
      <w:proofErr w:type="spellStart"/>
      <w:r w:rsidR="00C858B8" w:rsidRPr="00C858B8">
        <w:t>Sámi</w:t>
      </w:r>
      <w:proofErr w:type="spellEnd"/>
      <w:r w:rsidR="00C858B8" w:rsidRPr="00C858B8">
        <w:t xml:space="preserve"> </w:t>
      </w:r>
      <w:proofErr w:type="spellStart"/>
      <w:r w:rsidR="00C858B8" w:rsidRPr="00C858B8">
        <w:t>Lávdi</w:t>
      </w:r>
      <w:proofErr w:type="spellEnd"/>
      <w:r w:rsidR="00C858B8" w:rsidRPr="00C858B8">
        <w:t xml:space="preserve"> flere problematikker knyttet til det samiske samfunnet: </w:t>
      </w:r>
      <w:proofErr w:type="spellStart"/>
      <w:r w:rsidR="00C858B8" w:rsidRPr="00C858B8">
        <w:t>Innenforskap</w:t>
      </w:r>
      <w:proofErr w:type="spellEnd"/>
      <w:r w:rsidR="00C858B8" w:rsidRPr="00C858B8">
        <w:t xml:space="preserve"> og utenforskap, hets, stadig forminskning av beiteområder, minoritet og majoritet, minoritet innenfor minoritet.</w:t>
      </w:r>
    </w:p>
    <w:p w14:paraId="651FBBAF" w14:textId="31639852" w:rsidR="00F90714" w:rsidRPr="00D27BA2" w:rsidRDefault="00FC4F08" w:rsidP="00D27BA2">
      <w:r w:rsidRPr="00D27BA2">
        <w:t>«</w:t>
      </w:r>
      <w:r w:rsidR="00C5650E" w:rsidRPr="00D27BA2">
        <w:t xml:space="preserve">Passing </w:t>
      </w:r>
      <w:proofErr w:type="spellStart"/>
      <w:r w:rsidR="00C5650E" w:rsidRPr="00D27BA2">
        <w:t>Through</w:t>
      </w:r>
      <w:proofErr w:type="spellEnd"/>
      <w:r w:rsidR="00C5650E" w:rsidRPr="00D27BA2">
        <w:t xml:space="preserve"> Landscape</w:t>
      </w:r>
      <w:r w:rsidRPr="00D27BA2">
        <w:t>»</w:t>
      </w:r>
      <w:r w:rsidR="00C5650E" w:rsidRPr="00D27BA2">
        <w:t xml:space="preserve"> er et samarbeid mellom tekstil- og motedesigner Ramona </w:t>
      </w:r>
      <w:proofErr w:type="spellStart"/>
      <w:r w:rsidR="00C5650E" w:rsidRPr="00D27BA2">
        <w:t>Salo</w:t>
      </w:r>
      <w:proofErr w:type="spellEnd"/>
      <w:r w:rsidR="00C5650E" w:rsidRPr="00D27BA2">
        <w:t xml:space="preserve"> og koreograf og bevegelseskunstner Katarina Skår Lisa.</w:t>
      </w:r>
      <w:r w:rsidRPr="00FC4F08">
        <w:t xml:space="preserve"> </w:t>
      </w:r>
      <w:r>
        <w:t xml:space="preserve">De får </w:t>
      </w:r>
      <w:r w:rsidRPr="00FC4F08">
        <w:t>23 000 kroner til deltakelse</w:t>
      </w:r>
      <w:r>
        <w:t>n</w:t>
      </w:r>
      <w:r w:rsidRPr="00FC4F08">
        <w:t xml:space="preserve"> </w:t>
      </w:r>
      <w:r w:rsidR="00E61264">
        <w:t xml:space="preserve">de hadde med </w:t>
      </w:r>
      <w:r w:rsidRPr="00FC4F08">
        <w:t>kunstprosjektet på Ravnedans</w:t>
      </w:r>
      <w:r>
        <w:t xml:space="preserve"> </w:t>
      </w:r>
      <w:r w:rsidR="00E61264">
        <w:t>F</w:t>
      </w:r>
      <w:r w:rsidRPr="00FC4F08">
        <w:t>estival for samtidsdans i Kristiansan</w:t>
      </w:r>
      <w:r>
        <w:t>d i sommer.</w:t>
      </w:r>
    </w:p>
    <w:p w14:paraId="57F11412" w14:textId="60E3AF33" w:rsidR="00C029AF" w:rsidRDefault="00E912B5" w:rsidP="00D27BA2">
      <w:r w:rsidRPr="00D27BA2">
        <w:t xml:space="preserve">Ingunn Svanes </w:t>
      </w:r>
      <w:proofErr w:type="spellStart"/>
      <w:r w:rsidRPr="00D27BA2">
        <w:t>Alvedal</w:t>
      </w:r>
      <w:proofErr w:type="spellEnd"/>
      <w:r w:rsidRPr="00D27BA2">
        <w:t xml:space="preserve"> har fått 150 000 kroner til utstillingsprosjektet «</w:t>
      </w:r>
      <w:proofErr w:type="spellStart"/>
      <w:r w:rsidRPr="00D27BA2">
        <w:t>We</w:t>
      </w:r>
      <w:proofErr w:type="spellEnd"/>
      <w:r w:rsidRPr="00D27BA2">
        <w:t xml:space="preserve"> </w:t>
      </w:r>
      <w:proofErr w:type="spellStart"/>
      <w:r w:rsidRPr="00D27BA2">
        <w:t>come</w:t>
      </w:r>
      <w:proofErr w:type="spellEnd"/>
      <w:r w:rsidRPr="00D27BA2">
        <w:t xml:space="preserve"> from </w:t>
      </w:r>
      <w:proofErr w:type="spellStart"/>
      <w:r w:rsidRPr="00D27BA2">
        <w:t>the</w:t>
      </w:r>
      <w:proofErr w:type="spellEnd"/>
      <w:r w:rsidRPr="00D27BA2">
        <w:t xml:space="preserve"> </w:t>
      </w:r>
      <w:proofErr w:type="spellStart"/>
      <w:r w:rsidRPr="00D27BA2">
        <w:t>other</w:t>
      </w:r>
      <w:proofErr w:type="spellEnd"/>
      <w:r w:rsidRPr="00D27BA2">
        <w:t xml:space="preserve"> side»</w:t>
      </w:r>
      <w:r w:rsidR="00FC4F08">
        <w:t>,</w:t>
      </w:r>
      <w:r w:rsidRPr="00D27BA2">
        <w:t xml:space="preserve"> som vises i </w:t>
      </w:r>
      <w:proofErr w:type="spellStart"/>
      <w:r w:rsidRPr="00D27BA2">
        <w:t>Palais</w:t>
      </w:r>
      <w:proofErr w:type="spellEnd"/>
      <w:r w:rsidRPr="00D27BA2">
        <w:t xml:space="preserve"> des Nations i Genève under International </w:t>
      </w:r>
      <w:proofErr w:type="spellStart"/>
      <w:r w:rsidRPr="00D27BA2">
        <w:t>Academy</w:t>
      </w:r>
      <w:proofErr w:type="spellEnd"/>
      <w:r w:rsidRPr="00D27BA2">
        <w:t xml:space="preserve"> </w:t>
      </w:r>
      <w:proofErr w:type="spellStart"/>
      <w:r w:rsidRPr="00D27BA2">
        <w:t>of</w:t>
      </w:r>
      <w:proofErr w:type="spellEnd"/>
      <w:r w:rsidRPr="00D27BA2">
        <w:t xml:space="preserve"> </w:t>
      </w:r>
      <w:proofErr w:type="spellStart"/>
      <w:r w:rsidRPr="00D27BA2">
        <w:t>Ceramics</w:t>
      </w:r>
      <w:proofErr w:type="spellEnd"/>
      <w:r w:rsidRPr="00D27BA2">
        <w:t xml:space="preserve"> sin 50. kongress «Melting Pot»</w:t>
      </w:r>
      <w:r w:rsidR="00FC4F08">
        <w:t xml:space="preserve"> i midten av september.</w:t>
      </w:r>
      <w:r w:rsidRPr="00D27BA2">
        <w:t xml:space="preserve"> </w:t>
      </w:r>
    </w:p>
    <w:p w14:paraId="2B518CE2" w14:textId="398B458F" w:rsidR="007E3AC3" w:rsidRPr="00D27BA2" w:rsidRDefault="00D27BA2" w:rsidP="00D27BA2">
      <w:r w:rsidRPr="00D27BA2">
        <w:t xml:space="preserve">– </w:t>
      </w:r>
      <w:r w:rsidR="006A5CF1" w:rsidRPr="00D27BA2">
        <w:t xml:space="preserve">Jeg er glad for at Sametinget kan være med på å støtte det store mangfoldet i samisk kulturliv. Dette er med på å løfte fram kulturen vår, og er med på </w:t>
      </w:r>
      <w:r w:rsidR="00E61264">
        <w:t xml:space="preserve">å </w:t>
      </w:r>
      <w:r w:rsidR="006A5CF1" w:rsidRPr="00D27BA2">
        <w:t xml:space="preserve">gi gode opplevelser både for samer og andre, sier Maja Kristine </w:t>
      </w:r>
      <w:proofErr w:type="spellStart"/>
      <w:r w:rsidR="006A5CF1" w:rsidRPr="00D27BA2">
        <w:t>Jåma</w:t>
      </w:r>
      <w:proofErr w:type="spellEnd"/>
      <w:r w:rsidR="006A5CF1" w:rsidRPr="00D27BA2">
        <w:t xml:space="preserve"> (NSR).</w:t>
      </w:r>
    </w:p>
    <w:p w14:paraId="52426A75" w14:textId="49A79E79" w:rsidR="00D27BA2" w:rsidRPr="00D27BA2" w:rsidRDefault="00D27BA2" w:rsidP="00D27BA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Støtte til tre konserter</w:t>
      </w:r>
    </w:p>
    <w:p w14:paraId="02B1C698" w14:textId="3C049ED8" w:rsidR="00D27BA2" w:rsidRPr="00D27BA2" w:rsidRDefault="00D27BA2" w:rsidP="00D27BA2">
      <w:r w:rsidRPr="00D27BA2">
        <w:t>Sameting</w:t>
      </w:r>
      <w:r w:rsidR="00FC4F08">
        <w:t>srådet</w:t>
      </w:r>
      <w:r w:rsidRPr="00D27BA2">
        <w:t xml:space="preserve"> har </w:t>
      </w:r>
      <w:r w:rsidR="00FC4F08">
        <w:t xml:space="preserve">også </w:t>
      </w:r>
      <w:r w:rsidRPr="00D27BA2">
        <w:t xml:space="preserve">tildelt 145 000 kroner </w:t>
      </w:r>
      <w:r w:rsidR="00177C93">
        <w:t xml:space="preserve">i tilskudd </w:t>
      </w:r>
      <w:r w:rsidRPr="00D27BA2">
        <w:t xml:space="preserve">til tre konserter med samiske musikere. Sortland Jazz og viseklubb og Tromsø internasjonale kirkefestival </w:t>
      </w:r>
      <w:r>
        <w:t>får</w:t>
      </w:r>
      <w:r w:rsidRPr="00D27BA2">
        <w:t xml:space="preserve"> 25 000 kroner hver</w:t>
      </w:r>
      <w:r>
        <w:t>, og</w:t>
      </w:r>
      <w:r w:rsidRPr="00D27BA2">
        <w:t xml:space="preserve"> </w:t>
      </w:r>
      <w:proofErr w:type="spellStart"/>
      <w:r w:rsidRPr="00D27BA2">
        <w:t>Saemien</w:t>
      </w:r>
      <w:proofErr w:type="spellEnd"/>
      <w:r w:rsidRPr="00D27BA2">
        <w:t xml:space="preserve"> </w:t>
      </w:r>
      <w:proofErr w:type="spellStart"/>
      <w:r w:rsidRPr="00D27BA2">
        <w:t>Studeenth</w:t>
      </w:r>
      <w:proofErr w:type="spellEnd"/>
      <w:r w:rsidRPr="00D27BA2">
        <w:t xml:space="preserve"> </w:t>
      </w:r>
      <w:proofErr w:type="spellStart"/>
      <w:r w:rsidRPr="00D27BA2">
        <w:t>Tråantesne</w:t>
      </w:r>
      <w:proofErr w:type="spellEnd"/>
      <w:r w:rsidRPr="00D27BA2">
        <w:t xml:space="preserve"> </w:t>
      </w:r>
      <w:r>
        <w:t>har fått</w:t>
      </w:r>
      <w:r w:rsidRPr="00D27BA2">
        <w:t xml:space="preserve"> 95 000 kroner til å arrangere </w:t>
      </w:r>
      <w:r>
        <w:t xml:space="preserve">konserten </w:t>
      </w:r>
      <w:proofErr w:type="spellStart"/>
      <w:r w:rsidRPr="00D27BA2">
        <w:t>Jïjje</w:t>
      </w:r>
      <w:proofErr w:type="spellEnd"/>
      <w:r w:rsidRPr="00D27BA2">
        <w:t xml:space="preserve"> under festivalen </w:t>
      </w:r>
      <w:proofErr w:type="spellStart"/>
      <w:r w:rsidRPr="00D27BA2">
        <w:t>Tjaktjen</w:t>
      </w:r>
      <w:proofErr w:type="spellEnd"/>
      <w:r w:rsidRPr="00D27BA2">
        <w:t xml:space="preserve"> </w:t>
      </w:r>
      <w:proofErr w:type="spellStart"/>
      <w:r w:rsidRPr="00D27BA2">
        <w:t>Tjåanghkoe</w:t>
      </w:r>
      <w:proofErr w:type="spellEnd"/>
      <w:r>
        <w:t>, som ble arrangert i august</w:t>
      </w:r>
      <w:r w:rsidRPr="00D27BA2">
        <w:t xml:space="preserve">. </w:t>
      </w:r>
    </w:p>
    <w:p w14:paraId="791C63AC" w14:textId="5964DEDD" w:rsidR="00D27BA2" w:rsidRPr="00D27BA2" w:rsidRDefault="00D27BA2" w:rsidP="00D27BA2">
      <w:r w:rsidRPr="00D27BA2">
        <w:t>Musiker</w:t>
      </w:r>
      <w:r>
        <w:t xml:space="preserve"> </w:t>
      </w:r>
      <w:r w:rsidRPr="00D27BA2">
        <w:t xml:space="preserve">Frode Fjellheim er engasjert av Sortland Jazzfestival for å presentere stoff fra sine utgivelser </w:t>
      </w:r>
      <w:proofErr w:type="spellStart"/>
      <w:r w:rsidRPr="00D27BA2">
        <w:t>Aejlies</w:t>
      </w:r>
      <w:proofErr w:type="spellEnd"/>
      <w:r w:rsidRPr="00D27BA2">
        <w:t xml:space="preserve"> </w:t>
      </w:r>
      <w:proofErr w:type="spellStart"/>
      <w:r w:rsidRPr="00D27BA2">
        <w:t>Gaaltije</w:t>
      </w:r>
      <w:proofErr w:type="spellEnd"/>
      <w:r w:rsidRPr="00D27BA2">
        <w:t xml:space="preserve"> og </w:t>
      </w:r>
      <w:proofErr w:type="spellStart"/>
      <w:r w:rsidRPr="00D27BA2">
        <w:t>Biejjien</w:t>
      </w:r>
      <w:proofErr w:type="spellEnd"/>
      <w:r w:rsidRPr="00D27BA2">
        <w:t xml:space="preserve"> </w:t>
      </w:r>
      <w:proofErr w:type="spellStart"/>
      <w:r w:rsidRPr="00D27BA2">
        <w:t>Vuelie</w:t>
      </w:r>
      <w:proofErr w:type="spellEnd"/>
      <w:r w:rsidRPr="00D27BA2">
        <w:t>, i tillegg til noe nytt stoff. Fjellheim ha</w:t>
      </w:r>
      <w:r>
        <w:t>r</w:t>
      </w:r>
      <w:r w:rsidRPr="00D27BA2">
        <w:t xml:space="preserve"> med seg </w:t>
      </w:r>
      <w:proofErr w:type="spellStart"/>
      <w:r w:rsidRPr="00D27BA2">
        <w:t>joikeren</w:t>
      </w:r>
      <w:proofErr w:type="spellEnd"/>
      <w:r w:rsidRPr="00D27BA2">
        <w:t xml:space="preserve"> Ulla </w:t>
      </w:r>
      <w:proofErr w:type="spellStart"/>
      <w:r w:rsidRPr="00D27BA2">
        <w:t>Pirttijärvi</w:t>
      </w:r>
      <w:proofErr w:type="spellEnd"/>
      <w:r w:rsidRPr="00D27BA2">
        <w:t xml:space="preserve"> og sopranen Adrian </w:t>
      </w:r>
      <w:proofErr w:type="spellStart"/>
      <w:r w:rsidRPr="00D27BA2">
        <w:t>Angel</w:t>
      </w:r>
      <w:r>
        <w:t>ico</w:t>
      </w:r>
      <w:proofErr w:type="spellEnd"/>
      <w:r w:rsidRPr="00D27BA2">
        <w:t>.</w:t>
      </w:r>
      <w:r>
        <w:t xml:space="preserve"> Festivalen arrangeres 20.- 24. september.</w:t>
      </w:r>
    </w:p>
    <w:p w14:paraId="5128AF01" w14:textId="21B5078E" w:rsidR="00D27BA2" w:rsidRPr="00D27BA2" w:rsidRDefault="00D27BA2" w:rsidP="00D27BA2">
      <w:r w:rsidRPr="00D27BA2">
        <w:t xml:space="preserve">Musiker Georg Buljo i møte med Nidarosdomens </w:t>
      </w:r>
      <w:proofErr w:type="spellStart"/>
      <w:r w:rsidRPr="00D27BA2">
        <w:t>oratoriekor</w:t>
      </w:r>
      <w:proofErr w:type="spellEnd"/>
      <w:r w:rsidRPr="00D27BA2">
        <w:t xml:space="preserve"> presenterer noe av stoffet til bestillingsverket «Kalvskinnsangen» av George Buljo, under Tromsø internasjonale kirkefestival 29. oktober 2022.</w:t>
      </w:r>
    </w:p>
    <w:p w14:paraId="25939C24" w14:textId="38C8171F" w:rsidR="00D27BA2" w:rsidRPr="00D27BA2" w:rsidRDefault="00D27BA2" w:rsidP="00D27BA2">
      <w:r w:rsidRPr="00D27BA2">
        <w:t xml:space="preserve">– Samiske musikere er ettertraktet, og etterspørres på flere og flere arenaer. Det nivået som presenteres i forskjellige festivaler og konserter inspirerer til ytterligere produksjon av samisk joik og musikk, sier </w:t>
      </w:r>
      <w:proofErr w:type="spellStart"/>
      <w:r w:rsidRPr="00D27BA2">
        <w:t>Jåma</w:t>
      </w:r>
      <w:proofErr w:type="spellEnd"/>
      <w:r w:rsidRPr="00D27BA2">
        <w:t xml:space="preserve">.  </w:t>
      </w:r>
    </w:p>
    <w:p w14:paraId="1B9BD728" w14:textId="139BC12E" w:rsidR="0017065F" w:rsidRPr="00D27BA2" w:rsidRDefault="0017065F" w:rsidP="00D27BA2">
      <w:r w:rsidRPr="00D27BA2">
        <w:t xml:space="preserve">Bevilgningene gis </w:t>
      </w:r>
      <w:r w:rsidR="000D50EA" w:rsidRPr="00D27BA2">
        <w:t>over tilskuddsordningen Kulturtiltak.</w:t>
      </w:r>
    </w:p>
    <w:p w14:paraId="594ECF09" w14:textId="6777D91F" w:rsidR="000D50EA" w:rsidRDefault="000D50EA" w:rsidP="00D27BA2">
      <w:pPr>
        <w:rPr>
          <w:i/>
          <w:iCs/>
        </w:rPr>
      </w:pPr>
      <w:r w:rsidRPr="00D27BA2">
        <w:rPr>
          <w:i/>
          <w:iCs/>
        </w:rPr>
        <w:lastRenderedPageBreak/>
        <w:t xml:space="preserve">For spørsmål eller intervju, kontakt </w:t>
      </w:r>
      <w:r w:rsidR="00D27BA2">
        <w:rPr>
          <w:i/>
          <w:iCs/>
        </w:rPr>
        <w:t>sametingsråd</w:t>
      </w:r>
      <w:r w:rsidRPr="00D27BA2">
        <w:rPr>
          <w:i/>
          <w:iCs/>
        </w:rPr>
        <w:t xml:space="preserve"> Maja Kristine </w:t>
      </w:r>
      <w:proofErr w:type="spellStart"/>
      <w:r w:rsidRPr="00D27BA2">
        <w:rPr>
          <w:i/>
          <w:iCs/>
        </w:rPr>
        <w:t>Jåma</w:t>
      </w:r>
      <w:proofErr w:type="spellEnd"/>
      <w:r w:rsidR="00D27BA2">
        <w:rPr>
          <w:i/>
          <w:iCs/>
        </w:rPr>
        <w:t xml:space="preserve"> (NSR)</w:t>
      </w:r>
      <w:r w:rsidRPr="00D27BA2">
        <w:rPr>
          <w:i/>
          <w:iCs/>
        </w:rPr>
        <w:t xml:space="preserve">, </w:t>
      </w:r>
      <w:proofErr w:type="spellStart"/>
      <w:r w:rsidR="00D27BA2">
        <w:rPr>
          <w:i/>
          <w:iCs/>
        </w:rPr>
        <w:t>mob</w:t>
      </w:r>
      <w:proofErr w:type="spellEnd"/>
      <w:r w:rsidR="00D27BA2">
        <w:rPr>
          <w:i/>
          <w:iCs/>
        </w:rPr>
        <w:t>.</w:t>
      </w:r>
      <w:r w:rsidRPr="00D27BA2">
        <w:rPr>
          <w:i/>
          <w:iCs/>
        </w:rPr>
        <w:t xml:space="preserve"> +47 47 24 23 66, </w:t>
      </w:r>
      <w:hyperlink r:id="rId5" w:history="1">
        <w:r w:rsidR="00742F8C" w:rsidRPr="00045C75">
          <w:rPr>
            <w:rStyle w:val="Hyperkobling"/>
            <w:i/>
            <w:iCs/>
          </w:rPr>
          <w:t>maja.kristine.jama@samediggi.no</w:t>
        </w:r>
      </w:hyperlink>
    </w:p>
    <w:p w14:paraId="0B262D9C" w14:textId="505C2851" w:rsidR="00742F8C" w:rsidRDefault="00742F8C" w:rsidP="00D27BA2">
      <w:pPr>
        <w:rPr>
          <w:b/>
          <w:bCs/>
          <w:sz w:val="24"/>
          <w:szCs w:val="24"/>
        </w:rPr>
      </w:pPr>
      <w:r w:rsidRPr="00742F8C">
        <w:rPr>
          <w:b/>
          <w:bCs/>
          <w:sz w:val="24"/>
          <w:szCs w:val="24"/>
        </w:rPr>
        <w:t>Oversikt over tildelinger</w:t>
      </w:r>
      <w:r>
        <w:rPr>
          <w:b/>
          <w:bCs/>
          <w:sz w:val="24"/>
          <w:szCs w:val="24"/>
        </w:rPr>
        <w:t xml:space="preserve"> over tilskuddsordningen Kulturtiltak</w:t>
      </w:r>
      <w:r w:rsidRPr="00742F8C">
        <w:rPr>
          <w:b/>
          <w:bCs/>
          <w:sz w:val="24"/>
          <w:szCs w:val="24"/>
        </w:rPr>
        <w:t>:</w:t>
      </w:r>
    </w:p>
    <w:p w14:paraId="5EACA61C" w14:textId="039C9473" w:rsidR="00742F8C" w:rsidRDefault="00742F8C" w:rsidP="00D27BA2">
      <w:r w:rsidRPr="00D27BA2">
        <w:t xml:space="preserve">70 000 kr til </w:t>
      </w:r>
      <w:proofErr w:type="spellStart"/>
      <w:r w:rsidRPr="00D27BA2">
        <w:t>Sámi</w:t>
      </w:r>
      <w:proofErr w:type="spellEnd"/>
      <w:r w:rsidRPr="00D27BA2">
        <w:t xml:space="preserve"> </w:t>
      </w:r>
      <w:proofErr w:type="spellStart"/>
      <w:r w:rsidRPr="00D27BA2">
        <w:t>Lávdi</w:t>
      </w:r>
      <w:proofErr w:type="spellEnd"/>
      <w:r w:rsidRPr="00D27BA2">
        <w:t xml:space="preserve"> </w:t>
      </w:r>
      <w:proofErr w:type="spellStart"/>
      <w:r w:rsidRPr="00D27BA2">
        <w:t>Sámi</w:t>
      </w:r>
      <w:proofErr w:type="spellEnd"/>
      <w:r w:rsidRPr="00D27BA2">
        <w:t xml:space="preserve"> Association </w:t>
      </w:r>
      <w:proofErr w:type="spellStart"/>
      <w:r w:rsidRPr="00D27BA2">
        <w:t>of</w:t>
      </w:r>
      <w:proofErr w:type="spellEnd"/>
      <w:r w:rsidRPr="00D27BA2">
        <w:t xml:space="preserve"> </w:t>
      </w:r>
      <w:proofErr w:type="spellStart"/>
      <w:r w:rsidRPr="00D27BA2">
        <w:t>Performing</w:t>
      </w:r>
      <w:proofErr w:type="spellEnd"/>
      <w:r w:rsidRPr="00D27BA2">
        <w:t xml:space="preserve"> Arts </w:t>
      </w:r>
      <w:r w:rsidR="00C858B8">
        <w:t xml:space="preserve">til dyreeventyret </w:t>
      </w:r>
      <w:r w:rsidRPr="00D27BA2">
        <w:t>«Flokken</w:t>
      </w:r>
      <w:r w:rsidR="00C858B8">
        <w:t>/</w:t>
      </w:r>
      <w:proofErr w:type="spellStart"/>
      <w:r w:rsidR="00C858B8">
        <w:t>Eallu</w:t>
      </w:r>
      <w:proofErr w:type="spellEnd"/>
      <w:r w:rsidRPr="00D27BA2">
        <w:t>»</w:t>
      </w:r>
    </w:p>
    <w:p w14:paraId="4BF9627C" w14:textId="6B7914FE" w:rsidR="00742F8C" w:rsidRDefault="00742F8C" w:rsidP="00D27BA2">
      <w:r w:rsidRPr="00D27BA2">
        <w:t xml:space="preserve">52 000 kr til Emma Rustad </w:t>
      </w:r>
      <w:proofErr w:type="spellStart"/>
      <w:r w:rsidRPr="00D27BA2">
        <w:t>Jåma</w:t>
      </w:r>
      <w:proofErr w:type="spellEnd"/>
      <w:r w:rsidRPr="00D27BA2">
        <w:t xml:space="preserve"> til familieforestillingen «</w:t>
      </w:r>
      <w:proofErr w:type="spellStart"/>
      <w:r w:rsidRPr="00D27BA2">
        <w:t>Dålle</w:t>
      </w:r>
      <w:proofErr w:type="spellEnd"/>
      <w:r w:rsidRPr="00D27BA2">
        <w:t xml:space="preserve">/Bålet» </w:t>
      </w:r>
    </w:p>
    <w:p w14:paraId="02BF5683" w14:textId="2A3919AF" w:rsidR="00742F8C" w:rsidRDefault="00742F8C" w:rsidP="00D27BA2">
      <w:r w:rsidRPr="00D27BA2">
        <w:t>23 000 kr</w:t>
      </w:r>
      <w:r>
        <w:t xml:space="preserve"> </w:t>
      </w:r>
      <w:r w:rsidRPr="00D27BA2">
        <w:t xml:space="preserve">til Katarina Skår Lisa til deltakelse med kunstprosjektet «Passing </w:t>
      </w:r>
      <w:proofErr w:type="spellStart"/>
      <w:r w:rsidRPr="00D27BA2">
        <w:t>Through</w:t>
      </w:r>
      <w:proofErr w:type="spellEnd"/>
      <w:r w:rsidRPr="00D27BA2">
        <w:t xml:space="preserve"> Landscape» på Ravnedans- Festival for samtidsdans i Kristiansand 6. juli 2022.</w:t>
      </w:r>
    </w:p>
    <w:p w14:paraId="30EFFFA0" w14:textId="4E95A426" w:rsidR="00742F8C" w:rsidRDefault="00742F8C" w:rsidP="00D27BA2">
      <w:r w:rsidRPr="00D27BA2">
        <w:t xml:space="preserve">150 000 kr til Ingunn Svanes </w:t>
      </w:r>
      <w:proofErr w:type="spellStart"/>
      <w:r w:rsidRPr="00D27BA2">
        <w:t>Alvedal</w:t>
      </w:r>
      <w:proofErr w:type="spellEnd"/>
      <w:r w:rsidRPr="00D27BA2">
        <w:t xml:space="preserve"> </w:t>
      </w:r>
      <w:r>
        <w:t>til</w:t>
      </w:r>
      <w:r w:rsidRPr="00D27BA2">
        <w:t xml:space="preserve"> utstillingsprosjektet </w:t>
      </w:r>
      <w:r w:rsidR="00C029AF" w:rsidRPr="00D27BA2">
        <w:t>«</w:t>
      </w:r>
      <w:proofErr w:type="spellStart"/>
      <w:r w:rsidRPr="00D27BA2">
        <w:t>We</w:t>
      </w:r>
      <w:proofErr w:type="spellEnd"/>
      <w:r w:rsidRPr="00D27BA2">
        <w:t xml:space="preserve"> </w:t>
      </w:r>
      <w:proofErr w:type="spellStart"/>
      <w:r w:rsidRPr="00D27BA2">
        <w:t>come</w:t>
      </w:r>
      <w:proofErr w:type="spellEnd"/>
      <w:r w:rsidRPr="00D27BA2">
        <w:t xml:space="preserve"> from </w:t>
      </w:r>
      <w:proofErr w:type="spellStart"/>
      <w:r w:rsidRPr="00D27BA2">
        <w:t>the</w:t>
      </w:r>
      <w:proofErr w:type="spellEnd"/>
      <w:r w:rsidRPr="00D27BA2">
        <w:t xml:space="preserve"> </w:t>
      </w:r>
      <w:proofErr w:type="spellStart"/>
      <w:r w:rsidRPr="00D27BA2">
        <w:t>other</w:t>
      </w:r>
      <w:proofErr w:type="spellEnd"/>
      <w:r w:rsidRPr="00D27BA2">
        <w:t xml:space="preserve"> side</w:t>
      </w:r>
      <w:r w:rsidR="00C029AF" w:rsidRPr="00D27BA2">
        <w:t>»</w:t>
      </w:r>
    </w:p>
    <w:p w14:paraId="717EF3C9" w14:textId="06D05954" w:rsidR="00742F8C" w:rsidRDefault="00742F8C" w:rsidP="00D27BA2">
      <w:pPr>
        <w:rPr>
          <w:rFonts w:eastAsia="Times New Roman"/>
          <w:spacing w:val="-4"/>
          <w:lang w:val="nn-NO"/>
        </w:rPr>
      </w:pPr>
      <w:r w:rsidRPr="00D27BA2">
        <w:t>100 000</w:t>
      </w:r>
      <w:r>
        <w:t xml:space="preserve"> kr til </w:t>
      </w:r>
      <w:proofErr w:type="spellStart"/>
      <w:r w:rsidRPr="00D27BA2">
        <w:t>Duottar</w:t>
      </w:r>
      <w:proofErr w:type="spellEnd"/>
      <w:r w:rsidRPr="00D27BA2">
        <w:t xml:space="preserve"> studio AS til </w:t>
      </w:r>
      <w:r>
        <w:t xml:space="preserve">dubbing av </w:t>
      </w:r>
      <w:r w:rsidR="00C029AF" w:rsidRPr="00D27BA2">
        <w:t>«</w:t>
      </w:r>
      <w:proofErr w:type="spellStart"/>
      <w:r w:rsidRPr="00742F8C">
        <w:rPr>
          <w:rFonts w:eastAsia="Times New Roman"/>
          <w:spacing w:val="-4"/>
          <w:lang w:val="nn-NO"/>
        </w:rPr>
        <w:t>Wolfwalkers</w:t>
      </w:r>
      <w:proofErr w:type="spellEnd"/>
      <w:r w:rsidR="00C029AF" w:rsidRPr="00D27BA2">
        <w:t>»</w:t>
      </w:r>
    </w:p>
    <w:p w14:paraId="2E5B5D28" w14:textId="77777777" w:rsidR="00742F8C" w:rsidRPr="00742F8C" w:rsidRDefault="00742F8C" w:rsidP="00742F8C">
      <w:pPr>
        <w:rPr>
          <w:rFonts w:eastAsia="Times New Roman"/>
          <w:spacing w:val="-4"/>
        </w:rPr>
      </w:pPr>
      <w:r w:rsidRPr="00742F8C">
        <w:rPr>
          <w:rFonts w:eastAsia="Times New Roman"/>
          <w:spacing w:val="-4"/>
        </w:rPr>
        <w:t xml:space="preserve">95 000 kr til </w:t>
      </w:r>
      <w:proofErr w:type="spellStart"/>
      <w:r w:rsidRPr="00742F8C">
        <w:rPr>
          <w:rFonts w:eastAsia="Times New Roman"/>
          <w:spacing w:val="-4"/>
        </w:rPr>
        <w:t>Saemien</w:t>
      </w:r>
      <w:proofErr w:type="spellEnd"/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Studeenth</w:t>
      </w:r>
      <w:proofErr w:type="spellEnd"/>
      <w:r w:rsidRPr="00742F8C">
        <w:rPr>
          <w:rFonts w:eastAsia="Times New Roman"/>
          <w:spacing w:val="-4"/>
        </w:rPr>
        <w:t xml:space="preserve"> </w:t>
      </w:r>
      <w:proofErr w:type="spellStart"/>
      <w:r w:rsidRPr="00742F8C">
        <w:rPr>
          <w:rFonts w:eastAsia="Times New Roman"/>
          <w:spacing w:val="-4"/>
        </w:rPr>
        <w:t>Tråantesne</w:t>
      </w:r>
      <w:proofErr w:type="spellEnd"/>
      <w:r w:rsidRPr="00742F8C">
        <w:rPr>
          <w:rFonts w:eastAsia="Times New Roman"/>
          <w:spacing w:val="-4"/>
        </w:rPr>
        <w:t xml:space="preserve"> til </w:t>
      </w:r>
      <w:proofErr w:type="spellStart"/>
      <w:r w:rsidRPr="00742F8C">
        <w:rPr>
          <w:rFonts w:eastAsia="Times New Roman"/>
          <w:spacing w:val="-4"/>
        </w:rPr>
        <w:t>Jijje</w:t>
      </w:r>
      <w:proofErr w:type="spellEnd"/>
      <w:r w:rsidRPr="00742F8C">
        <w:rPr>
          <w:rFonts w:eastAsia="Times New Roman"/>
          <w:spacing w:val="-4"/>
        </w:rPr>
        <w:t xml:space="preserve"> @Tjaktjen </w:t>
      </w:r>
      <w:proofErr w:type="spellStart"/>
      <w:r w:rsidRPr="00742F8C">
        <w:rPr>
          <w:rFonts w:eastAsia="Times New Roman"/>
          <w:spacing w:val="-4"/>
        </w:rPr>
        <w:t>Tjåanghkoe</w:t>
      </w:r>
      <w:proofErr w:type="spellEnd"/>
    </w:p>
    <w:p w14:paraId="15107581" w14:textId="3F21C8E7" w:rsidR="00742F8C" w:rsidRPr="00742F8C" w:rsidRDefault="00742F8C" w:rsidP="00D27BA2">
      <w:pPr>
        <w:rPr>
          <w:rFonts w:eastAsia="Times New Roman"/>
          <w:spacing w:val="-4"/>
        </w:rPr>
      </w:pPr>
      <w:r w:rsidRPr="00742F8C">
        <w:rPr>
          <w:rFonts w:eastAsia="Times New Roman"/>
          <w:spacing w:val="-4"/>
        </w:rPr>
        <w:t>25 000 kr til Sortland Jazz og viseklubb,</w:t>
      </w:r>
      <w:r w:rsidR="00C029AF">
        <w:rPr>
          <w:rFonts w:eastAsia="Times New Roman"/>
          <w:spacing w:val="-4"/>
        </w:rPr>
        <w:t xml:space="preserve"> til k</w:t>
      </w:r>
      <w:r w:rsidRPr="00742F8C">
        <w:rPr>
          <w:rFonts w:eastAsia="Times New Roman"/>
          <w:spacing w:val="-4"/>
        </w:rPr>
        <w:t>onsert med Frode Fjellheim</w:t>
      </w:r>
      <w:r w:rsidR="00C029AF">
        <w:rPr>
          <w:rFonts w:eastAsia="Times New Roman"/>
          <w:spacing w:val="-4"/>
        </w:rPr>
        <w:t xml:space="preserve"> sammen med Ulla </w:t>
      </w:r>
      <w:proofErr w:type="spellStart"/>
      <w:r w:rsidR="00C029AF">
        <w:rPr>
          <w:rFonts w:eastAsia="Times New Roman"/>
          <w:spacing w:val="-4"/>
        </w:rPr>
        <w:t>Pirttijärvi</w:t>
      </w:r>
      <w:proofErr w:type="spellEnd"/>
      <w:r w:rsidR="00C029AF">
        <w:rPr>
          <w:rFonts w:eastAsia="Times New Roman"/>
          <w:spacing w:val="-4"/>
        </w:rPr>
        <w:t xml:space="preserve">, Adrian </w:t>
      </w:r>
      <w:proofErr w:type="spellStart"/>
      <w:r w:rsidR="00C029AF">
        <w:rPr>
          <w:rFonts w:eastAsia="Times New Roman"/>
          <w:spacing w:val="-4"/>
        </w:rPr>
        <w:t>Angelico</w:t>
      </w:r>
      <w:proofErr w:type="spellEnd"/>
      <w:r w:rsidR="00C029AF">
        <w:rPr>
          <w:rFonts w:eastAsia="Times New Roman"/>
          <w:spacing w:val="-4"/>
        </w:rPr>
        <w:t xml:space="preserve"> og band</w:t>
      </w:r>
    </w:p>
    <w:p w14:paraId="2C43BF8C" w14:textId="77777777" w:rsidR="00742F8C" w:rsidRPr="00742F8C" w:rsidRDefault="00742F8C" w:rsidP="00742F8C">
      <w:pPr>
        <w:rPr>
          <w:rFonts w:eastAsia="Times New Roman"/>
          <w:spacing w:val="-4"/>
        </w:rPr>
      </w:pPr>
      <w:r w:rsidRPr="00742F8C">
        <w:rPr>
          <w:rFonts w:eastAsia="Times New Roman"/>
          <w:spacing w:val="-4"/>
        </w:rPr>
        <w:t xml:space="preserve">25 000 kr til Tromsø kirkeakademi til konsert ved Tromsø internasjonale kirkefestival: Georg Buljo i møte med Nidarosdomens </w:t>
      </w:r>
      <w:proofErr w:type="spellStart"/>
      <w:r w:rsidRPr="00742F8C">
        <w:rPr>
          <w:rFonts w:eastAsia="Times New Roman"/>
          <w:spacing w:val="-4"/>
        </w:rPr>
        <w:t>oratoriekor</w:t>
      </w:r>
      <w:proofErr w:type="spellEnd"/>
    </w:p>
    <w:p w14:paraId="3E91291B" w14:textId="77777777" w:rsidR="00742F8C" w:rsidRPr="00742F8C" w:rsidRDefault="00742F8C" w:rsidP="00742F8C">
      <w:pPr>
        <w:rPr>
          <w:rFonts w:eastAsia="Times New Roman"/>
          <w:spacing w:val="-4"/>
          <w:highlight w:val="yellow"/>
        </w:rPr>
      </w:pPr>
    </w:p>
    <w:p w14:paraId="36A58463" w14:textId="77777777" w:rsidR="00742F8C" w:rsidRPr="00742F8C" w:rsidRDefault="00742F8C" w:rsidP="00D27BA2"/>
    <w:p w14:paraId="452A84B9" w14:textId="77777777" w:rsidR="000F2BD5" w:rsidRPr="00D27BA2" w:rsidRDefault="000F2BD5" w:rsidP="00D27BA2"/>
    <w:sectPr w:rsidR="000F2BD5" w:rsidRPr="00D2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07492"/>
    <w:multiLevelType w:val="hybridMultilevel"/>
    <w:tmpl w:val="B3F09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43494"/>
    <w:multiLevelType w:val="hybridMultilevel"/>
    <w:tmpl w:val="799E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98380">
    <w:abstractNumId w:val="0"/>
  </w:num>
  <w:num w:numId="2" w16cid:durableId="129663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14"/>
    <w:rsid w:val="000D50EA"/>
    <w:rsid w:val="000F2BD5"/>
    <w:rsid w:val="000F5211"/>
    <w:rsid w:val="000F6890"/>
    <w:rsid w:val="0017065F"/>
    <w:rsid w:val="00177C93"/>
    <w:rsid w:val="006A5CF1"/>
    <w:rsid w:val="00742F8C"/>
    <w:rsid w:val="007E3AC3"/>
    <w:rsid w:val="00960ADB"/>
    <w:rsid w:val="00A114CB"/>
    <w:rsid w:val="00AD30E7"/>
    <w:rsid w:val="00C029AF"/>
    <w:rsid w:val="00C5650E"/>
    <w:rsid w:val="00C858B8"/>
    <w:rsid w:val="00D27BA2"/>
    <w:rsid w:val="00E61264"/>
    <w:rsid w:val="00E912B5"/>
    <w:rsid w:val="00F90714"/>
    <w:rsid w:val="00FC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6EE57"/>
  <w15:chartTrackingRefBased/>
  <w15:docId w15:val="{ECEE7DE6-AE87-4598-A558-1587863E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27B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7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erk">
    <w:name w:val="Strong"/>
    <w:basedOn w:val="Standardskriftforavsnitt"/>
    <w:uiPriority w:val="22"/>
    <w:qFormat/>
    <w:rsid w:val="00D27BA2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742F8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2F8C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42F8C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4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kristine.jam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Westerfjeld, Nanni Mari</dc:creator>
  <cp:keywords/>
  <dc:description/>
  <cp:lastModifiedBy>Eira, Siv Marit Romsdal</cp:lastModifiedBy>
  <cp:revision>2</cp:revision>
  <dcterms:created xsi:type="dcterms:W3CDTF">2022-09-07T13:09:00Z</dcterms:created>
  <dcterms:modified xsi:type="dcterms:W3CDTF">2022-09-07T13:09:00Z</dcterms:modified>
</cp:coreProperties>
</file>