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689A" w14:textId="5DB8DD00" w:rsidR="00D5271E" w:rsidRPr="00C7396C" w:rsidRDefault="00D5271E" w:rsidP="003E4071">
      <w:pPr>
        <w:pStyle w:val="Tittel"/>
      </w:pPr>
      <w:r w:rsidRPr="00C7396C">
        <w:t xml:space="preserve">PRM: Støtte til </w:t>
      </w:r>
      <w:proofErr w:type="spellStart"/>
      <w:r w:rsidR="004C6D2A" w:rsidRPr="00C7396C">
        <w:rPr>
          <w:lang w:val="se-NO"/>
        </w:rPr>
        <w:t>produ</w:t>
      </w:r>
      <w:r w:rsidR="004C6D2A" w:rsidRPr="00C7396C">
        <w:t>ksjon</w:t>
      </w:r>
      <w:proofErr w:type="spellEnd"/>
      <w:r w:rsidR="004C6D2A" w:rsidRPr="00C7396C">
        <w:t xml:space="preserve"> av 360</w:t>
      </w:r>
      <w:r w:rsidR="00475BCC" w:rsidRPr="00C7396C">
        <w:rPr>
          <w:rFonts w:ascii="Arial" w:hAnsi="Arial" w:cs="Arial"/>
          <w:sz w:val="21"/>
          <w:szCs w:val="21"/>
          <w:shd w:val="clear" w:color="auto" w:fill="FFFFFF"/>
        </w:rPr>
        <w:t xml:space="preserve"> </w:t>
      </w:r>
      <w:r w:rsidR="00475BCC" w:rsidRPr="00C7396C">
        <w:t>/</w:t>
      </w:r>
      <w:r w:rsidR="004C6D2A" w:rsidRPr="00C7396C">
        <w:t>VR</w:t>
      </w:r>
      <w:r w:rsidR="00AE16D9" w:rsidRPr="00C7396C">
        <w:rPr>
          <w:lang w:val="se-NO"/>
        </w:rPr>
        <w:t>-</w:t>
      </w:r>
      <w:r w:rsidR="004C6D2A" w:rsidRPr="00C7396C">
        <w:t>film</w:t>
      </w:r>
    </w:p>
    <w:p w14:paraId="67A36F58" w14:textId="399079DD" w:rsidR="00D5271E" w:rsidRPr="00C7396C" w:rsidRDefault="00D5271E" w:rsidP="00475BCC">
      <w:pPr>
        <w:rPr>
          <w:b/>
          <w:bCs/>
          <w:sz w:val="24"/>
          <w:szCs w:val="24"/>
        </w:rPr>
      </w:pPr>
      <w:r w:rsidRPr="00C7396C">
        <w:rPr>
          <w:b/>
          <w:bCs/>
          <w:sz w:val="24"/>
          <w:szCs w:val="24"/>
        </w:rPr>
        <w:t>Sametin</w:t>
      </w:r>
      <w:r w:rsidR="004477E9" w:rsidRPr="00C7396C">
        <w:rPr>
          <w:b/>
          <w:bCs/>
          <w:sz w:val="24"/>
          <w:szCs w:val="24"/>
        </w:rPr>
        <w:t>g</w:t>
      </w:r>
      <w:r w:rsidR="003E4071" w:rsidRPr="00C7396C">
        <w:rPr>
          <w:b/>
          <w:bCs/>
          <w:sz w:val="24"/>
          <w:szCs w:val="24"/>
        </w:rPr>
        <w:t>sråd</w:t>
      </w:r>
      <w:r w:rsidR="004477E9" w:rsidRPr="00C7396C">
        <w:rPr>
          <w:b/>
          <w:bCs/>
          <w:sz w:val="24"/>
          <w:szCs w:val="24"/>
        </w:rPr>
        <w:t>et</w:t>
      </w:r>
      <w:r w:rsidRPr="00C7396C">
        <w:rPr>
          <w:b/>
          <w:bCs/>
          <w:sz w:val="24"/>
          <w:szCs w:val="24"/>
        </w:rPr>
        <w:t xml:space="preserve"> har bevilget </w:t>
      </w:r>
      <w:r w:rsidR="004C6D2A" w:rsidRPr="00C7396C">
        <w:rPr>
          <w:b/>
          <w:bCs/>
          <w:sz w:val="24"/>
          <w:szCs w:val="24"/>
        </w:rPr>
        <w:t xml:space="preserve">200 000 </w:t>
      </w:r>
      <w:r w:rsidRPr="00C7396C">
        <w:rPr>
          <w:b/>
          <w:bCs/>
          <w:sz w:val="24"/>
          <w:szCs w:val="24"/>
        </w:rPr>
        <w:t xml:space="preserve">kroner til </w:t>
      </w:r>
      <w:proofErr w:type="spellStart"/>
      <w:r w:rsidR="004C6D2A" w:rsidRPr="00C7396C">
        <w:rPr>
          <w:b/>
          <w:bCs/>
          <w:sz w:val="24"/>
          <w:szCs w:val="24"/>
        </w:rPr>
        <w:t>Sahkkon</w:t>
      </w:r>
      <w:proofErr w:type="spellEnd"/>
      <w:r w:rsidR="004C6D2A" w:rsidRPr="00C7396C">
        <w:rPr>
          <w:b/>
          <w:bCs/>
          <w:sz w:val="24"/>
          <w:szCs w:val="24"/>
        </w:rPr>
        <w:t xml:space="preserve"> AS</w:t>
      </w:r>
      <w:r w:rsidRPr="00C7396C">
        <w:rPr>
          <w:b/>
          <w:bCs/>
          <w:sz w:val="24"/>
          <w:szCs w:val="24"/>
        </w:rPr>
        <w:t xml:space="preserve">, til </w:t>
      </w:r>
      <w:r w:rsidR="004C6D2A" w:rsidRPr="00C7396C">
        <w:rPr>
          <w:b/>
          <w:bCs/>
          <w:sz w:val="24"/>
          <w:szCs w:val="24"/>
        </w:rPr>
        <w:t>å produsere en 360</w:t>
      </w:r>
      <w:r w:rsidR="00475BCC" w:rsidRPr="00C7396C">
        <w:rPr>
          <w:b/>
          <w:bCs/>
          <w:sz w:val="24"/>
          <w:szCs w:val="24"/>
        </w:rPr>
        <w:t>/</w:t>
      </w:r>
      <w:r w:rsidR="004C6D2A" w:rsidRPr="00C7396C">
        <w:rPr>
          <w:b/>
          <w:bCs/>
          <w:sz w:val="24"/>
          <w:szCs w:val="24"/>
        </w:rPr>
        <w:t>VR film</w:t>
      </w:r>
      <w:r w:rsidR="00016630" w:rsidRPr="00C7396C">
        <w:rPr>
          <w:b/>
          <w:bCs/>
          <w:sz w:val="24"/>
          <w:szCs w:val="24"/>
        </w:rPr>
        <w:t xml:space="preserve"> med tittel </w:t>
      </w:r>
      <w:proofErr w:type="spellStart"/>
      <w:r w:rsidR="00016630" w:rsidRPr="00C7396C">
        <w:rPr>
          <w:b/>
          <w:bCs/>
          <w:sz w:val="24"/>
          <w:szCs w:val="24"/>
        </w:rPr>
        <w:t>Eallu</w:t>
      </w:r>
      <w:proofErr w:type="spellEnd"/>
      <w:r w:rsidR="00016630" w:rsidRPr="00C7396C">
        <w:rPr>
          <w:b/>
          <w:bCs/>
          <w:sz w:val="24"/>
          <w:szCs w:val="24"/>
        </w:rPr>
        <w:t xml:space="preserve"> </w:t>
      </w:r>
      <w:proofErr w:type="spellStart"/>
      <w:r w:rsidR="00016630" w:rsidRPr="00C7396C">
        <w:rPr>
          <w:b/>
          <w:bCs/>
          <w:sz w:val="24"/>
          <w:szCs w:val="24"/>
        </w:rPr>
        <w:t>girdnu</w:t>
      </w:r>
      <w:proofErr w:type="spellEnd"/>
      <w:r w:rsidR="00016630" w:rsidRPr="00C7396C">
        <w:rPr>
          <w:b/>
          <w:bCs/>
          <w:sz w:val="24"/>
          <w:szCs w:val="24"/>
        </w:rPr>
        <w:t xml:space="preserve"> – </w:t>
      </w:r>
      <w:proofErr w:type="spellStart"/>
      <w:r w:rsidR="00016630" w:rsidRPr="00C7396C">
        <w:rPr>
          <w:b/>
          <w:bCs/>
          <w:sz w:val="24"/>
          <w:szCs w:val="24"/>
        </w:rPr>
        <w:t>Reindeer</w:t>
      </w:r>
      <w:proofErr w:type="spellEnd"/>
      <w:r w:rsidR="00016630" w:rsidRPr="00C7396C">
        <w:rPr>
          <w:b/>
          <w:bCs/>
          <w:sz w:val="24"/>
          <w:szCs w:val="24"/>
        </w:rPr>
        <w:t xml:space="preserve"> </w:t>
      </w:r>
      <w:proofErr w:type="spellStart"/>
      <w:r w:rsidR="00016630" w:rsidRPr="00C7396C">
        <w:rPr>
          <w:b/>
          <w:bCs/>
          <w:sz w:val="24"/>
          <w:szCs w:val="24"/>
        </w:rPr>
        <w:t>Corral</w:t>
      </w:r>
      <w:proofErr w:type="spellEnd"/>
      <w:r w:rsidR="004C6D2A" w:rsidRPr="00C7396C">
        <w:rPr>
          <w:b/>
          <w:bCs/>
          <w:sz w:val="24"/>
          <w:szCs w:val="24"/>
        </w:rPr>
        <w:t>.</w:t>
      </w:r>
      <w:r w:rsidR="00016630" w:rsidRPr="00C7396C">
        <w:rPr>
          <w:b/>
          <w:bCs/>
          <w:sz w:val="24"/>
          <w:szCs w:val="24"/>
        </w:rPr>
        <w:t xml:space="preserve"> Prosjektet er en del av ÁRRAN 360</w:t>
      </w:r>
      <w:r w:rsidR="00475BCC" w:rsidRPr="00C7396C">
        <w:rPr>
          <w:b/>
          <w:bCs/>
          <w:sz w:val="24"/>
          <w:szCs w:val="24"/>
        </w:rPr>
        <w:t>°</w:t>
      </w:r>
      <w:r w:rsidR="00AE16D9" w:rsidRPr="00C7396C">
        <w:rPr>
          <w:b/>
          <w:bCs/>
          <w:sz w:val="24"/>
          <w:szCs w:val="24"/>
        </w:rPr>
        <w:t>,</w:t>
      </w:r>
      <w:r w:rsidR="00016630" w:rsidRPr="00C7396C">
        <w:rPr>
          <w:b/>
          <w:bCs/>
          <w:sz w:val="24"/>
          <w:szCs w:val="24"/>
        </w:rPr>
        <w:t xml:space="preserve"> som skal være en</w:t>
      </w:r>
      <w:r w:rsidR="00AE16D9" w:rsidRPr="00C7396C">
        <w:rPr>
          <w:b/>
          <w:bCs/>
          <w:sz w:val="24"/>
          <w:szCs w:val="24"/>
        </w:rPr>
        <w:t xml:space="preserve"> </w:t>
      </w:r>
      <w:r w:rsidR="00016630" w:rsidRPr="00C7396C">
        <w:rPr>
          <w:b/>
          <w:bCs/>
          <w:sz w:val="24"/>
          <w:szCs w:val="24"/>
        </w:rPr>
        <w:t xml:space="preserve">del av </w:t>
      </w:r>
      <w:r w:rsidR="004C6D2A" w:rsidRPr="00C7396C">
        <w:rPr>
          <w:b/>
          <w:bCs/>
          <w:sz w:val="24"/>
          <w:szCs w:val="24"/>
        </w:rPr>
        <w:t>Venezia</w:t>
      </w:r>
      <w:r w:rsidR="00AE16D9" w:rsidRPr="00C7396C">
        <w:rPr>
          <w:b/>
          <w:bCs/>
          <w:sz w:val="24"/>
          <w:szCs w:val="24"/>
        </w:rPr>
        <w:t>b</w:t>
      </w:r>
      <w:r w:rsidR="004C6D2A" w:rsidRPr="00C7396C">
        <w:rPr>
          <w:b/>
          <w:bCs/>
          <w:sz w:val="24"/>
          <w:szCs w:val="24"/>
        </w:rPr>
        <w:t xml:space="preserve">iennalen 2022. </w:t>
      </w:r>
    </w:p>
    <w:p w14:paraId="32BE1220" w14:textId="77777777" w:rsidR="00C7396C" w:rsidRDefault="00016630" w:rsidP="00AC2F2E">
      <w:r w:rsidRPr="00C7396C">
        <w:t xml:space="preserve">Det er kunstner og artist Elle </w:t>
      </w:r>
      <w:proofErr w:type="spellStart"/>
      <w:r w:rsidRPr="00C7396C">
        <w:t>M</w:t>
      </w:r>
      <w:r w:rsidR="00AE16D9" w:rsidRPr="00C7396C">
        <w:t>á</w:t>
      </w:r>
      <w:r w:rsidRPr="00C7396C">
        <w:t>rj</w:t>
      </w:r>
      <w:r w:rsidR="00AE16D9" w:rsidRPr="00C7396C">
        <w:t>á</w:t>
      </w:r>
      <w:proofErr w:type="spellEnd"/>
      <w:r w:rsidRPr="00C7396C">
        <w:t xml:space="preserve"> Eira som skal produsere filmen. Prosjektet er todelt</w:t>
      </w:r>
      <w:r w:rsidR="00AE16D9" w:rsidRPr="00C7396C">
        <w:t xml:space="preserve">. </w:t>
      </w:r>
    </w:p>
    <w:p w14:paraId="23E863CE" w14:textId="7E8C8835" w:rsidR="00C7396C" w:rsidRDefault="00AE16D9" w:rsidP="00AC2F2E">
      <w:r w:rsidRPr="00C7396C">
        <w:t xml:space="preserve">I </w:t>
      </w:r>
      <w:r w:rsidR="00016630" w:rsidRPr="00C7396C">
        <w:t>den ene delen skal</w:t>
      </w:r>
      <w:r w:rsidRPr="00C7396C">
        <w:t xml:space="preserve"> man</w:t>
      </w:r>
      <w:r w:rsidR="00016630" w:rsidRPr="00C7396C">
        <w:t xml:space="preserve"> følge en ung reingjeter</w:t>
      </w:r>
      <w:r w:rsidRPr="00C7396C">
        <w:t xml:space="preserve">, </w:t>
      </w:r>
      <w:r w:rsidR="00016630" w:rsidRPr="00C7396C">
        <w:t xml:space="preserve">som etter hvert skal overta ansvaret for familiens reinflokk på vårflytting. Vi får ta del i vårflytting gjennom </w:t>
      </w:r>
      <w:r w:rsidR="00475BCC" w:rsidRPr="00C7396C">
        <w:t xml:space="preserve">VR. VR står for Virtual </w:t>
      </w:r>
      <w:proofErr w:type="spellStart"/>
      <w:r w:rsidR="00475BCC" w:rsidRPr="00C7396C">
        <w:t>Reality</w:t>
      </w:r>
      <w:proofErr w:type="spellEnd"/>
      <w:r w:rsidR="00475BCC" w:rsidRPr="00C7396C">
        <w:t>, virtuell virkelighet</w:t>
      </w:r>
      <w:r w:rsidR="00016630" w:rsidRPr="00C7396C">
        <w:t>.</w:t>
      </w:r>
      <w:r w:rsidR="00475BCC" w:rsidRPr="00C7396C">
        <w:t xml:space="preserve"> Virtuell virkelighet handler om å skape en illusjon av å være til stede i en verden som enten er </w:t>
      </w:r>
      <w:proofErr w:type="spellStart"/>
      <w:r w:rsidR="00475BCC" w:rsidRPr="00C7396C">
        <w:t>dataprogrammert</w:t>
      </w:r>
      <w:proofErr w:type="spellEnd"/>
      <w:r w:rsidR="00475BCC" w:rsidRPr="00C7396C">
        <w:t xml:space="preserve"> eller basert på 360</w:t>
      </w:r>
      <w:r w:rsidR="00B75D90" w:rsidRPr="00B75D90">
        <w:rPr>
          <w:sz w:val="24"/>
          <w:szCs w:val="24"/>
        </w:rPr>
        <w:t>°</w:t>
      </w:r>
      <w:r w:rsidR="00475BCC" w:rsidRPr="00C7396C">
        <w:t xml:space="preserve"> foto/videoopptak. </w:t>
      </w:r>
    </w:p>
    <w:p w14:paraId="1FD680E4" w14:textId="70524BBE" w:rsidR="00622C54" w:rsidRPr="00C7396C" w:rsidRDefault="00016630" w:rsidP="00AC2F2E">
      <w:r w:rsidRPr="00C7396C">
        <w:t>I den andre delen av prosjektet skal det lages en 360</w:t>
      </w:r>
      <w:r w:rsidR="00B75D90" w:rsidRPr="00B75D90">
        <w:rPr>
          <w:sz w:val="24"/>
          <w:szCs w:val="24"/>
        </w:rPr>
        <w:t>°</w:t>
      </w:r>
      <w:r w:rsidRPr="00C7396C">
        <w:t xml:space="preserve"> kortfilm som vil ha e</w:t>
      </w:r>
      <w:r w:rsidR="00475BCC" w:rsidRPr="00C7396C">
        <w:t>n</w:t>
      </w:r>
      <w:r w:rsidRPr="00C7396C">
        <w:t xml:space="preserve"> mer kunstnerisk utforming, men som skal knyttes sammen med den dokumentariske VR-filmen.</w:t>
      </w:r>
      <w:r w:rsidR="00C7396C" w:rsidRPr="00C7396C">
        <w:t xml:space="preserve"> </w:t>
      </w:r>
      <w:r w:rsidR="00B75D90">
        <w:t xml:space="preserve"> </w:t>
      </w:r>
    </w:p>
    <w:p w14:paraId="40117A75" w14:textId="48657494" w:rsidR="00232496" w:rsidRPr="00C7396C" w:rsidRDefault="00232496" w:rsidP="00AC2F2E">
      <w:r w:rsidRPr="00C7396C">
        <w:rPr>
          <w:rStyle w:val="Overskrift1Tegn"/>
          <w:color w:val="auto"/>
        </w:rPr>
        <w:t>-</w:t>
      </w:r>
      <w:r w:rsidRPr="00C7396C">
        <w:rPr>
          <w:lang w:val="se-NO"/>
        </w:rPr>
        <w:t xml:space="preserve"> Dette </w:t>
      </w:r>
      <w:proofErr w:type="spellStart"/>
      <w:r w:rsidRPr="00C7396C">
        <w:rPr>
          <w:lang w:val="se-NO"/>
        </w:rPr>
        <w:t>formatet</w:t>
      </w:r>
      <w:proofErr w:type="spellEnd"/>
      <w:r w:rsidRPr="00C7396C">
        <w:rPr>
          <w:lang w:val="se-NO"/>
        </w:rPr>
        <w:t xml:space="preserve"> </w:t>
      </w:r>
      <w:r w:rsidRPr="00C7396C">
        <w:t>med 360</w:t>
      </w:r>
      <w:r w:rsidR="00475BCC" w:rsidRPr="00B75D90">
        <w:rPr>
          <w:sz w:val="24"/>
          <w:szCs w:val="24"/>
        </w:rPr>
        <w:t>°</w:t>
      </w:r>
      <w:r w:rsidRPr="00C7396C">
        <w:t xml:space="preserve"> og VR</w:t>
      </w:r>
      <w:r w:rsidR="00475BCC" w:rsidRPr="00C7396C">
        <w:t>-</w:t>
      </w:r>
      <w:r w:rsidRPr="00C7396C">
        <w:t>film</w:t>
      </w:r>
      <w:proofErr w:type="spellStart"/>
      <w:r w:rsidRPr="00C7396C">
        <w:rPr>
          <w:lang w:val="se-NO"/>
        </w:rPr>
        <w:t>ing</w:t>
      </w:r>
      <w:proofErr w:type="spellEnd"/>
      <w:r w:rsidRPr="00C7396C">
        <w:rPr>
          <w:lang w:val="se-NO"/>
        </w:rPr>
        <w:t xml:space="preserve"> </w:t>
      </w:r>
      <w:r w:rsidRPr="00C7396C">
        <w:t>er nytt innen samisk kunst og fil</w:t>
      </w:r>
      <w:r w:rsidRPr="00C7396C">
        <w:rPr>
          <w:lang w:val="se-NO"/>
        </w:rPr>
        <w:t xml:space="preserve">m </w:t>
      </w:r>
      <w:proofErr w:type="spellStart"/>
      <w:r w:rsidRPr="00C7396C">
        <w:rPr>
          <w:lang w:val="se-NO"/>
        </w:rPr>
        <w:t>og</w:t>
      </w:r>
      <w:proofErr w:type="spellEnd"/>
      <w:r w:rsidRPr="00C7396C">
        <w:rPr>
          <w:lang w:val="se-NO"/>
        </w:rPr>
        <w:t xml:space="preserve"> </w:t>
      </w:r>
      <w:proofErr w:type="spellStart"/>
      <w:r w:rsidRPr="00C7396C">
        <w:rPr>
          <w:lang w:val="se-NO"/>
        </w:rPr>
        <w:t>vil</w:t>
      </w:r>
      <w:proofErr w:type="spellEnd"/>
      <w:r w:rsidRPr="00C7396C">
        <w:rPr>
          <w:lang w:val="se-NO"/>
        </w:rPr>
        <w:t xml:space="preserve"> </w:t>
      </w:r>
      <w:proofErr w:type="spellStart"/>
      <w:r w:rsidRPr="00C7396C">
        <w:rPr>
          <w:lang w:val="se-NO"/>
        </w:rPr>
        <w:t>kunne</w:t>
      </w:r>
      <w:proofErr w:type="spellEnd"/>
      <w:r w:rsidRPr="00C7396C">
        <w:rPr>
          <w:lang w:val="se-NO"/>
        </w:rPr>
        <w:t xml:space="preserve"> </w:t>
      </w:r>
      <w:proofErr w:type="spellStart"/>
      <w:r w:rsidRPr="00C7396C">
        <w:rPr>
          <w:lang w:val="se-NO"/>
        </w:rPr>
        <w:t>gi</w:t>
      </w:r>
      <w:proofErr w:type="spellEnd"/>
      <w:r w:rsidRPr="00C7396C">
        <w:rPr>
          <w:lang w:val="se-NO"/>
        </w:rPr>
        <w:t xml:space="preserve"> </w:t>
      </w:r>
      <w:r w:rsidRPr="00C7396C">
        <w:t>e</w:t>
      </w:r>
      <w:r w:rsidR="00C7396C" w:rsidRPr="00C7396C">
        <w:t>n</w:t>
      </w:r>
      <w:r w:rsidRPr="00C7396C">
        <w:t xml:space="preserve"> helt ny formidling av samiske filmskapere og samiske filmer, og vi er veldig glade for å kunne støtte en av våre filmskapere med å gjennomføre en slik produksjon, sier sametingsråd Maja Kristine Jåma (NSR)</w:t>
      </w:r>
      <w:r w:rsidR="00622C54" w:rsidRPr="00C7396C">
        <w:t>.</w:t>
      </w:r>
    </w:p>
    <w:p w14:paraId="056113E4" w14:textId="448D5CF7" w:rsidR="00232496" w:rsidRPr="00C7396C" w:rsidRDefault="00016630" w:rsidP="00AC2F2E">
      <w:pPr>
        <w:rPr>
          <w:lang w:val="se-NO"/>
        </w:rPr>
      </w:pPr>
      <w:r w:rsidRPr="00C7396C">
        <w:rPr>
          <w:lang w:val="se-NO"/>
        </w:rPr>
        <w:t>ÁRRAN 360</w:t>
      </w:r>
      <w:r w:rsidR="00622C54" w:rsidRPr="00B75D90">
        <w:rPr>
          <w:sz w:val="24"/>
          <w:szCs w:val="24"/>
        </w:rPr>
        <w:t>°</w:t>
      </w:r>
      <w:r w:rsidRPr="00C7396C">
        <w:rPr>
          <w:lang w:val="se-NO"/>
        </w:rPr>
        <w:t xml:space="preserve"> </w:t>
      </w:r>
      <w:r w:rsidRPr="00C7396C">
        <w:t>er I</w:t>
      </w:r>
      <w:r w:rsidR="001F6111" w:rsidRPr="00C7396C">
        <w:t>nternational S</w:t>
      </w:r>
      <w:proofErr w:type="spellStart"/>
      <w:r w:rsidR="001F6111" w:rsidRPr="00C7396C">
        <w:rPr>
          <w:lang w:val="se-NO"/>
        </w:rPr>
        <w:t>ámi</w:t>
      </w:r>
      <w:proofErr w:type="spellEnd"/>
      <w:r w:rsidR="001F6111" w:rsidRPr="00C7396C">
        <w:rPr>
          <w:lang w:val="se-NO"/>
        </w:rPr>
        <w:t xml:space="preserve"> </w:t>
      </w:r>
      <w:proofErr w:type="spellStart"/>
      <w:r w:rsidR="001F6111" w:rsidRPr="00C7396C">
        <w:rPr>
          <w:lang w:val="se-NO"/>
        </w:rPr>
        <w:t>Film</w:t>
      </w:r>
      <w:proofErr w:type="spellEnd"/>
      <w:r w:rsidR="001F6111" w:rsidRPr="00C7396C">
        <w:rPr>
          <w:lang w:val="se-NO"/>
        </w:rPr>
        <w:t xml:space="preserve"> </w:t>
      </w:r>
      <w:proofErr w:type="spellStart"/>
      <w:r w:rsidR="001F6111" w:rsidRPr="00C7396C">
        <w:rPr>
          <w:lang w:val="se-NO"/>
        </w:rPr>
        <w:t>Institute</w:t>
      </w:r>
      <w:proofErr w:type="spellEnd"/>
      <w:r w:rsidR="00C7396C" w:rsidRPr="00C7396C">
        <w:rPr>
          <w:lang w:val="se-NO"/>
        </w:rPr>
        <w:t xml:space="preserve"> (ISFI)</w:t>
      </w:r>
      <w:r w:rsidR="001F6111" w:rsidRPr="00C7396C">
        <w:rPr>
          <w:lang w:val="se-NO"/>
        </w:rPr>
        <w:t xml:space="preserve"> </w:t>
      </w:r>
      <w:proofErr w:type="spellStart"/>
      <w:r w:rsidR="00232496" w:rsidRPr="00C7396C">
        <w:rPr>
          <w:lang w:val="se-NO"/>
        </w:rPr>
        <w:t>sitt</w:t>
      </w:r>
      <w:proofErr w:type="spellEnd"/>
      <w:r w:rsidR="00232496" w:rsidRPr="00C7396C">
        <w:rPr>
          <w:lang w:val="se-NO"/>
        </w:rPr>
        <w:t xml:space="preserve"> </w:t>
      </w:r>
      <w:proofErr w:type="spellStart"/>
      <w:r w:rsidR="00232496" w:rsidRPr="00C7396C">
        <w:rPr>
          <w:lang w:val="se-NO"/>
        </w:rPr>
        <w:t>bidrag</w:t>
      </w:r>
      <w:proofErr w:type="spellEnd"/>
      <w:r w:rsidR="00232496" w:rsidRPr="00C7396C">
        <w:rPr>
          <w:lang w:val="se-NO"/>
        </w:rPr>
        <w:t xml:space="preserve"> </w:t>
      </w:r>
      <w:proofErr w:type="spellStart"/>
      <w:r w:rsidR="00232496" w:rsidRPr="00C7396C">
        <w:rPr>
          <w:lang w:val="se-NO"/>
        </w:rPr>
        <w:t>til</w:t>
      </w:r>
      <w:proofErr w:type="spellEnd"/>
      <w:r w:rsidR="00232496" w:rsidRPr="00C7396C">
        <w:rPr>
          <w:lang w:val="se-NO"/>
        </w:rPr>
        <w:t xml:space="preserve"> </w:t>
      </w:r>
      <w:proofErr w:type="spellStart"/>
      <w:r w:rsidR="00232496" w:rsidRPr="00C7396C">
        <w:rPr>
          <w:lang w:val="se-NO"/>
        </w:rPr>
        <w:t>den</w:t>
      </w:r>
      <w:proofErr w:type="spellEnd"/>
      <w:r w:rsidR="00232496" w:rsidRPr="00C7396C">
        <w:rPr>
          <w:lang w:val="se-NO"/>
        </w:rPr>
        <w:t xml:space="preserve"> </w:t>
      </w:r>
      <w:proofErr w:type="spellStart"/>
      <w:r w:rsidR="00232496" w:rsidRPr="00C7396C">
        <w:rPr>
          <w:lang w:val="se-NO"/>
        </w:rPr>
        <w:t>samiske</w:t>
      </w:r>
      <w:proofErr w:type="spellEnd"/>
      <w:r w:rsidR="00232496" w:rsidRPr="00C7396C">
        <w:rPr>
          <w:lang w:val="se-NO"/>
        </w:rPr>
        <w:t xml:space="preserve"> </w:t>
      </w:r>
      <w:proofErr w:type="spellStart"/>
      <w:r w:rsidR="00232496" w:rsidRPr="00C7396C">
        <w:rPr>
          <w:lang w:val="se-NO"/>
        </w:rPr>
        <w:t>paviljongen</w:t>
      </w:r>
      <w:proofErr w:type="spellEnd"/>
      <w:r w:rsidR="00232496" w:rsidRPr="00C7396C">
        <w:rPr>
          <w:lang w:val="se-NO"/>
        </w:rPr>
        <w:t xml:space="preserve"> </w:t>
      </w:r>
      <w:proofErr w:type="spellStart"/>
      <w:r w:rsidR="00232496" w:rsidRPr="00C7396C">
        <w:rPr>
          <w:lang w:val="se-NO"/>
        </w:rPr>
        <w:t>under</w:t>
      </w:r>
      <w:proofErr w:type="spellEnd"/>
      <w:r w:rsidR="00232496" w:rsidRPr="00C7396C">
        <w:rPr>
          <w:lang w:val="se-NO"/>
        </w:rPr>
        <w:t xml:space="preserve"> </w:t>
      </w:r>
      <w:proofErr w:type="spellStart"/>
      <w:r w:rsidR="00232496" w:rsidRPr="00C7396C">
        <w:rPr>
          <w:lang w:val="se-NO"/>
        </w:rPr>
        <w:t>Veneziabienalen</w:t>
      </w:r>
      <w:proofErr w:type="spellEnd"/>
      <w:r w:rsidR="00232496" w:rsidRPr="00C7396C">
        <w:rPr>
          <w:lang w:val="se-NO"/>
        </w:rPr>
        <w:t xml:space="preserve">. ISFI </w:t>
      </w:r>
      <w:proofErr w:type="spellStart"/>
      <w:r w:rsidR="00232496" w:rsidRPr="00C7396C">
        <w:rPr>
          <w:lang w:val="se-NO"/>
        </w:rPr>
        <w:t>samarbeider</w:t>
      </w:r>
      <w:proofErr w:type="spellEnd"/>
      <w:r w:rsidR="00232496" w:rsidRPr="00C7396C">
        <w:rPr>
          <w:lang w:val="se-NO"/>
        </w:rPr>
        <w:t xml:space="preserve"> </w:t>
      </w:r>
      <w:proofErr w:type="spellStart"/>
      <w:r w:rsidR="00232496" w:rsidRPr="00C7396C">
        <w:rPr>
          <w:lang w:val="se-NO"/>
        </w:rPr>
        <w:t>med</w:t>
      </w:r>
      <w:proofErr w:type="spellEnd"/>
      <w:r w:rsidR="00232496" w:rsidRPr="00C7396C">
        <w:rPr>
          <w:lang w:val="se-NO"/>
        </w:rPr>
        <w:t xml:space="preserve"> Office </w:t>
      </w:r>
      <w:proofErr w:type="spellStart"/>
      <w:r w:rsidR="00232496" w:rsidRPr="00C7396C">
        <w:rPr>
          <w:lang w:val="se-NO"/>
        </w:rPr>
        <w:t>of</w:t>
      </w:r>
      <w:proofErr w:type="spellEnd"/>
      <w:r w:rsidR="00232496" w:rsidRPr="00C7396C">
        <w:rPr>
          <w:lang w:val="se-NO"/>
        </w:rPr>
        <w:t xml:space="preserve"> </w:t>
      </w:r>
      <w:proofErr w:type="spellStart"/>
      <w:r w:rsidR="00232496" w:rsidRPr="00C7396C">
        <w:rPr>
          <w:lang w:val="se-NO"/>
        </w:rPr>
        <w:t>Contemporary</w:t>
      </w:r>
      <w:proofErr w:type="spellEnd"/>
      <w:r w:rsidR="00232496" w:rsidRPr="00C7396C">
        <w:rPr>
          <w:lang w:val="se-NO"/>
        </w:rPr>
        <w:t xml:space="preserve"> Art</w:t>
      </w:r>
      <w:r w:rsidR="00C7396C" w:rsidRPr="00C7396C">
        <w:rPr>
          <w:lang w:val="se-NO"/>
        </w:rPr>
        <w:t xml:space="preserve"> (OCA)</w:t>
      </w:r>
      <w:r w:rsidR="00232496" w:rsidRPr="00C7396C">
        <w:rPr>
          <w:lang w:val="se-NO"/>
        </w:rPr>
        <w:t xml:space="preserve"> </w:t>
      </w:r>
      <w:proofErr w:type="spellStart"/>
      <w:r w:rsidR="00232496" w:rsidRPr="00C7396C">
        <w:rPr>
          <w:lang w:val="se-NO"/>
        </w:rPr>
        <w:t>og</w:t>
      </w:r>
      <w:proofErr w:type="spellEnd"/>
      <w:r w:rsidR="00232496" w:rsidRPr="00C7396C">
        <w:rPr>
          <w:lang w:val="se-NO"/>
        </w:rPr>
        <w:t xml:space="preserve"> Norsk </w:t>
      </w:r>
      <w:proofErr w:type="spellStart"/>
      <w:r w:rsidR="00232496" w:rsidRPr="00C7396C">
        <w:rPr>
          <w:lang w:val="se-NO"/>
        </w:rPr>
        <w:t>Filminstitutt</w:t>
      </w:r>
      <w:proofErr w:type="spellEnd"/>
      <w:r w:rsidR="00232496" w:rsidRPr="00C7396C">
        <w:rPr>
          <w:lang w:val="se-NO"/>
        </w:rPr>
        <w:t xml:space="preserve"> </w:t>
      </w:r>
      <w:proofErr w:type="spellStart"/>
      <w:r w:rsidR="00232496" w:rsidRPr="00C7396C">
        <w:rPr>
          <w:lang w:val="se-NO"/>
        </w:rPr>
        <w:t>om</w:t>
      </w:r>
      <w:proofErr w:type="spellEnd"/>
      <w:r w:rsidR="00232496" w:rsidRPr="00C7396C">
        <w:rPr>
          <w:lang w:val="se-NO"/>
        </w:rPr>
        <w:t xml:space="preserve"> </w:t>
      </w:r>
      <w:proofErr w:type="spellStart"/>
      <w:r w:rsidR="00232496" w:rsidRPr="00C7396C">
        <w:rPr>
          <w:lang w:val="se-NO"/>
        </w:rPr>
        <w:t>prosjektet</w:t>
      </w:r>
      <w:proofErr w:type="spellEnd"/>
      <w:r w:rsidR="00232496" w:rsidRPr="00C7396C">
        <w:rPr>
          <w:lang w:val="se-NO"/>
        </w:rPr>
        <w:t xml:space="preserve">. </w:t>
      </w:r>
      <w:r w:rsidR="004C2BDA" w:rsidRPr="00C7396C">
        <w:t>Filmen</w:t>
      </w:r>
      <w:r w:rsidR="004C2BDA">
        <w:t>e</w:t>
      </w:r>
      <w:r w:rsidR="004C2BDA" w:rsidRPr="00C7396C">
        <w:t xml:space="preserve"> </w:t>
      </w:r>
      <w:r w:rsidR="004C2BDA">
        <w:t xml:space="preserve">i </w:t>
      </w:r>
      <w:r w:rsidR="004C2BDA" w:rsidRPr="00C7396C">
        <w:rPr>
          <w:lang w:val="se-NO"/>
        </w:rPr>
        <w:t>ÁRRAN 360</w:t>
      </w:r>
      <w:r w:rsidR="004C2BDA" w:rsidRPr="00C7396C">
        <w:rPr>
          <w:b/>
          <w:bCs/>
          <w:sz w:val="24"/>
          <w:szCs w:val="24"/>
        </w:rPr>
        <w:t>°</w:t>
      </w:r>
      <w:r w:rsidR="004C2BDA" w:rsidRPr="00C7396C">
        <w:rPr>
          <w:lang w:val="se-NO"/>
        </w:rPr>
        <w:t xml:space="preserve"> </w:t>
      </w:r>
      <w:r w:rsidR="004C2BDA" w:rsidRPr="00C7396C">
        <w:t xml:space="preserve">presenteres i en spesialbygget 10 meter høy </w:t>
      </w:r>
      <w:proofErr w:type="spellStart"/>
      <w:r w:rsidR="004C2BDA" w:rsidRPr="00C7396C">
        <w:t>lávvu</w:t>
      </w:r>
      <w:proofErr w:type="spellEnd"/>
      <w:r w:rsidR="004C2BDA" w:rsidRPr="00C7396C">
        <w:t xml:space="preserve"> som er utstyrt med en 360-graders skjerm</w:t>
      </w:r>
      <w:r w:rsidR="004C2BDA">
        <w:rPr>
          <w:lang w:val="se-NO"/>
        </w:rPr>
        <w:t xml:space="preserve">. </w:t>
      </w:r>
      <w:r w:rsidR="00232496" w:rsidRPr="00C7396C">
        <w:rPr>
          <w:lang w:val="se-NO"/>
        </w:rPr>
        <w:t xml:space="preserve">Eira </w:t>
      </w:r>
      <w:proofErr w:type="spellStart"/>
      <w:r w:rsidR="00232496" w:rsidRPr="00C7396C">
        <w:rPr>
          <w:lang w:val="se-NO"/>
        </w:rPr>
        <w:t>er</w:t>
      </w:r>
      <w:proofErr w:type="spellEnd"/>
      <w:r w:rsidR="00232496" w:rsidRPr="00C7396C">
        <w:rPr>
          <w:lang w:val="se-NO"/>
        </w:rPr>
        <w:t xml:space="preserve"> en av </w:t>
      </w:r>
      <w:proofErr w:type="spellStart"/>
      <w:r w:rsidR="00C7396C" w:rsidRPr="00C7396C">
        <w:rPr>
          <w:lang w:val="se-NO"/>
        </w:rPr>
        <w:t>seks</w:t>
      </w:r>
      <w:proofErr w:type="spellEnd"/>
      <w:r w:rsidR="00232496" w:rsidRPr="00C7396C">
        <w:rPr>
          <w:lang w:val="se-NO"/>
        </w:rPr>
        <w:t xml:space="preserve"> </w:t>
      </w:r>
      <w:proofErr w:type="spellStart"/>
      <w:r w:rsidR="00232496" w:rsidRPr="00C7396C">
        <w:rPr>
          <w:lang w:val="se-NO"/>
        </w:rPr>
        <w:t>filmprodusenter</w:t>
      </w:r>
      <w:proofErr w:type="spellEnd"/>
      <w:r w:rsidR="00232496" w:rsidRPr="00C7396C">
        <w:rPr>
          <w:lang w:val="se-NO"/>
        </w:rPr>
        <w:t xml:space="preserve"> </w:t>
      </w:r>
      <w:proofErr w:type="spellStart"/>
      <w:r w:rsidR="00232496" w:rsidRPr="00C7396C">
        <w:rPr>
          <w:lang w:val="se-NO"/>
        </w:rPr>
        <w:t>som</w:t>
      </w:r>
      <w:proofErr w:type="spellEnd"/>
      <w:r w:rsidR="00232496" w:rsidRPr="00C7396C">
        <w:rPr>
          <w:lang w:val="se-NO"/>
        </w:rPr>
        <w:t xml:space="preserve"> </w:t>
      </w:r>
      <w:proofErr w:type="spellStart"/>
      <w:r w:rsidR="00232496" w:rsidRPr="00C7396C">
        <w:rPr>
          <w:lang w:val="se-NO"/>
        </w:rPr>
        <w:t>er</w:t>
      </w:r>
      <w:proofErr w:type="spellEnd"/>
      <w:r w:rsidR="00232496" w:rsidRPr="00C7396C">
        <w:rPr>
          <w:lang w:val="se-NO"/>
        </w:rPr>
        <w:t xml:space="preserve"> </w:t>
      </w:r>
      <w:proofErr w:type="spellStart"/>
      <w:r w:rsidR="00232496" w:rsidRPr="00C7396C">
        <w:rPr>
          <w:lang w:val="se-NO"/>
        </w:rPr>
        <w:t>med</w:t>
      </w:r>
      <w:proofErr w:type="spellEnd"/>
      <w:r w:rsidR="00232496" w:rsidRPr="00C7396C">
        <w:rPr>
          <w:lang w:val="se-NO"/>
        </w:rPr>
        <w:t xml:space="preserve"> i dette </w:t>
      </w:r>
      <w:proofErr w:type="spellStart"/>
      <w:r w:rsidR="00232496" w:rsidRPr="00C7396C">
        <w:rPr>
          <w:lang w:val="se-NO"/>
        </w:rPr>
        <w:t>prosjektet</w:t>
      </w:r>
      <w:proofErr w:type="spellEnd"/>
      <w:r w:rsidR="00232496" w:rsidRPr="00C7396C">
        <w:rPr>
          <w:lang w:val="se-NO"/>
        </w:rPr>
        <w:t>.</w:t>
      </w:r>
    </w:p>
    <w:p w14:paraId="12678CCB" w14:textId="2C8D9725" w:rsidR="00AC2F2E" w:rsidRPr="00C7396C" w:rsidRDefault="00755CC2" w:rsidP="00B81999">
      <w:r w:rsidRPr="00C7396C">
        <w:t xml:space="preserve">– </w:t>
      </w:r>
      <w:r w:rsidR="00232496" w:rsidRPr="00C7396C">
        <w:t xml:space="preserve">Det er fantastisk </w:t>
      </w:r>
      <w:r w:rsidR="00C7396C" w:rsidRPr="00C7396C">
        <w:t xml:space="preserve">at </w:t>
      </w:r>
      <w:r w:rsidR="00232496" w:rsidRPr="00C7396C">
        <w:t xml:space="preserve">flere samiske filmskapere nå skal vises frem under Veneziabiennalen i løpet av 2022. </w:t>
      </w:r>
      <w:r w:rsidR="00B81999" w:rsidRPr="00C7396C">
        <w:t xml:space="preserve">I tillegg er det viktig at det er oss selv som får fortelle vår historie og får ha regi på hva som blir fremstilt av vår kultur og samfunn, og ikke minst hvordan vi fremstilles. Jeg ser frem til å se det ferdige resultatet, sier Jåma. </w:t>
      </w:r>
    </w:p>
    <w:p w14:paraId="33C1986E" w14:textId="7892004B" w:rsidR="003E4071" w:rsidRPr="00C7396C" w:rsidRDefault="003E4071" w:rsidP="00AC2F2E">
      <w:r w:rsidRPr="00C7396C">
        <w:t xml:space="preserve">Tilskuddet på </w:t>
      </w:r>
      <w:r w:rsidR="00B81999" w:rsidRPr="00C7396C">
        <w:t>200 000</w:t>
      </w:r>
      <w:r w:rsidRPr="00C7396C">
        <w:t xml:space="preserve"> kroner er bevilget over </w:t>
      </w:r>
      <w:r w:rsidR="00C933FB" w:rsidRPr="00C7396C">
        <w:t>tilskudds</w:t>
      </w:r>
      <w:r w:rsidRPr="00C7396C">
        <w:t xml:space="preserve">ordningen </w:t>
      </w:r>
      <w:r w:rsidR="00B81999" w:rsidRPr="00C7396C">
        <w:t>kulturtiltak</w:t>
      </w:r>
      <w:r w:rsidRPr="00C7396C">
        <w:t>.</w:t>
      </w:r>
    </w:p>
    <w:p w14:paraId="088E5ACA" w14:textId="583D9B7F" w:rsidR="003E4071" w:rsidRPr="00C7396C" w:rsidRDefault="003E4071" w:rsidP="00AC2F2E">
      <w:pPr>
        <w:rPr>
          <w:i/>
          <w:iCs/>
        </w:rPr>
      </w:pPr>
      <w:r w:rsidRPr="00C7396C">
        <w:rPr>
          <w:i/>
          <w:iCs/>
        </w:rPr>
        <w:t xml:space="preserve">For spørsmål eller intervju, kontakt sametingsråd Maja Kristine Jåma (NSR), </w:t>
      </w:r>
      <w:proofErr w:type="spellStart"/>
      <w:r w:rsidRPr="00C7396C">
        <w:rPr>
          <w:i/>
          <w:iCs/>
        </w:rPr>
        <w:t>mob</w:t>
      </w:r>
      <w:proofErr w:type="spellEnd"/>
      <w:r w:rsidRPr="00C7396C">
        <w:rPr>
          <w:i/>
          <w:iCs/>
        </w:rPr>
        <w:t xml:space="preserve">. +47 472 42 366, </w:t>
      </w:r>
      <w:hyperlink r:id="rId5" w:history="1">
        <w:r w:rsidRPr="00C7396C">
          <w:rPr>
            <w:rStyle w:val="Hyperkobling"/>
            <w:i/>
            <w:iCs/>
            <w:color w:val="auto"/>
          </w:rPr>
          <w:t>maja.kristine.jama@samediggi.no</w:t>
        </w:r>
      </w:hyperlink>
    </w:p>
    <w:p w14:paraId="08E064BD" w14:textId="23855C16" w:rsidR="00A56981" w:rsidRPr="00C7396C" w:rsidRDefault="00A56981" w:rsidP="00D5271E">
      <w:pPr>
        <w:pStyle w:val="Ingenmellomrom"/>
      </w:pPr>
    </w:p>
    <w:p w14:paraId="5CE367D4" w14:textId="1B1313AC" w:rsidR="00CE55DC" w:rsidRPr="00C7396C" w:rsidRDefault="00CE55DC" w:rsidP="00D5271E">
      <w:pPr>
        <w:pStyle w:val="Ingenmellomrom"/>
      </w:pPr>
    </w:p>
    <w:p w14:paraId="00CB5B3D" w14:textId="1477DB53" w:rsidR="00632FCA" w:rsidRPr="00C7396C" w:rsidRDefault="00632FCA" w:rsidP="00CE55DC">
      <w:pPr>
        <w:pStyle w:val="Ingenmellomrom"/>
      </w:pPr>
    </w:p>
    <w:p w14:paraId="5525C06A" w14:textId="77777777" w:rsidR="00632FCA" w:rsidRPr="00C7396C" w:rsidRDefault="00632FCA" w:rsidP="00CE55DC">
      <w:pPr>
        <w:pStyle w:val="Ingenmellomrom"/>
      </w:pPr>
    </w:p>
    <w:sectPr w:rsidR="00632FCA" w:rsidRPr="00C73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BD5"/>
    <w:multiLevelType w:val="hybridMultilevel"/>
    <w:tmpl w:val="5ED8137A"/>
    <w:lvl w:ilvl="0" w:tplc="17C41E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FD5398"/>
    <w:multiLevelType w:val="hybridMultilevel"/>
    <w:tmpl w:val="20A6F8C4"/>
    <w:lvl w:ilvl="0" w:tplc="96F0FA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466975"/>
    <w:multiLevelType w:val="hybridMultilevel"/>
    <w:tmpl w:val="5530A4A0"/>
    <w:lvl w:ilvl="0" w:tplc="8326B1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4939BA"/>
    <w:multiLevelType w:val="hybridMultilevel"/>
    <w:tmpl w:val="82B61658"/>
    <w:lvl w:ilvl="0" w:tplc="826A93E0">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4" w15:restartNumberingAfterBreak="0">
    <w:nsid w:val="64A67290"/>
    <w:multiLevelType w:val="hybridMultilevel"/>
    <w:tmpl w:val="52C4BA8E"/>
    <w:lvl w:ilvl="0" w:tplc="435802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1E"/>
    <w:rsid w:val="00016630"/>
    <w:rsid w:val="00023EDE"/>
    <w:rsid w:val="001F6111"/>
    <w:rsid w:val="00232496"/>
    <w:rsid w:val="00240384"/>
    <w:rsid w:val="003A7845"/>
    <w:rsid w:val="003E4071"/>
    <w:rsid w:val="004477E9"/>
    <w:rsid w:val="00475BCC"/>
    <w:rsid w:val="004C2BDA"/>
    <w:rsid w:val="004C6D2A"/>
    <w:rsid w:val="00622C54"/>
    <w:rsid w:val="00632FCA"/>
    <w:rsid w:val="00755CC2"/>
    <w:rsid w:val="007D7034"/>
    <w:rsid w:val="00861881"/>
    <w:rsid w:val="009010C1"/>
    <w:rsid w:val="00935C49"/>
    <w:rsid w:val="009E17D8"/>
    <w:rsid w:val="00A56981"/>
    <w:rsid w:val="00A63774"/>
    <w:rsid w:val="00AC2F2E"/>
    <w:rsid w:val="00AE16D9"/>
    <w:rsid w:val="00B75D90"/>
    <w:rsid w:val="00B81999"/>
    <w:rsid w:val="00BA4193"/>
    <w:rsid w:val="00C7396C"/>
    <w:rsid w:val="00C83EF4"/>
    <w:rsid w:val="00C933FB"/>
    <w:rsid w:val="00CE55DC"/>
    <w:rsid w:val="00D5271E"/>
    <w:rsid w:val="00D5546A"/>
    <w:rsid w:val="00F411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73BD"/>
  <w15:chartTrackingRefBased/>
  <w15:docId w15:val="{5AF1AC96-2C20-474F-BFEC-FA7B4A7F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5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52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5271E"/>
    <w:rPr>
      <w:rFonts w:asciiTheme="majorHAnsi" w:eastAsiaTheme="majorEastAsia" w:hAnsiTheme="majorHAnsi" w:cstheme="majorBidi"/>
      <w:spacing w:val="-10"/>
      <w:kern w:val="28"/>
      <w:sz w:val="56"/>
      <w:szCs w:val="56"/>
    </w:rPr>
  </w:style>
  <w:style w:type="paragraph" w:styleId="Ingenmellomrom">
    <w:name w:val="No Spacing"/>
    <w:uiPriority w:val="1"/>
    <w:qFormat/>
    <w:rsid w:val="00D5271E"/>
    <w:pPr>
      <w:spacing w:after="0" w:line="240" w:lineRule="auto"/>
    </w:pPr>
  </w:style>
  <w:style w:type="paragraph" w:styleId="Listeavsnitt">
    <w:name w:val="List Paragraph"/>
    <w:basedOn w:val="Normal"/>
    <w:uiPriority w:val="34"/>
    <w:qFormat/>
    <w:rsid w:val="00AC2F2E"/>
    <w:pPr>
      <w:ind w:left="720"/>
      <w:contextualSpacing/>
    </w:pPr>
  </w:style>
  <w:style w:type="character" w:styleId="Hyperkobling">
    <w:name w:val="Hyperlink"/>
    <w:basedOn w:val="Standardskriftforavsnitt"/>
    <w:uiPriority w:val="99"/>
    <w:unhideWhenUsed/>
    <w:rsid w:val="003E4071"/>
    <w:rPr>
      <w:color w:val="0563C1" w:themeColor="hyperlink"/>
      <w:u w:val="single"/>
    </w:rPr>
  </w:style>
  <w:style w:type="character" w:styleId="Utheving">
    <w:name w:val="Emphasis"/>
    <w:basedOn w:val="Standardskriftforavsnitt"/>
    <w:uiPriority w:val="20"/>
    <w:qFormat/>
    <w:rsid w:val="00475BCC"/>
    <w:rPr>
      <w:i/>
      <w:iCs/>
    </w:rPr>
  </w:style>
  <w:style w:type="character" w:customStyle="1" w:styleId="Overskrift1Tegn">
    <w:name w:val="Overskrift 1 Tegn"/>
    <w:basedOn w:val="Standardskriftforavsnitt"/>
    <w:link w:val="Overskrift1"/>
    <w:uiPriority w:val="9"/>
    <w:rsid w:val="00475B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o: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1857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Skåden, Emma Margret</dc:creator>
  <cp:keywords/>
  <dc:description/>
  <cp:lastModifiedBy>Logje, Mikkel Rasmus</cp:lastModifiedBy>
  <cp:revision>2</cp:revision>
  <dcterms:created xsi:type="dcterms:W3CDTF">2022-03-10T15:33:00Z</dcterms:created>
  <dcterms:modified xsi:type="dcterms:W3CDTF">2022-03-10T15:33:00Z</dcterms:modified>
</cp:coreProperties>
</file>