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DEB7" w14:textId="77777777" w:rsidR="001B768B" w:rsidRPr="00B74495" w:rsidRDefault="001B768B" w:rsidP="00A60BDC">
      <w:pPr>
        <w:pStyle w:val="Tittel"/>
        <w:spacing w:line="276" w:lineRule="auto"/>
      </w:pPr>
      <w:r w:rsidRPr="00B74495">
        <w:t>PRM: Støttemateriell-videoer til lule- og sørsamiske fag</w:t>
      </w:r>
    </w:p>
    <w:p w14:paraId="2F11ED38" w14:textId="77777777" w:rsidR="001B768B" w:rsidRPr="00B74495" w:rsidRDefault="001B768B" w:rsidP="00A60BD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4495">
        <w:rPr>
          <w:rFonts w:asciiTheme="minorHAnsi" w:hAnsiTheme="minorHAnsi" w:cstheme="minorHAnsi"/>
          <w:b/>
          <w:bCs/>
          <w:sz w:val="24"/>
          <w:szCs w:val="24"/>
        </w:rPr>
        <w:t xml:space="preserve">Sametinget lanserer for første gang støttemateriell-videoer i de samiske språkfagene. </w:t>
      </w:r>
    </w:p>
    <w:p w14:paraId="5DC655E8" w14:textId="54C3952E" w:rsidR="001B768B" w:rsidRPr="00B74495" w:rsidRDefault="001B768B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4495">
        <w:rPr>
          <w:rFonts w:asciiTheme="minorHAnsi" w:hAnsiTheme="minorHAnsi" w:cstheme="minorHAnsi"/>
          <w:sz w:val="22"/>
          <w:szCs w:val="22"/>
        </w:rPr>
        <w:t xml:space="preserve">Samisk som førstespråk er både språkfag og danningsoppdrag, det betyr at faget sikrer både trygge språkbrukere og språkbærere til det samiske samfunnet. I faget samisk som andrespråk er grunnlaget å snakke samisk med glede og benytte sterke språkmodeller for å utvikle det muntlige språket. </w:t>
      </w:r>
    </w:p>
    <w:p w14:paraId="1CDA99F2" w14:textId="77777777" w:rsidR="001B768B" w:rsidRPr="00B74495" w:rsidRDefault="001B768B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50ABA3" w14:textId="25F1EDB8" w:rsidR="001B768B" w:rsidRPr="00B74495" w:rsidRDefault="001B768B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4495">
        <w:rPr>
          <w:rFonts w:asciiTheme="minorHAnsi" w:hAnsiTheme="minorHAnsi" w:cstheme="minorHAnsi"/>
          <w:sz w:val="22"/>
          <w:szCs w:val="22"/>
        </w:rPr>
        <w:t>Sametingsråd Mikkel Eskil Mikkelsen (NSR) er glad når han får fortelle om denne spesielle hendelsen som gjelder fagfornyelsen.</w:t>
      </w:r>
    </w:p>
    <w:p w14:paraId="76D55411" w14:textId="77777777" w:rsidR="001B768B" w:rsidRPr="00B74495" w:rsidRDefault="001B768B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0717CB" w14:textId="3FBAAF9C" w:rsidR="001B768B" w:rsidRPr="00B74495" w:rsidRDefault="001B768B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4495">
        <w:rPr>
          <w:rFonts w:asciiTheme="minorHAnsi" w:hAnsiTheme="minorHAnsi" w:cstheme="minorHAnsi"/>
          <w:sz w:val="22"/>
          <w:szCs w:val="22"/>
        </w:rPr>
        <w:t xml:space="preserve">– Jeg håper at videoene er både til nytte og et motiverende verktøy på samiskundervisning. Jeg håper også at det gir inspirasjon til hvordan bruke de nye læreplanene i undervisningen, både i faget samisk som første- og andrespråk, sier Mikkelsen. </w:t>
      </w:r>
    </w:p>
    <w:p w14:paraId="3828BE42" w14:textId="77777777" w:rsidR="001B768B" w:rsidRPr="00B74495" w:rsidRDefault="001B768B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220D39" w14:textId="4C06F718" w:rsidR="001B768B" w:rsidRPr="00B74495" w:rsidRDefault="001B768B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4495">
        <w:rPr>
          <w:rFonts w:asciiTheme="minorHAnsi" w:hAnsiTheme="minorHAnsi" w:cstheme="minorHAnsi"/>
          <w:sz w:val="22"/>
          <w:szCs w:val="22"/>
        </w:rPr>
        <w:t xml:space="preserve">I faget samisk som førstespråk står språk- og tekstlære i sentrum. Elever skal bli trygge språkbrukere og skal få kunnskap om forskjellige temaer som gjelder språklige forhold, for at de kan bruke den kunnskapen til videre læring og i arbeidslivet. </w:t>
      </w:r>
      <w:r w:rsidR="002F6170">
        <w:rPr>
          <w:rFonts w:asciiTheme="minorHAnsi" w:hAnsiTheme="minorHAnsi" w:cstheme="minorHAnsi"/>
          <w:sz w:val="22"/>
          <w:szCs w:val="22"/>
        </w:rPr>
        <w:t>Mens i</w:t>
      </w:r>
      <w:r w:rsidRPr="00B74495">
        <w:rPr>
          <w:rFonts w:asciiTheme="minorHAnsi" w:hAnsiTheme="minorHAnsi" w:cstheme="minorHAnsi"/>
          <w:sz w:val="22"/>
          <w:szCs w:val="22"/>
        </w:rPr>
        <w:t xml:space="preserve"> faget samisk som andrespråk er å snakke samisk og utvikling av ordforrådet veldig sentral. </w:t>
      </w:r>
    </w:p>
    <w:p w14:paraId="6D9F63A7" w14:textId="77777777" w:rsidR="00F20446" w:rsidRPr="00B74495" w:rsidRDefault="00F20446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A5C84A" w14:textId="1D81E1B7" w:rsidR="00BD1B85" w:rsidRPr="00B74495" w:rsidRDefault="00BD1B85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4495">
        <w:rPr>
          <w:rFonts w:asciiTheme="minorHAnsi" w:hAnsiTheme="minorHAnsi" w:cstheme="minorHAnsi"/>
          <w:i/>
          <w:iCs/>
          <w:sz w:val="22"/>
          <w:szCs w:val="22"/>
        </w:rPr>
        <w:t xml:space="preserve">For intervju eller spørsmål, kontakt sametingsråd Mikkel Eskil Mikkelsen (NSR), tlf. +47 917 42 161, </w:t>
      </w:r>
      <w:hyperlink r:id="rId4" w:history="1">
        <w:r w:rsidRPr="00B74495">
          <w:rPr>
            <w:rStyle w:val="Hyperkobling"/>
            <w:rFonts w:asciiTheme="minorHAnsi" w:hAnsiTheme="minorHAnsi" w:cstheme="minorHAnsi"/>
            <w:i/>
            <w:iCs/>
            <w:sz w:val="22"/>
            <w:szCs w:val="22"/>
          </w:rPr>
          <w:t>mikkel.eskil.mikkelsen@samediggi.no</w:t>
        </w:r>
      </w:hyperlink>
      <w:r w:rsidRPr="00B7449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744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F36635" w14:textId="77777777" w:rsidR="00BD1B85" w:rsidRPr="00B74495" w:rsidRDefault="00BD1B85" w:rsidP="00A60BD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78FA2F" w14:textId="7ED0A408" w:rsidR="00670BDE" w:rsidRPr="00B74495" w:rsidRDefault="00670BDE" w:rsidP="00A60BDC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74495">
        <w:rPr>
          <w:rFonts w:asciiTheme="minorHAnsi" w:hAnsiTheme="minorHAnsi" w:cstheme="minorHAnsi"/>
          <w:b/>
          <w:bCs/>
          <w:sz w:val="24"/>
          <w:szCs w:val="24"/>
        </w:rPr>
        <w:t>Støttemateriell-videoe</w:t>
      </w:r>
      <w:r w:rsidR="000E277C" w:rsidRPr="00B74495">
        <w:rPr>
          <w:rFonts w:asciiTheme="minorHAnsi" w:hAnsiTheme="minorHAnsi" w:cstheme="minorHAnsi"/>
          <w:b/>
          <w:bCs/>
          <w:sz w:val="24"/>
          <w:szCs w:val="24"/>
        </w:rPr>
        <w:t>ne finner du her:</w:t>
      </w:r>
    </w:p>
    <w:p w14:paraId="7846EDC9" w14:textId="2193469F" w:rsidR="00F83005" w:rsidRPr="00B74495" w:rsidRDefault="00F83005" w:rsidP="00A60BD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4495">
        <w:rPr>
          <w:rFonts w:asciiTheme="minorHAnsi" w:hAnsiTheme="minorHAnsi" w:cstheme="minorHAnsi"/>
          <w:b/>
          <w:bCs/>
          <w:sz w:val="22"/>
          <w:szCs w:val="22"/>
        </w:rPr>
        <w:t>Lulesamis</w:t>
      </w:r>
      <w:r w:rsidR="00003BA0">
        <w:rPr>
          <w:rFonts w:asciiTheme="minorHAnsi" w:hAnsiTheme="minorHAnsi" w:cstheme="minorHAnsi"/>
          <w:b/>
          <w:bCs/>
          <w:sz w:val="22"/>
          <w:szCs w:val="22"/>
          <w:lang w:val="se-NO"/>
        </w:rPr>
        <w:t>k</w:t>
      </w:r>
      <w:r w:rsidRPr="00B7449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41D311A" w14:textId="1905BB82" w:rsidR="00F83005" w:rsidRPr="00B74495" w:rsidRDefault="00000000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5" w:history="1">
        <w:r w:rsidR="00F83005" w:rsidRPr="00B74495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</w:rPr>
          <w:t>Støttemateriell til samisk som førstespråk (lulesamisk</w:t>
        </w:r>
        <w:r w:rsidR="001E01DE" w:rsidRPr="00B74495">
          <w:rPr>
            <w:rFonts w:eastAsiaTheme="majorEastAsia"/>
          </w:rPr>
          <w:t xml:space="preserve"> </w:t>
        </w:r>
        <w:r w:rsidR="001E01DE" w:rsidRPr="00B74495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</w:rPr>
          <w:t>tale, norsk tekst</w:t>
        </w:r>
        <w:r w:rsidR="00F83005" w:rsidRPr="00B74495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</w:rPr>
          <w:t>)</w:t>
        </w:r>
      </w:hyperlink>
      <w:r w:rsidR="00F83005" w:rsidRPr="00B74495">
        <w:rPr>
          <w:rFonts w:asciiTheme="minorHAnsi" w:hAnsiTheme="minorHAnsi" w:cstheme="minorHAnsi"/>
          <w:sz w:val="22"/>
          <w:szCs w:val="22"/>
        </w:rPr>
        <w:t xml:space="preserve"> – 08:30 min</w:t>
      </w:r>
    </w:p>
    <w:p w14:paraId="7EF1A0A9" w14:textId="04232315" w:rsidR="00F83005" w:rsidRPr="00B74495" w:rsidRDefault="00000000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6" w:history="1">
        <w:r w:rsidR="00F83005" w:rsidRPr="00B74495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</w:rPr>
          <w:t>Støttemateriell til samisk som andrespråk (lulesamisk</w:t>
        </w:r>
        <w:r w:rsidR="001E01DE" w:rsidRPr="00B74495">
          <w:rPr>
            <w:rFonts w:eastAsiaTheme="majorEastAsia"/>
          </w:rPr>
          <w:t xml:space="preserve"> </w:t>
        </w:r>
        <w:r w:rsidR="001E01DE" w:rsidRPr="00B74495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</w:rPr>
          <w:t>tale, norsk tekst</w:t>
        </w:r>
        <w:r w:rsidR="00F83005" w:rsidRPr="00B74495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</w:rPr>
          <w:t>)</w:t>
        </w:r>
      </w:hyperlink>
      <w:r w:rsidR="00F83005" w:rsidRPr="00B74495">
        <w:rPr>
          <w:rFonts w:asciiTheme="minorHAnsi" w:hAnsiTheme="minorHAnsi" w:cstheme="minorHAnsi"/>
          <w:sz w:val="22"/>
          <w:szCs w:val="22"/>
        </w:rPr>
        <w:t xml:space="preserve"> – 04:42 min  </w:t>
      </w:r>
    </w:p>
    <w:p w14:paraId="74FF774A" w14:textId="3A555F4E" w:rsidR="00F83005" w:rsidRPr="00B74495" w:rsidRDefault="00000000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7" w:history="1">
        <w:r w:rsidR="00F83005" w:rsidRPr="00B74495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</w:rPr>
          <w:t xml:space="preserve">Støttemateriell til samiske fag (lulesamisk tale, norsk tekst) </w:t>
        </w:r>
      </w:hyperlink>
      <w:r w:rsidR="00F83005" w:rsidRPr="00B74495">
        <w:rPr>
          <w:rFonts w:asciiTheme="minorHAnsi" w:hAnsiTheme="minorHAnsi" w:cstheme="minorHAnsi"/>
          <w:sz w:val="22"/>
          <w:szCs w:val="22"/>
        </w:rPr>
        <w:t xml:space="preserve">– </w:t>
      </w:r>
      <w:r w:rsidR="00364CC2">
        <w:rPr>
          <w:rFonts w:asciiTheme="minorHAnsi" w:hAnsiTheme="minorHAnsi" w:cstheme="minorHAnsi"/>
          <w:sz w:val="22"/>
          <w:szCs w:val="22"/>
          <w:lang w:val="se-NO"/>
        </w:rPr>
        <w:t>kort</w:t>
      </w:r>
      <w:r w:rsidR="00F83005" w:rsidRPr="00B74495">
        <w:rPr>
          <w:rFonts w:asciiTheme="minorHAnsi" w:hAnsiTheme="minorHAnsi" w:cstheme="minorHAnsi"/>
          <w:sz w:val="22"/>
          <w:szCs w:val="22"/>
        </w:rPr>
        <w:t xml:space="preserve"> 02:42 min</w:t>
      </w:r>
    </w:p>
    <w:p w14:paraId="09385714" w14:textId="349FE420" w:rsidR="00F83005" w:rsidRPr="00B74495" w:rsidRDefault="00F83005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4495">
        <w:rPr>
          <w:rFonts w:asciiTheme="minorHAnsi" w:hAnsiTheme="minorHAnsi" w:cstheme="minorHAnsi"/>
          <w:sz w:val="22"/>
          <w:szCs w:val="22"/>
        </w:rPr>
        <w:br/>
      </w:r>
      <w:r w:rsidRPr="00B74495">
        <w:rPr>
          <w:rFonts w:asciiTheme="minorHAnsi" w:hAnsiTheme="minorHAnsi" w:cstheme="minorHAnsi"/>
          <w:b/>
          <w:bCs/>
          <w:sz w:val="22"/>
          <w:szCs w:val="22"/>
        </w:rPr>
        <w:t>Sørsamisk:</w:t>
      </w:r>
      <w:r w:rsidRPr="00B744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B14782" w14:textId="0539645E" w:rsidR="00F83005" w:rsidRPr="00B74495" w:rsidRDefault="00000000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8" w:history="1">
        <w:r w:rsidR="00F83005" w:rsidRPr="00B74495">
          <w:rPr>
            <w:rStyle w:val="Hyperkobling"/>
            <w:rFonts w:asciiTheme="minorHAnsi" w:hAnsiTheme="minorHAnsi" w:cstheme="minorHAnsi"/>
            <w:sz w:val="22"/>
            <w:szCs w:val="22"/>
            <w:u w:val="none"/>
          </w:rPr>
          <w:t>Støttemateriell til samisk som førstespråk (sørsamisk</w:t>
        </w:r>
        <w:r w:rsidR="001E01DE" w:rsidRPr="00B74495">
          <w:rPr>
            <w:rFonts w:eastAsiaTheme="majorEastAsia"/>
          </w:rPr>
          <w:t xml:space="preserve"> </w:t>
        </w:r>
        <w:r w:rsidR="001E01DE" w:rsidRPr="00B74495">
          <w:rPr>
            <w:rStyle w:val="Hyperkobling"/>
            <w:rFonts w:asciiTheme="minorHAnsi" w:hAnsiTheme="minorHAnsi" w:cstheme="minorHAnsi"/>
            <w:sz w:val="22"/>
            <w:szCs w:val="22"/>
            <w:u w:val="none"/>
          </w:rPr>
          <w:t>tale, norsk tekst</w:t>
        </w:r>
        <w:r w:rsidR="00F83005" w:rsidRPr="00B74495">
          <w:rPr>
            <w:rStyle w:val="Hyperkobling"/>
            <w:rFonts w:asciiTheme="minorHAnsi" w:hAnsiTheme="minorHAnsi" w:cstheme="minorHAnsi"/>
            <w:sz w:val="22"/>
            <w:szCs w:val="22"/>
            <w:u w:val="none"/>
          </w:rPr>
          <w:t>)</w:t>
        </w:r>
      </w:hyperlink>
      <w:r w:rsidR="00F83005" w:rsidRPr="00B74495">
        <w:rPr>
          <w:rFonts w:asciiTheme="minorHAnsi" w:hAnsiTheme="minorHAnsi" w:cstheme="minorHAnsi"/>
          <w:sz w:val="22"/>
          <w:szCs w:val="22"/>
        </w:rPr>
        <w:t xml:space="preserve"> – 09.35 min</w:t>
      </w:r>
    </w:p>
    <w:p w14:paraId="5B0C6BA9" w14:textId="3C9070F2" w:rsidR="00F83005" w:rsidRPr="00B74495" w:rsidRDefault="00000000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9" w:history="1">
        <w:r w:rsidR="00F83005" w:rsidRPr="00B74495">
          <w:rPr>
            <w:rStyle w:val="Hyperkobling"/>
            <w:rFonts w:asciiTheme="minorHAnsi" w:hAnsiTheme="minorHAnsi" w:cstheme="minorHAnsi"/>
            <w:sz w:val="22"/>
            <w:szCs w:val="22"/>
            <w:u w:val="none"/>
          </w:rPr>
          <w:t>Støttemateriell til samisk som andrespråk (sørsamisk</w:t>
        </w:r>
        <w:r w:rsidR="001E01DE" w:rsidRPr="00B74495">
          <w:rPr>
            <w:rFonts w:eastAsiaTheme="majorEastAsia"/>
          </w:rPr>
          <w:t xml:space="preserve"> </w:t>
        </w:r>
        <w:r w:rsidR="001E01DE" w:rsidRPr="00B74495">
          <w:rPr>
            <w:rStyle w:val="Hyperkobling"/>
            <w:rFonts w:asciiTheme="minorHAnsi" w:hAnsiTheme="minorHAnsi" w:cstheme="minorHAnsi"/>
            <w:sz w:val="22"/>
            <w:szCs w:val="22"/>
            <w:u w:val="none"/>
          </w:rPr>
          <w:t>tale, norsk tekst</w:t>
        </w:r>
        <w:r w:rsidR="00F83005" w:rsidRPr="00B74495">
          <w:rPr>
            <w:rStyle w:val="Hyperkobling"/>
            <w:rFonts w:asciiTheme="minorHAnsi" w:hAnsiTheme="minorHAnsi" w:cstheme="minorHAnsi"/>
            <w:sz w:val="22"/>
            <w:szCs w:val="22"/>
            <w:u w:val="none"/>
          </w:rPr>
          <w:t>)</w:t>
        </w:r>
      </w:hyperlink>
      <w:r w:rsidR="00F83005" w:rsidRPr="00B74495">
        <w:rPr>
          <w:rFonts w:asciiTheme="minorHAnsi" w:hAnsiTheme="minorHAnsi" w:cstheme="minorHAnsi"/>
          <w:sz w:val="22"/>
          <w:szCs w:val="22"/>
        </w:rPr>
        <w:t xml:space="preserve"> – 04.55 min  </w:t>
      </w:r>
    </w:p>
    <w:p w14:paraId="71118E5A" w14:textId="549F1307" w:rsidR="001E5921" w:rsidRPr="00A60BDC" w:rsidRDefault="00000000" w:rsidP="00A60B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F83005" w:rsidRPr="00B74495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</w:rPr>
          <w:t>Støttemateriell til samiske fag (lule</w:t>
        </w:r>
        <w:r w:rsidR="000E6C35" w:rsidRPr="00B74495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</w:rPr>
          <w:t>- og sør</w:t>
        </w:r>
        <w:r w:rsidR="00F83005" w:rsidRPr="00B74495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</w:rPr>
          <w:t>samisk tale, norsk tekst)</w:t>
        </w:r>
      </w:hyperlink>
      <w:r w:rsidR="00F83005" w:rsidRPr="00B74495">
        <w:rPr>
          <w:rFonts w:asciiTheme="minorHAnsi" w:hAnsiTheme="minorHAnsi" w:cstheme="minorHAnsi"/>
          <w:sz w:val="22"/>
          <w:szCs w:val="22"/>
        </w:rPr>
        <w:t xml:space="preserve"> </w:t>
      </w:r>
      <w:r w:rsidR="00364CC2">
        <w:rPr>
          <w:rFonts w:asciiTheme="minorHAnsi" w:hAnsiTheme="minorHAnsi" w:cstheme="minorHAnsi"/>
          <w:sz w:val="22"/>
          <w:szCs w:val="22"/>
          <w:lang w:val="se-NO"/>
        </w:rPr>
        <w:t>– kort</w:t>
      </w:r>
      <w:r w:rsidR="00F83005" w:rsidRPr="00B74495">
        <w:rPr>
          <w:rFonts w:asciiTheme="minorHAnsi" w:hAnsiTheme="minorHAnsi" w:cstheme="minorHAnsi"/>
          <w:sz w:val="22"/>
          <w:szCs w:val="22"/>
        </w:rPr>
        <w:t>: 02.45 min</w:t>
      </w:r>
    </w:p>
    <w:sectPr w:rsidR="001E5921" w:rsidRPr="00A6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05"/>
    <w:rsid w:val="00003BA0"/>
    <w:rsid w:val="00025802"/>
    <w:rsid w:val="0008103B"/>
    <w:rsid w:val="00090066"/>
    <w:rsid w:val="000D680C"/>
    <w:rsid w:val="000E277C"/>
    <w:rsid w:val="000E6C35"/>
    <w:rsid w:val="001B768B"/>
    <w:rsid w:val="001E01DE"/>
    <w:rsid w:val="001E5921"/>
    <w:rsid w:val="002F6170"/>
    <w:rsid w:val="00364CC2"/>
    <w:rsid w:val="00413866"/>
    <w:rsid w:val="00565C8F"/>
    <w:rsid w:val="00670BDE"/>
    <w:rsid w:val="007C33CF"/>
    <w:rsid w:val="00817B42"/>
    <w:rsid w:val="008308E1"/>
    <w:rsid w:val="00A60BDC"/>
    <w:rsid w:val="00AA4CB1"/>
    <w:rsid w:val="00B07349"/>
    <w:rsid w:val="00B301EC"/>
    <w:rsid w:val="00B74495"/>
    <w:rsid w:val="00BD1B85"/>
    <w:rsid w:val="00C86F5D"/>
    <w:rsid w:val="00CC0ABF"/>
    <w:rsid w:val="00F20446"/>
    <w:rsid w:val="00F83005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962B"/>
  <w15:chartTrackingRefBased/>
  <w15:docId w15:val="{4F825CBD-992E-4392-8092-6276C703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05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300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3005"/>
    <w:rPr>
      <w:color w:val="605E5C"/>
      <w:shd w:val="clear" w:color="auto" w:fill="E1DFDD"/>
    </w:rPr>
  </w:style>
  <w:style w:type="character" w:customStyle="1" w:styleId="unknownword">
    <w:name w:val="unknownword"/>
    <w:basedOn w:val="Standardskriftforavsnitt"/>
    <w:rsid w:val="00BD1B85"/>
  </w:style>
  <w:style w:type="character" w:customStyle="1" w:styleId="ungeneratedword">
    <w:name w:val="ungeneratedword"/>
    <w:basedOn w:val="Standardskriftforavsnitt"/>
    <w:rsid w:val="00BD1B85"/>
  </w:style>
  <w:style w:type="paragraph" w:styleId="Tittel">
    <w:name w:val="Title"/>
    <w:basedOn w:val="Normal"/>
    <w:next w:val="Normal"/>
    <w:link w:val="TittelTegn"/>
    <w:uiPriority w:val="10"/>
    <w:qFormat/>
    <w:rsid w:val="00BD1B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1B85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kvRZfM6o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R__WDhwq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PNgYx3uKs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MTjxW-PRKU" TargetMode="External"/><Relationship Id="rId10" Type="http://schemas.openxmlformats.org/officeDocument/2006/relationships/hyperlink" Target="https://www.youtube.com/watch?v=GUx-7IaXons" TargetMode="External"/><Relationship Id="rId4" Type="http://schemas.openxmlformats.org/officeDocument/2006/relationships/hyperlink" Target="mailto:mikkel.eskil.mikkelsen@samediggi.no" TargetMode="External"/><Relationship Id="rId9" Type="http://schemas.openxmlformats.org/officeDocument/2006/relationships/hyperlink" Target="https://www.youtube.com/watch?v=mL6wxD4z4m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Inger Aslaksdatter</dc:creator>
  <cp:keywords/>
  <dc:description/>
  <cp:lastModifiedBy>Jonassen, Ellen Bull</cp:lastModifiedBy>
  <cp:revision>2</cp:revision>
  <dcterms:created xsi:type="dcterms:W3CDTF">2022-09-16T11:31:00Z</dcterms:created>
  <dcterms:modified xsi:type="dcterms:W3CDTF">2022-09-16T11:31:00Z</dcterms:modified>
</cp:coreProperties>
</file>