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3F9F" w14:textId="3B1D3363" w:rsidR="00962F20" w:rsidRPr="009E51E0" w:rsidRDefault="00962F20" w:rsidP="00A7382E">
      <w:pPr>
        <w:pStyle w:val="Tittel"/>
      </w:pPr>
      <w:r w:rsidRPr="009E51E0">
        <w:t xml:space="preserve">PRM: </w:t>
      </w:r>
      <w:r w:rsidR="00A7382E" w:rsidRPr="009E51E0">
        <w:t>Støtte til selvmordsforebygg</w:t>
      </w:r>
      <w:r w:rsidR="0002442F">
        <w:t>ing</w:t>
      </w:r>
    </w:p>
    <w:p w14:paraId="7D7004DE" w14:textId="616B92C2" w:rsidR="0002442F" w:rsidRDefault="00FF1BE7" w:rsidP="00B84302">
      <w:r w:rsidRPr="009E51E0">
        <w:rPr>
          <w:b/>
          <w:bCs/>
          <w:sz w:val="24"/>
          <w:szCs w:val="24"/>
        </w:rPr>
        <w:t xml:space="preserve">Sametingsrådet bevilger </w:t>
      </w:r>
      <w:r w:rsidR="0002442F" w:rsidRPr="009E51E0">
        <w:rPr>
          <w:b/>
          <w:bCs/>
          <w:sz w:val="24"/>
          <w:szCs w:val="24"/>
        </w:rPr>
        <w:t xml:space="preserve">et tilskudd på 300 000 kroner til </w:t>
      </w:r>
      <w:r w:rsidR="00836D5F" w:rsidRPr="009E51E0">
        <w:rPr>
          <w:b/>
          <w:bCs/>
          <w:sz w:val="24"/>
          <w:szCs w:val="24"/>
        </w:rPr>
        <w:t>Finnmarkssykehuset</w:t>
      </w:r>
      <w:r w:rsidR="001D1974" w:rsidRPr="009E51E0">
        <w:rPr>
          <w:b/>
          <w:bCs/>
          <w:sz w:val="24"/>
          <w:szCs w:val="24"/>
        </w:rPr>
        <w:t>/SANKS</w:t>
      </w:r>
      <w:r w:rsidRPr="009E51E0">
        <w:rPr>
          <w:b/>
          <w:bCs/>
          <w:sz w:val="24"/>
          <w:szCs w:val="24"/>
        </w:rPr>
        <w:t>.</w:t>
      </w:r>
      <w:r w:rsidR="001D1974" w:rsidRPr="009E51E0">
        <w:rPr>
          <w:b/>
          <w:bCs/>
          <w:sz w:val="24"/>
          <w:szCs w:val="24"/>
        </w:rPr>
        <w:t xml:space="preserve"> </w:t>
      </w:r>
      <w:r w:rsidRPr="0002442F">
        <w:rPr>
          <w:b/>
          <w:bCs/>
          <w:sz w:val="24"/>
          <w:szCs w:val="24"/>
        </w:rPr>
        <w:t>Tilskuddet skal gå til t</w:t>
      </w:r>
      <w:r w:rsidR="00836D5F" w:rsidRPr="0002442F">
        <w:rPr>
          <w:b/>
          <w:bCs/>
          <w:sz w:val="24"/>
          <w:szCs w:val="24"/>
        </w:rPr>
        <w:t>ilpassing av det selvmordsforebyggende kurset Oppmerksom på selvmordstanker (OPS!) til samisk kontekst.</w:t>
      </w:r>
      <w:r w:rsidRPr="009E51E0">
        <w:t xml:space="preserve"> </w:t>
      </w:r>
    </w:p>
    <w:p w14:paraId="7A4A2B21" w14:textId="77777777" w:rsidR="0002442F" w:rsidRPr="0002442F" w:rsidRDefault="0002442F" w:rsidP="0002442F">
      <w:r w:rsidRPr="0002442F">
        <w:t>Selvmordsproblematikk er et alvorlig folkehelse- og samfunnsproblem i Sápmi. SANKS (</w:t>
      </w:r>
      <w:proofErr w:type="spellStart"/>
      <w:r w:rsidRPr="0002442F">
        <w:t>Sámi</w:t>
      </w:r>
      <w:proofErr w:type="spellEnd"/>
      <w:r w:rsidRPr="0002442F">
        <w:t xml:space="preserve"> </w:t>
      </w:r>
      <w:proofErr w:type="spellStart"/>
      <w:r w:rsidRPr="0002442F">
        <w:t>klinihkka</w:t>
      </w:r>
      <w:proofErr w:type="spellEnd"/>
      <w:r w:rsidRPr="0002442F">
        <w:t xml:space="preserve">) har et særskilt ansvar for å forebygge selvmord i samiske områder på norsk side samt utvikle kultursensitive forebyggende tiltak. </w:t>
      </w:r>
    </w:p>
    <w:p w14:paraId="567DA6CB" w14:textId="02FE8BE9" w:rsidR="0068569D" w:rsidRPr="009E51E0" w:rsidRDefault="0068569D" w:rsidP="00B84302">
      <w:r w:rsidRPr="009E51E0">
        <w:t>Formålet med prosjektet er å forebygge selvmord i samiske områder ved å øke befolkningens kompetanse til å oppdage og spørre om selvmordstanker</w:t>
      </w:r>
      <w:r w:rsidR="00B84302" w:rsidRPr="009E51E0">
        <w:t xml:space="preserve"> </w:t>
      </w:r>
      <w:r w:rsidRPr="009E51E0">
        <w:t>gjennom å kurse allmenheten i</w:t>
      </w:r>
      <w:r w:rsidR="00FF1BE7" w:rsidRPr="009E51E0">
        <w:t xml:space="preserve"> </w:t>
      </w:r>
      <w:r w:rsidRPr="009E51E0">
        <w:t>å bli oppmerksom på selvmordstanker</w:t>
      </w:r>
      <w:r w:rsidR="00FF1BE7" w:rsidRPr="009E51E0">
        <w:t>,</w:t>
      </w:r>
      <w:r w:rsidRPr="009E51E0">
        <w:t xml:space="preserve"> samt få kunnskap om hva de gjør videre m</w:t>
      </w:r>
      <w:r w:rsidR="00FF1BE7" w:rsidRPr="009E51E0">
        <w:t>ed hensyn til</w:t>
      </w:r>
      <w:r w:rsidRPr="009E51E0">
        <w:t xml:space="preserve"> å søke</w:t>
      </w:r>
      <w:r w:rsidR="00FF1BE7" w:rsidRPr="009E51E0">
        <w:t xml:space="preserve"> </w:t>
      </w:r>
      <w:r w:rsidRPr="009E51E0">
        <w:t xml:space="preserve">nødvendig helsehjelp, </w:t>
      </w:r>
    </w:p>
    <w:p w14:paraId="0DE9DCF3" w14:textId="00297960" w:rsidR="00FF1BE7" w:rsidRPr="009E51E0" w:rsidRDefault="00FF1BE7" w:rsidP="00B84302">
      <w:r w:rsidRPr="009E51E0">
        <w:t xml:space="preserve">– </w:t>
      </w:r>
      <w:r w:rsidR="0068569D" w:rsidRPr="009E51E0">
        <w:t xml:space="preserve">Sametinget ser at dette </w:t>
      </w:r>
      <w:r w:rsidRPr="009E51E0">
        <w:t xml:space="preserve">prosjektet med tilpassing av kurset Oppmerksom på selvmordstanker </w:t>
      </w:r>
      <w:r w:rsidR="0068569D" w:rsidRPr="009E51E0">
        <w:t>er et viktig og nødvendig arbeid, og et tiltak som kan ha stor betydning for den samiske befolkningen</w:t>
      </w:r>
      <w:r w:rsidRPr="009E51E0">
        <w:t>, sier sametingsråd Runar Myrnes Balto (NSR).</w:t>
      </w:r>
    </w:p>
    <w:p w14:paraId="087F99B7" w14:textId="308513CC" w:rsidR="0068569D" w:rsidRPr="009E51E0" w:rsidRDefault="00FF1BE7" w:rsidP="00B84302">
      <w:r w:rsidRPr="009E51E0">
        <w:t xml:space="preserve">Sametinget er opptatt av forebyggende arbeid på dette området, men det er stor mangel på verktøy som kan brukes i forebyggende arbeid. </w:t>
      </w:r>
      <w:r w:rsidR="0068569D" w:rsidRPr="009E51E0">
        <w:t xml:space="preserve">Tilpassing av kurset Oppmerksom på selvmordstanker er også noe som er forslått som tiltak i plan for </w:t>
      </w:r>
      <w:r w:rsidRPr="009E51E0">
        <w:t>selvmordsforebygging</w:t>
      </w:r>
      <w:r w:rsidR="0068569D" w:rsidRPr="009E51E0">
        <w:t xml:space="preserve"> blant samer i Norge, Sverige og Finland. </w:t>
      </w:r>
    </w:p>
    <w:p w14:paraId="2238B58F" w14:textId="1B3E2D06" w:rsidR="0068569D" w:rsidRPr="009E51E0" w:rsidRDefault="00FF1BE7" w:rsidP="00B84302">
      <w:r w:rsidRPr="009E51E0">
        <w:t xml:space="preserve">– </w:t>
      </w:r>
      <w:r w:rsidR="0068569D" w:rsidRPr="009E51E0">
        <w:t xml:space="preserve">Verktøy som er tilpasset kulturelt og språklig vil skape </w:t>
      </w:r>
      <w:r w:rsidR="0002442F">
        <w:t xml:space="preserve">en </w:t>
      </w:r>
      <w:r w:rsidR="0068569D" w:rsidRPr="009E51E0">
        <w:t>bedre opplevelse for kursdeltakere</w:t>
      </w:r>
      <w:r w:rsidR="0002442F">
        <w:t>,</w:t>
      </w:r>
      <w:r w:rsidR="0068569D" w:rsidRPr="009E51E0">
        <w:t xml:space="preserve"> og kompetansen som opparbeides vil øke sannsynligheten for at dette blir nyttiggjort</w:t>
      </w:r>
      <w:r w:rsidRPr="009E51E0">
        <w:t>, sier Myrnes Balto.</w:t>
      </w:r>
    </w:p>
    <w:p w14:paraId="7499EBA3" w14:textId="32B7AADD" w:rsidR="0068569D" w:rsidRPr="009E51E0" w:rsidRDefault="0068569D" w:rsidP="00B84302">
      <w:r w:rsidRPr="009E51E0">
        <w:t xml:space="preserve">Dette prosjektet er et samarbeid mellom SANKS, Vivat, RVTS Nord og Midt, og de jobber alle </w:t>
      </w:r>
      <w:r w:rsidR="00FF1BE7" w:rsidRPr="009E51E0">
        <w:t>m</w:t>
      </w:r>
      <w:r w:rsidRPr="009E51E0">
        <w:t xml:space="preserve">ed selvmordsforebygging samiske områder. Dette verktøyet som nå skal tilpasses samiske forhold kan brukes i alle </w:t>
      </w:r>
      <w:r w:rsidR="009E51E0" w:rsidRPr="009E51E0">
        <w:t xml:space="preserve">samiske områder. </w:t>
      </w:r>
      <w:r w:rsidRPr="009E51E0">
        <w:t xml:space="preserve">Dette kurset er også betegnet som spesielt egnet for oversetting og kulturell tilpassing av flere som har erfaring med kurset. </w:t>
      </w:r>
    </w:p>
    <w:p w14:paraId="3F8AEDC0" w14:textId="0033014D" w:rsidR="00FF1BE7" w:rsidRDefault="00FF1BE7" w:rsidP="00B84302">
      <w:bookmarkStart w:id="0" w:name="_Hlk93911270"/>
      <w:r w:rsidRPr="009E51E0">
        <w:t>Tilskuddet på 300 000 kroner bevilges fra tilskuddsordningen Tilskudd til helse-, omsorg-, og barnevernsprosjekter</w:t>
      </w:r>
      <w:r w:rsidR="0002442F">
        <w:t>, under prioriteringen «prosjekter som bidrar til å forebygge og redusere omfang av selvmord, selvmordsforsøk og selvskading».</w:t>
      </w:r>
    </w:p>
    <w:p w14:paraId="3FC59F3F" w14:textId="57693F8E" w:rsidR="0010171A" w:rsidRPr="0010171A" w:rsidRDefault="0010171A" w:rsidP="00B84302">
      <w:pPr>
        <w:rPr>
          <w:i/>
          <w:iCs/>
        </w:rPr>
      </w:pPr>
      <w:bookmarkStart w:id="1" w:name="_Hlk93911253"/>
      <w:r w:rsidRPr="009E51E0">
        <w:rPr>
          <w:i/>
          <w:iCs/>
        </w:rPr>
        <w:t xml:space="preserve">For intervju eller spørsmål, kontakt sametingsråd Runar Myrnes Balto (NSR), +47 977 73 778, </w:t>
      </w:r>
      <w:hyperlink r:id="rId5" w:history="1">
        <w:r w:rsidRPr="009E51E0">
          <w:rPr>
            <w:rStyle w:val="Hyperkobling"/>
            <w:i/>
            <w:iCs/>
          </w:rPr>
          <w:t>runar.myrnes.balto@samediggi.no</w:t>
        </w:r>
      </w:hyperlink>
      <w:bookmarkEnd w:id="1"/>
    </w:p>
    <w:p w14:paraId="253ED513" w14:textId="6B8F5C5C" w:rsidR="007A4723" w:rsidRPr="004A3A72" w:rsidRDefault="005D56F1" w:rsidP="007A4723">
      <w:pPr>
        <w:rPr>
          <w:i/>
          <w:iCs/>
        </w:rPr>
      </w:pPr>
      <w:r w:rsidRPr="004A3A72">
        <w:rPr>
          <w:i/>
          <w:iCs/>
        </w:rPr>
        <w:t>Strever du eller noen du kjenner med selvmordstanker? Da kan du kontakte:</w:t>
      </w:r>
    </w:p>
    <w:p w14:paraId="4D07F13C" w14:textId="77EE829D" w:rsidR="00FF1BE7" w:rsidRPr="0010171A" w:rsidRDefault="007A4723" w:rsidP="00B84302">
      <w:pPr>
        <w:rPr>
          <w:i/>
          <w:iCs/>
          <w:lang w:val="se-NO"/>
        </w:rPr>
      </w:pPr>
      <w:r w:rsidRPr="004A3A72">
        <w:rPr>
          <w:i/>
          <w:iCs/>
        </w:rPr>
        <w:t xml:space="preserve">Mental </w:t>
      </w:r>
      <w:r w:rsidRPr="004A3A72">
        <w:rPr>
          <w:i/>
          <w:iCs/>
          <w:lang w:val="se-NO"/>
        </w:rPr>
        <w:t>H</w:t>
      </w:r>
      <w:proofErr w:type="spellStart"/>
      <w:r w:rsidRPr="004A3A72">
        <w:rPr>
          <w:i/>
          <w:iCs/>
        </w:rPr>
        <w:t>else</w:t>
      </w:r>
      <w:proofErr w:type="spellEnd"/>
      <w:r w:rsidRPr="004A3A72">
        <w:rPr>
          <w:i/>
          <w:iCs/>
          <w:lang w:val="se-NO"/>
        </w:rPr>
        <w:t xml:space="preserve"> H</w:t>
      </w:r>
      <w:proofErr w:type="spellStart"/>
      <w:r w:rsidRPr="004A3A72">
        <w:rPr>
          <w:i/>
          <w:iCs/>
        </w:rPr>
        <w:t>jelpetelefon</w:t>
      </w:r>
      <w:proofErr w:type="spellEnd"/>
      <w:r w:rsidRPr="004A3A72">
        <w:rPr>
          <w:i/>
          <w:iCs/>
          <w:lang w:val="se-NO"/>
        </w:rPr>
        <w:t>en:</w:t>
      </w:r>
      <w:r w:rsidRPr="004A3A72">
        <w:rPr>
          <w:i/>
          <w:iCs/>
        </w:rPr>
        <w:t xml:space="preserve"> Telefon 116 123 (hele døgnet), </w:t>
      </w:r>
      <w:proofErr w:type="gramStart"/>
      <w:r w:rsidRPr="004A3A72">
        <w:rPr>
          <w:i/>
          <w:iCs/>
        </w:rPr>
        <w:t>chat</w:t>
      </w:r>
      <w:proofErr w:type="gramEnd"/>
      <w:r w:rsidRPr="004A3A72">
        <w:rPr>
          <w:i/>
          <w:iCs/>
        </w:rPr>
        <w:t>-tjeneste og skrive-tjeneste: </w:t>
      </w:r>
      <w:hyperlink r:id="rId6" w:history="1">
        <w:r w:rsidRPr="004A3A72">
          <w:rPr>
            <w:rStyle w:val="Hyperkobling"/>
            <w:i/>
            <w:iCs/>
          </w:rPr>
          <w:t>sidetmedord.no</w:t>
        </w:r>
      </w:hyperlink>
      <w:r w:rsidRPr="004A3A72">
        <w:rPr>
          <w:i/>
          <w:iCs/>
        </w:rPr>
        <w:t xml:space="preserve"> (hele døgnet)</w:t>
      </w:r>
      <w:r w:rsidRPr="004A3A72">
        <w:rPr>
          <w:i/>
          <w:iCs/>
        </w:rPr>
        <w:br/>
        <w:t xml:space="preserve">Kirkens </w:t>
      </w:r>
      <w:r w:rsidRPr="004A3A72">
        <w:rPr>
          <w:i/>
          <w:iCs/>
          <w:lang w:val="se-NO"/>
        </w:rPr>
        <w:t>SOS:</w:t>
      </w:r>
      <w:r w:rsidRPr="004A3A72">
        <w:rPr>
          <w:i/>
          <w:iCs/>
        </w:rPr>
        <w:t xml:space="preserve"> 22 40 00 40 (hele døgnet)</w:t>
      </w:r>
      <w:r w:rsidRPr="004A3A72">
        <w:rPr>
          <w:i/>
          <w:iCs/>
          <w:lang w:val="se-NO"/>
        </w:rPr>
        <w:t xml:space="preserve"> </w:t>
      </w:r>
      <w:proofErr w:type="spellStart"/>
      <w:r w:rsidRPr="004A3A72">
        <w:rPr>
          <w:i/>
          <w:iCs/>
          <w:lang w:val="se-NO"/>
        </w:rPr>
        <w:t>eller</w:t>
      </w:r>
      <w:proofErr w:type="spellEnd"/>
      <w:r w:rsidRPr="004A3A72">
        <w:rPr>
          <w:i/>
          <w:iCs/>
          <w:lang w:val="se-NO"/>
        </w:rPr>
        <w:t xml:space="preserve"> chat </w:t>
      </w:r>
      <w:hyperlink r:id="rId7" w:history="1">
        <w:r w:rsidRPr="004A3A72">
          <w:rPr>
            <w:rStyle w:val="Hyperkobling"/>
            <w:i/>
            <w:iCs/>
          </w:rPr>
          <w:t>www.</w:t>
        </w:r>
        <w:proofErr w:type="spellStart"/>
        <w:r w:rsidRPr="004A3A72">
          <w:rPr>
            <w:rStyle w:val="Hyperkobling"/>
            <w:i/>
            <w:iCs/>
            <w:lang w:val="se-NO"/>
          </w:rPr>
          <w:t>soschat</w:t>
        </w:r>
        <w:proofErr w:type="spellEnd"/>
        <w:r w:rsidRPr="004A3A72">
          <w:rPr>
            <w:rStyle w:val="Hyperkobling"/>
            <w:i/>
            <w:iCs/>
            <w:lang w:val="se-NO"/>
          </w:rPr>
          <w:t>.no</w:t>
        </w:r>
      </w:hyperlink>
      <w:r w:rsidRPr="004A3A72">
        <w:rPr>
          <w:i/>
          <w:iCs/>
        </w:rPr>
        <w:t xml:space="preserve"> hver dag fra 18.30</w:t>
      </w:r>
      <w:r w:rsidR="00B202D5">
        <w:rPr>
          <w:i/>
          <w:iCs/>
        </w:rPr>
        <w:t>-</w:t>
      </w:r>
      <w:r w:rsidRPr="004A3A72">
        <w:rPr>
          <w:i/>
          <w:iCs/>
        </w:rPr>
        <w:t>22.30 (fredag frem til 01.30)</w:t>
      </w:r>
      <w:r w:rsidRPr="004A3A72">
        <w:rPr>
          <w:i/>
          <w:iCs/>
        </w:rPr>
        <w:br/>
      </w:r>
      <w:r w:rsidRPr="004A3A72">
        <w:rPr>
          <w:i/>
          <w:iCs/>
          <w:lang w:val="se-NO"/>
        </w:rPr>
        <w:t>SANKS</w:t>
      </w:r>
      <w:r w:rsidRPr="004A3A72">
        <w:rPr>
          <w:i/>
          <w:iCs/>
        </w:rPr>
        <w:t xml:space="preserve"> barn og unge: 78 96 74 20</w:t>
      </w:r>
      <w:bookmarkEnd w:id="0"/>
    </w:p>
    <w:p w14:paraId="509F40A3" w14:textId="77777777" w:rsidR="0068569D" w:rsidRPr="009E51E0" w:rsidRDefault="0068569D" w:rsidP="00B84302"/>
    <w:sectPr w:rsidR="0068569D" w:rsidRPr="009E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3A79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896F32"/>
    <w:multiLevelType w:val="multilevel"/>
    <w:tmpl w:val="5B5A0AA0"/>
    <w:lvl w:ilvl="0">
      <w:start w:val="1"/>
      <w:numFmt w:val="decimal"/>
      <w:pStyle w:val="Nummerer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5F"/>
    <w:rsid w:val="0002442F"/>
    <w:rsid w:val="0010171A"/>
    <w:rsid w:val="001D1974"/>
    <w:rsid w:val="00306997"/>
    <w:rsid w:val="004A3A72"/>
    <w:rsid w:val="00544EE7"/>
    <w:rsid w:val="005D56F1"/>
    <w:rsid w:val="0068569D"/>
    <w:rsid w:val="007A4723"/>
    <w:rsid w:val="00836D5F"/>
    <w:rsid w:val="00901A31"/>
    <w:rsid w:val="00962F20"/>
    <w:rsid w:val="009E51E0"/>
    <w:rsid w:val="00A7382E"/>
    <w:rsid w:val="00B202D5"/>
    <w:rsid w:val="00B84302"/>
    <w:rsid w:val="00E56AB4"/>
    <w:rsid w:val="00E8319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9C8"/>
  <w15:chartTrackingRefBased/>
  <w15:docId w15:val="{7BC0EB2D-4F26-4879-836B-AAD4A5C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A4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6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5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856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85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36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e">
    <w:name w:val="List Bullet"/>
    <w:basedOn w:val="Nummerertliste"/>
    <w:qFormat/>
    <w:rsid w:val="0068569D"/>
    <w:pPr>
      <w:numPr>
        <w:numId w:val="1"/>
      </w:numPr>
      <w:spacing w:after="0" w:line="240" w:lineRule="auto"/>
      <w:contextualSpacing w:val="0"/>
    </w:pPr>
    <w:rPr>
      <w:rFonts w:ascii="Garamond" w:eastAsia="Times New Roman" w:hAnsi="Garamond" w:cs="Times New Roman"/>
      <w:sz w:val="23"/>
      <w:szCs w:val="20"/>
      <w:lang w:eastAsia="nb-NO"/>
    </w:rPr>
  </w:style>
  <w:style w:type="paragraph" w:styleId="Nummerertliste">
    <w:name w:val="List Number"/>
    <w:basedOn w:val="Normal"/>
    <w:uiPriority w:val="99"/>
    <w:semiHidden/>
    <w:unhideWhenUsed/>
    <w:rsid w:val="0068569D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856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856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8569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FF1BE7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73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3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unhideWhenUsed/>
    <w:rsid w:val="007A472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472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cha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detmedord.no/" TargetMode="Externa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ingan margrethe eira bj�rn</dc:creator>
  <cp:keywords/>
  <dc:description/>
  <cp:lastModifiedBy>Gaino, Marit Eira</cp:lastModifiedBy>
  <cp:revision>2</cp:revision>
  <dcterms:created xsi:type="dcterms:W3CDTF">2022-01-25T13:10:00Z</dcterms:created>
  <dcterms:modified xsi:type="dcterms:W3CDTF">2022-01-25T13:10:00Z</dcterms:modified>
</cp:coreProperties>
</file>