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638" w14:textId="3561F91F" w:rsidR="008B3EA8" w:rsidRPr="0093771D" w:rsidRDefault="00A56002" w:rsidP="00A56002">
      <w:pPr>
        <w:pStyle w:val="Tittel"/>
      </w:pPr>
      <w:r w:rsidRPr="0093771D">
        <w:t xml:space="preserve">PRM: </w:t>
      </w:r>
      <w:r w:rsidR="008B3EA8" w:rsidRPr="0093771D">
        <w:t xml:space="preserve">Vil </w:t>
      </w:r>
      <w:r w:rsidR="00B66922" w:rsidRPr="0093771D">
        <w:t xml:space="preserve">i samarbeid </w:t>
      </w:r>
      <w:r w:rsidR="008B3EA8" w:rsidRPr="0093771D">
        <w:t xml:space="preserve">sikre </w:t>
      </w:r>
      <w:r w:rsidR="00B66922" w:rsidRPr="0093771D">
        <w:t xml:space="preserve">rettigheter til </w:t>
      </w:r>
      <w:r w:rsidR="008B3EA8" w:rsidRPr="0093771D">
        <w:t xml:space="preserve">samiske fosterbarn </w:t>
      </w:r>
    </w:p>
    <w:p w14:paraId="736E13F2" w14:textId="155CCEF1" w:rsidR="008B3EA8" w:rsidRPr="0093771D" w:rsidRDefault="008B3EA8" w:rsidP="00A56002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 w:rsidRPr="0093771D">
        <w:rPr>
          <w:rFonts w:eastAsia="Times New Roman"/>
          <w:b/>
          <w:bCs/>
          <w:sz w:val="24"/>
          <w:szCs w:val="24"/>
        </w:rPr>
        <w:t>Sametingsrådet og Fosterhjemforeningen er i gang med å utforme en samarbeidsavtale</w:t>
      </w:r>
      <w:r w:rsidR="00193C55" w:rsidRPr="0093771D">
        <w:rPr>
          <w:rFonts w:eastAsia="Times New Roman"/>
          <w:b/>
          <w:bCs/>
          <w:sz w:val="24"/>
          <w:szCs w:val="24"/>
        </w:rPr>
        <w:t>.</w:t>
      </w:r>
    </w:p>
    <w:p w14:paraId="2FBB2AAD" w14:textId="538F2253" w:rsidR="00193C55" w:rsidRPr="0093771D" w:rsidRDefault="00193C55" w:rsidP="00A56002">
      <w:pPr>
        <w:spacing w:after="160" w:line="259" w:lineRule="auto"/>
        <w:rPr>
          <w:rFonts w:eastAsia="Times New Roman"/>
        </w:rPr>
      </w:pPr>
      <w:r w:rsidRPr="0093771D">
        <w:t xml:space="preserve">Fredag 25. februar </w:t>
      </w:r>
      <w:r w:rsidR="004E2A0E" w:rsidRPr="0093771D">
        <w:t>møtte</w:t>
      </w:r>
      <w:r w:rsidRPr="0093771D">
        <w:t xml:space="preserve"> </w:t>
      </w:r>
      <w:r w:rsidR="00A56002" w:rsidRPr="0093771D">
        <w:t>s</w:t>
      </w:r>
      <w:r w:rsidRPr="0093771D">
        <w:t>ametingsråd Runar Myrnes Balto Norsk Fosterhjemforening og Finnmark Fosterhjemforening for å diskutere hvordan Fosterhjemforeningen og Sametinget kan samarbeide</w:t>
      </w:r>
      <w:r w:rsidRPr="0093771D">
        <w:rPr>
          <w:rFonts w:eastAsia="Times New Roman"/>
        </w:rPr>
        <w:t xml:space="preserve"> om økt rettsikkerhet for samiske barn i fosterhjemsomsorgen.</w:t>
      </w:r>
    </w:p>
    <w:p w14:paraId="37A578F7" w14:textId="5AC24CCA" w:rsidR="00193C55" w:rsidRPr="0093771D" w:rsidRDefault="00A56002" w:rsidP="00A56002">
      <w:pPr>
        <w:spacing w:after="160" w:line="259" w:lineRule="auto"/>
        <w:rPr>
          <w:rFonts w:eastAsia="Times New Roman"/>
        </w:rPr>
      </w:pPr>
      <w:r w:rsidRPr="0093771D">
        <w:t xml:space="preserve">– </w:t>
      </w:r>
      <w:r w:rsidR="00193C55" w:rsidRPr="0093771D">
        <w:t>Det er viktig at vi får både kartlagt hvor de samiske fosterbarna befinner seg, og å s</w:t>
      </w:r>
      <w:r w:rsidR="00193C55" w:rsidRPr="0093771D">
        <w:rPr>
          <w:rFonts w:eastAsia="Times New Roman"/>
        </w:rPr>
        <w:t xml:space="preserve">kape felles prosjekter som er relevant for samiske barns rettsikkerhet og brukermedvirkning i fosterhjemsomsorgen, sier </w:t>
      </w:r>
      <w:r w:rsidRPr="0093771D">
        <w:rPr>
          <w:rFonts w:eastAsia="Times New Roman"/>
        </w:rPr>
        <w:t>s</w:t>
      </w:r>
      <w:r w:rsidR="00193C55" w:rsidRPr="0093771D">
        <w:rPr>
          <w:rFonts w:eastAsia="Times New Roman"/>
        </w:rPr>
        <w:t>ametingsråd Runar Myrnes Balto (NSR).</w:t>
      </w:r>
    </w:p>
    <w:p w14:paraId="0ED08A08" w14:textId="4862529F" w:rsidR="00A56002" w:rsidRPr="0093771D" w:rsidRDefault="00200A28" w:rsidP="00A56002">
      <w:pPr>
        <w:spacing w:after="160" w:line="259" w:lineRule="auto"/>
      </w:pPr>
      <w:r w:rsidRPr="0093771D">
        <w:t xml:space="preserve">Fosterhjembarn er </w:t>
      </w:r>
      <w:r w:rsidR="00683C46" w:rsidRPr="0093771D">
        <w:t xml:space="preserve">som andre barn, men de har fått en ekstra tøff belastning i sitt unge liv. Det er i seg selv svært krevende for barn og unge å flytte inn i en ny familie, og derfor ekstra viktig at de kan opprettholde sin egen identitet, språk og kultur. </w:t>
      </w:r>
    </w:p>
    <w:p w14:paraId="705ABB4C" w14:textId="02ECA01B" w:rsidR="00200A28" w:rsidRPr="0093771D" w:rsidRDefault="00200A28" w:rsidP="00A56002">
      <w:pPr>
        <w:spacing w:after="160" w:line="259" w:lineRule="auto"/>
      </w:pPr>
      <w:r w:rsidRPr="0093771D">
        <w:t xml:space="preserve">Sametinget og Fosterhjemforeningen ble enige om å få utviklet en samarbeidsavtale, og om hovedprinsippet om at </w:t>
      </w:r>
      <w:r w:rsidR="00683C46" w:rsidRPr="0093771D">
        <w:t xml:space="preserve">vi </w:t>
      </w:r>
      <w:r w:rsidRPr="0093771D">
        <w:t xml:space="preserve">ikke </w:t>
      </w:r>
      <w:r w:rsidR="00683C46" w:rsidRPr="0093771D">
        <w:t xml:space="preserve">skal behandle vår egen urbefolkning dårligere enn andre barn som bor i Norge. </w:t>
      </w:r>
    </w:p>
    <w:p w14:paraId="70648987" w14:textId="78E04E92" w:rsidR="001A3190" w:rsidRPr="0093771D" w:rsidRDefault="00A56002" w:rsidP="00A56002">
      <w:pPr>
        <w:spacing w:after="160" w:line="259" w:lineRule="auto"/>
      </w:pPr>
      <w:r w:rsidRPr="0093771D">
        <w:t>– N</w:t>
      </w:r>
      <w:r w:rsidR="001A3190" w:rsidRPr="0093771D">
        <w:t>orge bryter både egen barnevernlov og FNs menneskerettigheter hvis vi ikke sørger for at samiske barn som vokser opp i fosterhjem får ivaretatt sitt samiske språk, sin kultur og identitet, sier generalsekretær Tone Granaas i Norsk Fosterhjemsforening.</w:t>
      </w:r>
    </w:p>
    <w:p w14:paraId="7479B3FF" w14:textId="6BEBE78A" w:rsidR="00683C46" w:rsidRPr="0093771D" w:rsidRDefault="00200A28" w:rsidP="00A56002">
      <w:pPr>
        <w:spacing w:after="160" w:line="259" w:lineRule="auto"/>
        <w:rPr>
          <w:rFonts w:eastAsia="Times New Roman"/>
        </w:rPr>
      </w:pPr>
      <w:r w:rsidRPr="0093771D">
        <w:t xml:space="preserve">Sametinget og Fosterhjemforeningen ble </w:t>
      </w:r>
      <w:r w:rsidR="008B3EA8" w:rsidRPr="0093771D">
        <w:t>også enige om å samarbeide om kartlegging av hvor de samiske barna befinner seg</w:t>
      </w:r>
      <w:r w:rsidR="0093771D" w:rsidRPr="0093771D">
        <w:t>, o</w:t>
      </w:r>
      <w:r w:rsidR="008B3EA8" w:rsidRPr="0093771D">
        <w:t xml:space="preserve">m </w:t>
      </w:r>
      <w:r w:rsidR="00683C46" w:rsidRPr="0093771D">
        <w:rPr>
          <w:rFonts w:eastAsia="Times New Roman"/>
        </w:rPr>
        <w:t>økt brukermedvirkning for samiske barn</w:t>
      </w:r>
      <w:r w:rsidR="0093771D">
        <w:rPr>
          <w:rFonts w:eastAsia="Times New Roman"/>
        </w:rPr>
        <w:t xml:space="preserve">, </w:t>
      </w:r>
      <w:r w:rsidR="00683C46" w:rsidRPr="0093771D">
        <w:rPr>
          <w:rFonts w:eastAsia="Times New Roman"/>
        </w:rPr>
        <w:t>foreldre</w:t>
      </w:r>
      <w:r w:rsidR="0093771D">
        <w:rPr>
          <w:rFonts w:eastAsia="Times New Roman"/>
        </w:rPr>
        <w:t xml:space="preserve"> og </w:t>
      </w:r>
      <w:r w:rsidR="00683C46" w:rsidRPr="0093771D">
        <w:rPr>
          <w:rFonts w:eastAsia="Times New Roman"/>
        </w:rPr>
        <w:t>fosterforeldre</w:t>
      </w:r>
      <w:r w:rsidR="0093771D" w:rsidRPr="0093771D">
        <w:rPr>
          <w:rFonts w:eastAsia="Times New Roman"/>
        </w:rPr>
        <w:t>, og om å fo</w:t>
      </w:r>
      <w:r w:rsidR="00683C46" w:rsidRPr="0093771D">
        <w:rPr>
          <w:rFonts w:eastAsia="Times New Roman"/>
        </w:rPr>
        <w:t xml:space="preserve">rmidle informasjon om hverandre </w:t>
      </w:r>
      <w:r w:rsidR="008B3EA8" w:rsidRPr="0093771D">
        <w:rPr>
          <w:rFonts w:eastAsia="Times New Roman"/>
        </w:rPr>
        <w:t>og s</w:t>
      </w:r>
      <w:r w:rsidR="00683C46" w:rsidRPr="0093771D">
        <w:rPr>
          <w:rFonts w:eastAsia="Times New Roman"/>
        </w:rPr>
        <w:t>kape relevante møteplasser for aktører og konferanser om temaet samisk språk, kultur og identitet i fosterhjemsomsorgen</w:t>
      </w:r>
      <w:r w:rsidR="008B3EA8" w:rsidRPr="0093771D">
        <w:rPr>
          <w:rFonts w:eastAsia="Times New Roman"/>
        </w:rPr>
        <w:t>.</w:t>
      </w:r>
    </w:p>
    <w:p w14:paraId="587B89D3" w14:textId="7FF1EE9D" w:rsidR="009B5077" w:rsidRPr="002A52C6" w:rsidRDefault="00000B55">
      <w:pPr>
        <w:rPr>
          <w:i/>
          <w:iCs/>
        </w:rPr>
      </w:pPr>
      <w:r w:rsidRPr="002A52C6">
        <w:rPr>
          <w:i/>
          <w:iCs/>
        </w:rPr>
        <w:t>Kontakt:</w:t>
      </w:r>
    </w:p>
    <w:p w14:paraId="257591FE" w14:textId="0A2A81AA" w:rsidR="00556BDA" w:rsidRDefault="00000B55" w:rsidP="002A52C6">
      <w:pPr>
        <w:spacing w:after="160" w:line="259" w:lineRule="auto"/>
        <w:rPr>
          <w:i/>
          <w:iCs/>
        </w:rPr>
      </w:pPr>
      <w:r w:rsidRPr="002A52C6">
        <w:rPr>
          <w:i/>
          <w:iCs/>
        </w:rPr>
        <w:t xml:space="preserve">Sametingsråd </w:t>
      </w:r>
      <w:r w:rsidR="004F0E8B" w:rsidRPr="002A52C6">
        <w:rPr>
          <w:i/>
          <w:iCs/>
        </w:rPr>
        <w:t>Runar Myrnes Balto</w:t>
      </w:r>
      <w:r w:rsidR="002A52C6" w:rsidRPr="002A52C6">
        <w:rPr>
          <w:i/>
          <w:iCs/>
        </w:rPr>
        <w:t>, t</w:t>
      </w:r>
      <w:r w:rsidR="009B5077" w:rsidRPr="002A52C6">
        <w:rPr>
          <w:i/>
          <w:iCs/>
        </w:rPr>
        <w:t>lf: 977 73</w:t>
      </w:r>
      <w:r w:rsidR="002A52C6" w:rsidRPr="002A52C6">
        <w:rPr>
          <w:i/>
          <w:iCs/>
        </w:rPr>
        <w:t> </w:t>
      </w:r>
      <w:r w:rsidR="009B5077" w:rsidRPr="002A52C6">
        <w:rPr>
          <w:i/>
          <w:iCs/>
        </w:rPr>
        <w:t>778</w:t>
      </w:r>
      <w:r w:rsidR="002A52C6" w:rsidRPr="002A52C6">
        <w:rPr>
          <w:i/>
          <w:iCs/>
        </w:rPr>
        <w:t>, e-</w:t>
      </w:r>
      <w:r w:rsidR="00556BDA" w:rsidRPr="002A52C6">
        <w:rPr>
          <w:i/>
          <w:iCs/>
        </w:rPr>
        <w:t xml:space="preserve">post: </w:t>
      </w:r>
      <w:hyperlink r:id="rId5" w:history="1">
        <w:r w:rsidR="00AE4F6A" w:rsidRPr="002A52C6">
          <w:rPr>
            <w:rStyle w:val="Hyperkobling"/>
            <w:i/>
            <w:iCs/>
          </w:rPr>
          <w:t>runar.myrnes.balto@samediggi.no</w:t>
        </w:r>
      </w:hyperlink>
      <w:r w:rsidR="00AE4F6A" w:rsidRPr="002A52C6">
        <w:rPr>
          <w:i/>
          <w:iCs/>
        </w:rPr>
        <w:t xml:space="preserve"> </w:t>
      </w:r>
    </w:p>
    <w:p w14:paraId="1F1E3AF0" w14:textId="6EA5AC77" w:rsidR="00683C46" w:rsidRPr="002A52C6" w:rsidRDefault="00000B55">
      <w:pPr>
        <w:rPr>
          <w:i/>
          <w:iCs/>
        </w:rPr>
      </w:pPr>
      <w:r w:rsidRPr="002A52C6">
        <w:rPr>
          <w:i/>
          <w:iCs/>
        </w:rPr>
        <w:t>Generalsekretær Norsk Foste</w:t>
      </w:r>
      <w:r w:rsidR="00AE4F6A" w:rsidRPr="002A52C6">
        <w:rPr>
          <w:i/>
          <w:iCs/>
        </w:rPr>
        <w:t>r</w:t>
      </w:r>
      <w:r w:rsidRPr="002A52C6">
        <w:rPr>
          <w:i/>
          <w:iCs/>
        </w:rPr>
        <w:t>hjemforenin</w:t>
      </w:r>
      <w:r w:rsidR="00556BDA" w:rsidRPr="002A52C6">
        <w:rPr>
          <w:i/>
          <w:iCs/>
        </w:rPr>
        <w:t xml:space="preserve">g </w:t>
      </w:r>
      <w:r w:rsidR="004F0E8B" w:rsidRPr="002A52C6">
        <w:rPr>
          <w:i/>
          <w:iCs/>
        </w:rPr>
        <w:t>Tone Granaas</w:t>
      </w:r>
      <w:r w:rsidR="002A52C6" w:rsidRPr="002A52C6">
        <w:rPr>
          <w:i/>
          <w:iCs/>
        </w:rPr>
        <w:t>, t</w:t>
      </w:r>
      <w:r w:rsidR="004F0E8B" w:rsidRPr="002A52C6">
        <w:rPr>
          <w:i/>
          <w:iCs/>
        </w:rPr>
        <w:t>lf: 456 64</w:t>
      </w:r>
      <w:r w:rsidR="002A52C6" w:rsidRPr="002A52C6">
        <w:rPr>
          <w:i/>
          <w:iCs/>
        </w:rPr>
        <w:t> </w:t>
      </w:r>
      <w:r w:rsidR="004F0E8B" w:rsidRPr="002A52C6">
        <w:rPr>
          <w:i/>
          <w:iCs/>
        </w:rPr>
        <w:t>746</w:t>
      </w:r>
      <w:r w:rsidR="002A52C6" w:rsidRPr="002A52C6">
        <w:rPr>
          <w:i/>
          <w:iCs/>
        </w:rPr>
        <w:t>, e-</w:t>
      </w:r>
      <w:r w:rsidR="00556BDA" w:rsidRPr="002A52C6">
        <w:rPr>
          <w:i/>
          <w:iCs/>
        </w:rPr>
        <w:t xml:space="preserve">post: </w:t>
      </w:r>
      <w:hyperlink r:id="rId6" w:history="1">
        <w:r w:rsidR="00AE4F6A" w:rsidRPr="002A52C6">
          <w:rPr>
            <w:rStyle w:val="Hyperkobling"/>
            <w:i/>
            <w:iCs/>
          </w:rPr>
          <w:t>tone@fosterhjemsforeningen.no</w:t>
        </w:r>
      </w:hyperlink>
    </w:p>
    <w:p w14:paraId="751D7DAF" w14:textId="54E6A723" w:rsidR="00AE4F6A" w:rsidRPr="002A52C6" w:rsidRDefault="00AE4F6A">
      <w:pPr>
        <w:rPr>
          <w:i/>
          <w:iCs/>
        </w:rPr>
      </w:pPr>
    </w:p>
    <w:p w14:paraId="3A853FE3" w14:textId="4C9B23E9" w:rsidR="00AE4F6A" w:rsidRPr="002A52C6" w:rsidRDefault="00AE4F6A">
      <w:pPr>
        <w:rPr>
          <w:i/>
          <w:iCs/>
        </w:rPr>
      </w:pPr>
      <w:r w:rsidRPr="002A52C6">
        <w:rPr>
          <w:i/>
          <w:iCs/>
        </w:rPr>
        <w:t>På bildet:</w:t>
      </w:r>
    </w:p>
    <w:p w14:paraId="76BD92A2" w14:textId="098F4826" w:rsidR="00AE4F6A" w:rsidRPr="002A52C6" w:rsidRDefault="00AE4F6A">
      <w:pPr>
        <w:rPr>
          <w:i/>
          <w:iCs/>
        </w:rPr>
      </w:pPr>
      <w:r w:rsidRPr="002A52C6">
        <w:rPr>
          <w:i/>
          <w:iCs/>
        </w:rPr>
        <w:t xml:space="preserve">Fremst: Sametingsråd Runar Myrnes Balto og </w:t>
      </w:r>
      <w:r w:rsidR="002A52C6">
        <w:rPr>
          <w:i/>
          <w:iCs/>
        </w:rPr>
        <w:t>g</w:t>
      </w:r>
      <w:r w:rsidRPr="002A52C6">
        <w:rPr>
          <w:i/>
          <w:iCs/>
        </w:rPr>
        <w:t xml:space="preserve">eneralsekretær Tone Granaas </w:t>
      </w:r>
      <w:r w:rsidR="002A52C6">
        <w:rPr>
          <w:i/>
          <w:iCs/>
        </w:rPr>
        <w:t>i</w:t>
      </w:r>
      <w:r w:rsidRPr="002A52C6">
        <w:rPr>
          <w:i/>
          <w:iCs/>
        </w:rPr>
        <w:t xml:space="preserve"> Norsk Fosterhjemforening.</w:t>
      </w:r>
    </w:p>
    <w:p w14:paraId="2FF43677" w14:textId="1F127206" w:rsidR="00AE4F6A" w:rsidRPr="002A52C6" w:rsidRDefault="00AE4F6A">
      <w:pPr>
        <w:rPr>
          <w:i/>
          <w:iCs/>
        </w:rPr>
      </w:pPr>
      <w:r w:rsidRPr="002A52C6">
        <w:rPr>
          <w:i/>
          <w:iCs/>
        </w:rPr>
        <w:t>Fra venstre: Anne Toril Eriksen Balto og Lisbeth Vesterheim Skoglund fra Sametinget, Tove Iren Johnsen, Tone Helen Riise og Trine Stav Rushfeldt fra styret i Finnmark Fosterhjemforening.</w:t>
      </w:r>
    </w:p>
    <w:p w14:paraId="7F8A324C" w14:textId="77777777" w:rsidR="00AE4F6A" w:rsidRPr="0093771D" w:rsidRDefault="00AE4F6A"/>
    <w:sectPr w:rsidR="00AE4F6A" w:rsidRPr="0093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127"/>
    <w:multiLevelType w:val="hybridMultilevel"/>
    <w:tmpl w:val="38A69782"/>
    <w:lvl w:ilvl="0" w:tplc="705263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856"/>
    <w:multiLevelType w:val="hybridMultilevel"/>
    <w:tmpl w:val="727C892E"/>
    <w:lvl w:ilvl="0" w:tplc="6D3C0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CC7"/>
    <w:multiLevelType w:val="hybridMultilevel"/>
    <w:tmpl w:val="C9A09FBA"/>
    <w:lvl w:ilvl="0" w:tplc="DD746F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46"/>
    <w:rsid w:val="00000B55"/>
    <w:rsid w:val="00193C55"/>
    <w:rsid w:val="001A3190"/>
    <w:rsid w:val="00200A28"/>
    <w:rsid w:val="002A52C6"/>
    <w:rsid w:val="004E2A0E"/>
    <w:rsid w:val="004F0E8B"/>
    <w:rsid w:val="00556BDA"/>
    <w:rsid w:val="00683C46"/>
    <w:rsid w:val="008B3EA8"/>
    <w:rsid w:val="0093771D"/>
    <w:rsid w:val="009B5077"/>
    <w:rsid w:val="00A56002"/>
    <w:rsid w:val="00AA021E"/>
    <w:rsid w:val="00AE4F6A"/>
    <w:rsid w:val="00B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F2EE"/>
  <w15:chartTrackingRefBased/>
  <w15:docId w15:val="{F320E013-3821-41FC-B5DC-DD396F5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4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3C46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83C46"/>
    <w:pPr>
      <w:ind w:left="720"/>
    </w:pPr>
  </w:style>
  <w:style w:type="character" w:styleId="Ulstomtale">
    <w:name w:val="Unresolved Mention"/>
    <w:basedOn w:val="Standardskriftforavsnitt"/>
    <w:uiPriority w:val="99"/>
    <w:semiHidden/>
    <w:unhideWhenUsed/>
    <w:rsid w:val="00AE4F6A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A560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0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e@fosterhjemsforeningen.no" TargetMode="Externa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Anne Toril Eriksen</dc:creator>
  <cp:keywords/>
  <dc:description/>
  <cp:lastModifiedBy>Eira, Siv Marit Romsdal</cp:lastModifiedBy>
  <cp:revision>2</cp:revision>
  <dcterms:created xsi:type="dcterms:W3CDTF">2022-03-03T07:37:00Z</dcterms:created>
  <dcterms:modified xsi:type="dcterms:W3CDTF">2022-03-03T07:37:00Z</dcterms:modified>
</cp:coreProperties>
</file>