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E09" w14:textId="36B8AA6C" w:rsidR="00DF7AD6" w:rsidRPr="00066B52" w:rsidRDefault="00DF7AD6" w:rsidP="00881B08">
      <w:pPr>
        <w:pStyle w:val="Tittel"/>
      </w:pPr>
      <w:r w:rsidRPr="00066B52">
        <w:t xml:space="preserve">PRM: </w:t>
      </w:r>
      <w:r w:rsidR="00C10E68">
        <w:t>Museumsstiftelsen RDM</w:t>
      </w:r>
      <w:r w:rsidR="000E1048">
        <w:t xml:space="preserve"> får s</w:t>
      </w:r>
      <w:r w:rsidR="00AB3972" w:rsidRPr="00066B52">
        <w:t xml:space="preserve">tøtte </w:t>
      </w:r>
      <w:r w:rsidR="00881B08" w:rsidRPr="00881B08">
        <w:t xml:space="preserve">til forskjellige kulturelle tiltak </w:t>
      </w:r>
    </w:p>
    <w:p w14:paraId="284F6117" w14:textId="31894B11" w:rsidR="00DF7AD6" w:rsidRPr="00066B52" w:rsidRDefault="00DF7AD6" w:rsidP="00881B0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66B52">
        <w:rPr>
          <w:rFonts w:cstheme="minorHAnsi"/>
          <w:b/>
          <w:bCs/>
          <w:sz w:val="24"/>
          <w:szCs w:val="24"/>
        </w:rPr>
        <w:t xml:space="preserve">Sametingsrådet </w:t>
      </w:r>
      <w:r w:rsidR="00AB583D" w:rsidRPr="00066B52">
        <w:rPr>
          <w:rFonts w:cstheme="minorHAnsi"/>
          <w:b/>
          <w:bCs/>
          <w:sz w:val="24"/>
          <w:szCs w:val="24"/>
        </w:rPr>
        <w:t xml:space="preserve">har bevilget </w:t>
      </w:r>
      <w:r w:rsidR="00272D90" w:rsidRPr="00066B52">
        <w:rPr>
          <w:rFonts w:cstheme="minorHAnsi"/>
          <w:b/>
          <w:bCs/>
          <w:sz w:val="24"/>
          <w:szCs w:val="24"/>
        </w:rPr>
        <w:t>til sammen 550</w:t>
      </w:r>
      <w:r w:rsidR="00AB583D" w:rsidRPr="00066B52">
        <w:rPr>
          <w:rFonts w:cstheme="minorHAnsi"/>
          <w:b/>
          <w:bCs/>
          <w:sz w:val="24"/>
          <w:szCs w:val="24"/>
        </w:rPr>
        <w:t xml:space="preserve"> 000 kroner </w:t>
      </w:r>
      <w:r w:rsidR="00272D90" w:rsidRPr="00066B52">
        <w:rPr>
          <w:rFonts w:cstheme="minorHAnsi"/>
          <w:b/>
          <w:bCs/>
          <w:sz w:val="24"/>
          <w:szCs w:val="24"/>
        </w:rPr>
        <w:t xml:space="preserve">til </w:t>
      </w:r>
      <w:proofErr w:type="spellStart"/>
      <w:r w:rsidR="00066B52">
        <w:rPr>
          <w:rFonts w:cstheme="minorHAnsi"/>
          <w:b/>
          <w:bCs/>
          <w:sz w:val="24"/>
          <w:szCs w:val="24"/>
          <w:lang w:val="se-NO"/>
        </w:rPr>
        <w:t>museumsstiftelsen</w:t>
      </w:r>
      <w:proofErr w:type="spellEnd"/>
      <w:r w:rsidR="00066B52">
        <w:rPr>
          <w:rFonts w:cstheme="minorHAnsi"/>
          <w:b/>
          <w:bCs/>
          <w:sz w:val="24"/>
          <w:szCs w:val="24"/>
          <w:lang w:val="se-NO"/>
        </w:rPr>
        <w:t xml:space="preserve"> </w:t>
      </w:r>
      <w:proofErr w:type="spellStart"/>
      <w:r w:rsidR="00272D90" w:rsidRPr="00066B52">
        <w:rPr>
          <w:rFonts w:cstheme="minorHAnsi"/>
          <w:b/>
          <w:bCs/>
          <w:sz w:val="24"/>
          <w:szCs w:val="24"/>
        </w:rPr>
        <w:t>RiddoDuottarMuseat</w:t>
      </w:r>
      <w:proofErr w:type="spellEnd"/>
      <w:r w:rsidR="00272D90" w:rsidRPr="00066B52">
        <w:rPr>
          <w:rFonts w:cstheme="minorHAnsi"/>
          <w:b/>
          <w:bCs/>
          <w:sz w:val="24"/>
          <w:szCs w:val="24"/>
        </w:rPr>
        <w:t xml:space="preserve"> (RDM). </w:t>
      </w:r>
      <w:r w:rsidR="00EA73B7">
        <w:rPr>
          <w:rFonts w:cstheme="minorHAnsi"/>
          <w:b/>
          <w:bCs/>
          <w:sz w:val="24"/>
          <w:szCs w:val="24"/>
          <w:lang w:val="se-NO"/>
        </w:rPr>
        <w:t>RDM</w:t>
      </w:r>
      <w:r w:rsidR="00272D90" w:rsidRPr="00066B52">
        <w:rPr>
          <w:rFonts w:cstheme="minorHAnsi"/>
          <w:b/>
          <w:bCs/>
          <w:sz w:val="24"/>
          <w:szCs w:val="24"/>
        </w:rPr>
        <w:t xml:space="preserve"> får støtte til </w:t>
      </w:r>
      <w:r w:rsidR="00AB583D" w:rsidRPr="00066B52">
        <w:rPr>
          <w:rFonts w:cstheme="minorHAnsi"/>
          <w:b/>
          <w:bCs/>
          <w:sz w:val="24"/>
          <w:szCs w:val="24"/>
        </w:rPr>
        <w:t xml:space="preserve">koordinator for </w:t>
      </w:r>
      <w:r w:rsidR="00272D90" w:rsidRPr="00066B52">
        <w:rPr>
          <w:rFonts w:cstheme="minorHAnsi"/>
          <w:b/>
          <w:bCs/>
          <w:sz w:val="24"/>
          <w:szCs w:val="24"/>
        </w:rPr>
        <w:t xml:space="preserve">50-års </w:t>
      </w:r>
      <w:r w:rsidR="00AB583D" w:rsidRPr="00066B52">
        <w:rPr>
          <w:rFonts w:cstheme="minorHAnsi"/>
          <w:b/>
          <w:bCs/>
          <w:sz w:val="24"/>
          <w:szCs w:val="24"/>
        </w:rPr>
        <w:t xml:space="preserve">jubileet til </w:t>
      </w:r>
      <w:r w:rsidR="00272D90" w:rsidRPr="00066B52">
        <w:rPr>
          <w:b/>
          <w:bCs/>
          <w:sz w:val="24"/>
          <w:szCs w:val="24"/>
        </w:rPr>
        <w:t xml:space="preserve">Sámiid Vuorká-Dávvirat, til </w:t>
      </w:r>
      <w:r w:rsidR="00AB583D" w:rsidRPr="00066B52">
        <w:rPr>
          <w:rFonts w:cstheme="minorHAnsi"/>
          <w:b/>
          <w:bCs/>
          <w:sz w:val="24"/>
          <w:szCs w:val="24"/>
        </w:rPr>
        <w:t xml:space="preserve">deltakelse på Venezia-Biennalen 2022, </w:t>
      </w:r>
      <w:r w:rsidR="00272D90" w:rsidRPr="00066B52">
        <w:rPr>
          <w:rFonts w:cstheme="minorHAnsi"/>
          <w:b/>
          <w:bCs/>
          <w:sz w:val="24"/>
          <w:szCs w:val="24"/>
        </w:rPr>
        <w:t>og til</w:t>
      </w:r>
      <w:r w:rsidR="00E757BE" w:rsidRPr="00066B52">
        <w:rPr>
          <w:rFonts w:cstheme="minorHAnsi"/>
          <w:b/>
          <w:bCs/>
          <w:sz w:val="24"/>
          <w:szCs w:val="24"/>
        </w:rPr>
        <w:t xml:space="preserve"> å sikre kunsten etter </w:t>
      </w:r>
      <w:r w:rsidR="00AB3972" w:rsidRPr="00066B52">
        <w:rPr>
          <w:rFonts w:cstheme="minorHAnsi"/>
          <w:b/>
          <w:bCs/>
          <w:sz w:val="24"/>
          <w:szCs w:val="24"/>
        </w:rPr>
        <w:t xml:space="preserve">den avdøde </w:t>
      </w:r>
      <w:r w:rsidR="00E757BE" w:rsidRPr="00066B52">
        <w:rPr>
          <w:rFonts w:cstheme="minorHAnsi"/>
          <w:b/>
          <w:bCs/>
          <w:sz w:val="24"/>
          <w:szCs w:val="24"/>
        </w:rPr>
        <w:t xml:space="preserve">kunstneren </w:t>
      </w:r>
      <w:r w:rsidR="0065664B" w:rsidRPr="00066B52">
        <w:rPr>
          <w:rFonts w:cstheme="minorHAnsi"/>
          <w:b/>
          <w:bCs/>
          <w:sz w:val="24"/>
          <w:szCs w:val="24"/>
        </w:rPr>
        <w:t>Aage Gaup for ettertiden.</w:t>
      </w:r>
    </w:p>
    <w:p w14:paraId="694B4016" w14:textId="719816AE" w:rsidR="004C5297" w:rsidRPr="00881B08" w:rsidRDefault="004C5297" w:rsidP="00881B08">
      <w:r w:rsidRPr="00881B08">
        <w:t>– Jeg er stolt og glad for den store aktiviteten som er i RDM. Det viser en samisk institusjon som har utvikling. Det er viktig at de samiske kulturinstitusjonene får utøvet sitt samfunnsansvar. Dette vil sametingsrådet gjerne støtte, sier sametingsråd Maja Kristine Jåma (NSR).</w:t>
      </w:r>
    </w:p>
    <w:p w14:paraId="72AB1768" w14:textId="54EEB471" w:rsidR="004C5297" w:rsidRPr="00881B08" w:rsidRDefault="004C5297" w:rsidP="00881B08">
      <w:pPr>
        <w:rPr>
          <w:b/>
          <w:bCs/>
          <w:sz w:val="24"/>
          <w:szCs w:val="24"/>
        </w:rPr>
      </w:pPr>
      <w:r w:rsidRPr="00881B08">
        <w:rPr>
          <w:b/>
          <w:bCs/>
          <w:sz w:val="24"/>
          <w:szCs w:val="24"/>
        </w:rPr>
        <w:t>Jubileumskoordinator</w:t>
      </w:r>
    </w:p>
    <w:p w14:paraId="3967B312" w14:textId="2093835D" w:rsidR="00066B52" w:rsidRPr="00881B08" w:rsidRDefault="00341DFA" w:rsidP="00881B08">
      <w:proofErr w:type="spellStart"/>
      <w:r w:rsidRPr="00881B08">
        <w:t>RiddoDuottarMuseat</w:t>
      </w:r>
      <w:proofErr w:type="spellEnd"/>
      <w:r w:rsidRPr="00881B08">
        <w:t xml:space="preserve"> (RDM) får et tilskudd på 300 000 kroner </w:t>
      </w:r>
      <w:r w:rsidR="00AB3972" w:rsidRPr="00881B08">
        <w:t>til koordinator i</w:t>
      </w:r>
      <w:r w:rsidR="00272D90" w:rsidRPr="00881B08">
        <w:t xml:space="preserve"> forbindelse med </w:t>
      </w:r>
      <w:r w:rsidR="00AB3972" w:rsidRPr="00881B08">
        <w:t xml:space="preserve">50-års </w:t>
      </w:r>
      <w:r w:rsidR="00272D90" w:rsidRPr="00881B08">
        <w:t xml:space="preserve">jubileet </w:t>
      </w:r>
      <w:r w:rsidR="00AB3972" w:rsidRPr="00881B08">
        <w:t xml:space="preserve">til Sámiid Vuorká Dávvirat/De </w:t>
      </w:r>
      <w:r w:rsidR="00066B52" w:rsidRPr="00881B08">
        <w:t>S</w:t>
      </w:r>
      <w:r w:rsidR="00AB3972" w:rsidRPr="00881B08">
        <w:t xml:space="preserve">amiske </w:t>
      </w:r>
      <w:r w:rsidR="00066B52" w:rsidRPr="00881B08">
        <w:t>S</w:t>
      </w:r>
      <w:r w:rsidR="00AB3972" w:rsidRPr="00881B08">
        <w:t>amlinger</w:t>
      </w:r>
      <w:r w:rsidR="00066B52" w:rsidRPr="00881B08">
        <w:t xml:space="preserve"> i Karasjok</w:t>
      </w:r>
      <w:r w:rsidR="00AB3972" w:rsidRPr="00881B08">
        <w:t xml:space="preserve">. </w:t>
      </w:r>
      <w:r w:rsidR="00E71F11" w:rsidRPr="00881B08">
        <w:t xml:space="preserve">I forbindelse </w:t>
      </w:r>
      <w:r w:rsidR="00FF1A79" w:rsidRPr="00881B08">
        <w:t xml:space="preserve">med jubileet ønsker museet å visualisere </w:t>
      </w:r>
      <w:r w:rsidR="00987528" w:rsidRPr="00881B08">
        <w:t xml:space="preserve">at </w:t>
      </w:r>
      <w:r w:rsidR="00FF1A79" w:rsidRPr="00881B08">
        <w:t>Sámiid Vuorká Dáv</w:t>
      </w:r>
      <w:r w:rsidR="00066B52" w:rsidRPr="00881B08">
        <w:t>v</w:t>
      </w:r>
      <w:r w:rsidR="00FF1A79" w:rsidRPr="00881B08">
        <w:t>ir</w:t>
      </w:r>
      <w:r w:rsidR="00066B52" w:rsidRPr="00881B08">
        <w:t>at</w:t>
      </w:r>
      <w:r w:rsidR="00FF1A79" w:rsidRPr="00881B08">
        <w:t xml:space="preserve"> </w:t>
      </w:r>
      <w:r w:rsidR="00987528" w:rsidRPr="00881B08">
        <w:t xml:space="preserve">har hatt en stor betydning for hele det samiske samfunnet. </w:t>
      </w:r>
    </w:p>
    <w:p w14:paraId="0C0E7A70" w14:textId="63B4BF88" w:rsidR="00EA73B7" w:rsidRPr="00881B08" w:rsidRDefault="001A694C" w:rsidP="00881B08">
      <w:r w:rsidRPr="00881B08">
        <w:t>12. april i år åpnes en jubileumsutstilling,</w:t>
      </w:r>
      <w:r w:rsidR="00FF1A79" w:rsidRPr="00881B08">
        <w:t xml:space="preserve"> der </w:t>
      </w:r>
      <w:r w:rsidR="00066B52" w:rsidRPr="00881B08">
        <w:t>tilbakeføring</w:t>
      </w:r>
      <w:r w:rsidR="00FF1A79" w:rsidRPr="00881B08">
        <w:t xml:space="preserve"> av samiske runebommer er tema. </w:t>
      </w:r>
      <w:r w:rsidR="00EA73B7" w:rsidRPr="00881B08">
        <w:t>Utstillingen er i forbindelse med</w:t>
      </w:r>
      <w:r w:rsidRPr="00881B08">
        <w:t xml:space="preserve"> 50-års jubileet og </w:t>
      </w:r>
      <w:r w:rsidR="00EA73B7" w:rsidRPr="00881B08">
        <w:t xml:space="preserve">at eierskapet til </w:t>
      </w:r>
      <w:proofErr w:type="spellStart"/>
      <w:r w:rsidR="00EA73B7" w:rsidRPr="00881B08">
        <w:t>Poala-Ánde</w:t>
      </w:r>
      <w:proofErr w:type="spellEnd"/>
      <w:r w:rsidR="00EA73B7" w:rsidRPr="00881B08">
        <w:t xml:space="preserve">/Anders Poulssons tromme </w:t>
      </w:r>
      <w:r w:rsidRPr="00881B08">
        <w:t>nylig</w:t>
      </w:r>
      <w:r w:rsidR="00EA73B7" w:rsidRPr="00881B08">
        <w:t xml:space="preserve"> er flyttet permanent </w:t>
      </w:r>
      <w:r w:rsidRPr="00881B08">
        <w:t xml:space="preserve">fra </w:t>
      </w:r>
      <w:proofErr w:type="spellStart"/>
      <w:r w:rsidRPr="00881B08">
        <w:t>Nationalmuseet</w:t>
      </w:r>
      <w:proofErr w:type="spellEnd"/>
      <w:r w:rsidRPr="00881B08">
        <w:t xml:space="preserve"> i Danmark </w:t>
      </w:r>
      <w:r w:rsidR="00EA73B7" w:rsidRPr="00881B08">
        <w:t>til De samiske samlinger.  </w:t>
      </w:r>
      <w:r w:rsidR="005144C6" w:rsidRPr="00881B08">
        <w:t xml:space="preserve"> </w:t>
      </w:r>
    </w:p>
    <w:p w14:paraId="52C6DF63" w14:textId="2A9A86AD" w:rsidR="00AB583D" w:rsidRPr="00881B08" w:rsidRDefault="00FF1A79" w:rsidP="00881B08">
      <w:r w:rsidRPr="00881B08">
        <w:t xml:space="preserve">I tillegg til </w:t>
      </w:r>
      <w:r w:rsidR="00EA73B7" w:rsidRPr="00881B08">
        <w:t>jubileumsutstillingen</w:t>
      </w:r>
      <w:r w:rsidRPr="00881B08">
        <w:t xml:space="preserve"> skal det gjennomføres </w:t>
      </w:r>
      <w:r w:rsidR="00987528" w:rsidRPr="00881B08">
        <w:t>jubileumskonsert og andre kulturelle tiltak</w:t>
      </w:r>
      <w:r w:rsidRPr="00881B08">
        <w:t xml:space="preserve"> gjennom hele året. </w:t>
      </w:r>
      <w:r w:rsidR="005144C6" w:rsidRPr="00881B08">
        <w:t>Det skal også skrives en jubileumsbok om Sámiid Vuorká Dáv</w:t>
      </w:r>
      <w:r w:rsidR="00EA73B7" w:rsidRPr="00881B08">
        <w:t>virat</w:t>
      </w:r>
      <w:r w:rsidR="005144C6" w:rsidRPr="00881B08">
        <w:t>.</w:t>
      </w:r>
    </w:p>
    <w:p w14:paraId="052D6BD9" w14:textId="2151C2E7" w:rsidR="004C5297" w:rsidRPr="00881B08" w:rsidRDefault="004C5297" w:rsidP="00881B08">
      <w:pPr>
        <w:rPr>
          <w:b/>
          <w:bCs/>
          <w:sz w:val="24"/>
          <w:szCs w:val="24"/>
        </w:rPr>
      </w:pPr>
      <w:r w:rsidRPr="00881B08">
        <w:rPr>
          <w:b/>
          <w:bCs/>
          <w:sz w:val="24"/>
          <w:szCs w:val="24"/>
        </w:rPr>
        <w:t>Deltakelse i Venezia-biennalen</w:t>
      </w:r>
    </w:p>
    <w:p w14:paraId="129F9514" w14:textId="77777777" w:rsidR="004C5297" w:rsidRPr="00881B08" w:rsidRDefault="00EA73B7" w:rsidP="00881B08">
      <w:r w:rsidRPr="00881B08">
        <w:t xml:space="preserve">Sametingsrådet har også bevilget </w:t>
      </w:r>
      <w:r w:rsidR="00F639FC" w:rsidRPr="00881B08">
        <w:t xml:space="preserve">160 000 kroner i forbindelse med </w:t>
      </w:r>
      <w:proofErr w:type="spellStart"/>
      <w:r w:rsidR="00F639FC" w:rsidRPr="00881B08">
        <w:t>RDMs</w:t>
      </w:r>
      <w:proofErr w:type="spellEnd"/>
      <w:r w:rsidR="00F639FC" w:rsidRPr="00881B08">
        <w:t xml:space="preserve"> deltakelse på den 59. kunstb</w:t>
      </w:r>
      <w:r w:rsidR="005144C6" w:rsidRPr="00881B08">
        <w:t>iennalen</w:t>
      </w:r>
      <w:r w:rsidR="00F639FC" w:rsidRPr="00881B08">
        <w:t xml:space="preserve"> i Venezia</w:t>
      </w:r>
      <w:r w:rsidR="001C70FA" w:rsidRPr="00881B08">
        <w:t>.</w:t>
      </w:r>
      <w:r w:rsidR="00F639FC" w:rsidRPr="00881B08">
        <w:t xml:space="preserve"> De samiske kunstnerne Máret </w:t>
      </w:r>
      <w:proofErr w:type="spellStart"/>
      <w:r w:rsidR="00F639FC" w:rsidRPr="00881B08">
        <w:t>Ánne</w:t>
      </w:r>
      <w:proofErr w:type="spellEnd"/>
      <w:r w:rsidR="00F639FC" w:rsidRPr="00881B08">
        <w:t xml:space="preserve"> Sara, Anders Sunna og </w:t>
      </w:r>
      <w:proofErr w:type="spellStart"/>
      <w:r w:rsidR="00F639FC" w:rsidRPr="00881B08">
        <w:t>Pauliina</w:t>
      </w:r>
      <w:proofErr w:type="spellEnd"/>
      <w:r w:rsidR="00F639FC" w:rsidRPr="00881B08">
        <w:t xml:space="preserve"> </w:t>
      </w:r>
      <w:proofErr w:type="spellStart"/>
      <w:r w:rsidR="00F639FC" w:rsidRPr="00881B08">
        <w:t>Feodoroff</w:t>
      </w:r>
      <w:proofErr w:type="spellEnd"/>
      <w:r w:rsidR="00F639FC" w:rsidRPr="00881B08">
        <w:t xml:space="preserve"> skal representere Sápmi på Veneziabiennalen, og vil forvandle den nordiske paviljongen til den samiske paviljongen</w:t>
      </w:r>
      <w:r w:rsidR="001B060B" w:rsidRPr="00881B08">
        <w:t>.</w:t>
      </w:r>
      <w:r w:rsidR="001C70FA" w:rsidRPr="00881B08">
        <w:t xml:space="preserve"> </w:t>
      </w:r>
    </w:p>
    <w:p w14:paraId="53B4DC44" w14:textId="6E858080" w:rsidR="005144C6" w:rsidRPr="00881B08" w:rsidRDefault="001B060B" w:rsidP="00881B08">
      <w:r w:rsidRPr="00881B08">
        <w:t>RDM skal delta her for å opprette kontakter og samtidig ta opp problematikken rundt dette at det ikke finnes et samisk kunstmuseum. RDM har den største samlingen samisk kunst</w:t>
      </w:r>
      <w:r w:rsidR="00F639FC" w:rsidRPr="00881B08">
        <w:t xml:space="preserve">, </w:t>
      </w:r>
      <w:r w:rsidRPr="00881B08">
        <w:t xml:space="preserve">som de ikke får vist frem fordi de ikke har lokaliteter til dette. </w:t>
      </w:r>
    </w:p>
    <w:p w14:paraId="2295F931" w14:textId="117DA3E1" w:rsidR="004C5297" w:rsidRPr="00881B08" w:rsidRDefault="004C5297" w:rsidP="00881B08">
      <w:pPr>
        <w:rPr>
          <w:b/>
          <w:bCs/>
          <w:sz w:val="24"/>
          <w:szCs w:val="24"/>
        </w:rPr>
      </w:pPr>
      <w:r w:rsidRPr="00881B08">
        <w:rPr>
          <w:b/>
          <w:bCs/>
          <w:sz w:val="24"/>
          <w:szCs w:val="24"/>
        </w:rPr>
        <w:t>Sikre kunst etter avdøde Aage Gaup</w:t>
      </w:r>
    </w:p>
    <w:p w14:paraId="5D185A4A" w14:textId="204F8DD8" w:rsidR="0065664B" w:rsidRPr="00881B08" w:rsidRDefault="001A694C" w:rsidP="00881B08">
      <w:r w:rsidRPr="00881B08">
        <w:t xml:space="preserve">I tillegg bevilger sametingsrådet 90 000 kroner til å sikre kunst etter den avdøde </w:t>
      </w:r>
      <w:r w:rsidR="0065664B" w:rsidRPr="00881B08">
        <w:t xml:space="preserve">kunstneren Aage Gaup. Pårørende har ønsket at alt av hans kunstarbeid skal gjennomgås for sortering, katalogisering og verdisetting, og målet er at alt av hans materiale bevares og gjøres tilgjengelig. </w:t>
      </w:r>
    </w:p>
    <w:p w14:paraId="1EDAEDCF" w14:textId="25B822C9" w:rsidR="0065664B" w:rsidRPr="00881B08" w:rsidRDefault="00561423" w:rsidP="00881B08">
      <w:r w:rsidRPr="00881B08">
        <w:t>Gaup var</w:t>
      </w:r>
      <w:r w:rsidR="0065664B" w:rsidRPr="00881B08">
        <w:t xml:space="preserve"> med å stifte kunstnergruppen </w:t>
      </w:r>
      <w:proofErr w:type="spellStart"/>
      <w:r w:rsidR="0065664B" w:rsidRPr="00881B08">
        <w:t>Máze-joavku</w:t>
      </w:r>
      <w:proofErr w:type="spellEnd"/>
      <w:r w:rsidR="0065664B" w:rsidRPr="00881B08">
        <w:t xml:space="preserve"> (</w:t>
      </w:r>
      <w:proofErr w:type="spellStart"/>
      <w:r w:rsidR="0065664B" w:rsidRPr="00881B08">
        <w:t>Máze</w:t>
      </w:r>
      <w:proofErr w:type="spellEnd"/>
      <w:r w:rsidR="0065664B" w:rsidRPr="00881B08">
        <w:t xml:space="preserve">-gruppen) i 1978, som besto av åtte unge kunstnere. </w:t>
      </w:r>
      <w:proofErr w:type="spellStart"/>
      <w:r w:rsidR="0065664B" w:rsidRPr="00881B08">
        <w:t>Máze-joavku</w:t>
      </w:r>
      <w:proofErr w:type="spellEnd"/>
      <w:r w:rsidR="0065664B" w:rsidRPr="00881B08">
        <w:t xml:space="preserve"> fikk avgjørende betydning for utviklingen innen samisk kultur- og kunstforståelse og var inspirert av ideer og strømninger i norsk kunstliv på 1970-tallet.</w:t>
      </w:r>
    </w:p>
    <w:p w14:paraId="1932A70D" w14:textId="421DB922" w:rsidR="00F4513C" w:rsidRPr="00881B08" w:rsidRDefault="00F4513C" w:rsidP="00881B08">
      <w:r w:rsidRPr="00881B08">
        <w:t>– Jeg er glad for at al</w:t>
      </w:r>
      <w:r w:rsidR="00561423" w:rsidRPr="00881B08">
        <w:t>l kunst som Aage Gaup</w:t>
      </w:r>
      <w:r w:rsidRPr="00881B08">
        <w:t xml:space="preserve"> etterlot seg blir ivaretatt for ettertiden. Hans arbeide har en stor plass i den samiske kunsthistorien, og det er av stor betydning at dette </w:t>
      </w:r>
      <w:r w:rsidR="00561423" w:rsidRPr="00881B08">
        <w:t>skal</w:t>
      </w:r>
      <w:r w:rsidRPr="00881B08">
        <w:t xml:space="preserve"> gjøres tilgjengelig for kuratorer, historikere og forskere, sier sametingsråd Maja Kristine Jåma (NSR).  </w:t>
      </w:r>
    </w:p>
    <w:p w14:paraId="314229E7" w14:textId="2335310E" w:rsidR="00272D90" w:rsidRPr="00881B08" w:rsidRDefault="00272D90" w:rsidP="00881B08">
      <w:r w:rsidRPr="00881B08">
        <w:t>Bevilgningene på til sammen 550 000 kroner gis over tilskuddsordningen institusjonsutvikling.</w:t>
      </w:r>
    </w:p>
    <w:p w14:paraId="72A2D746" w14:textId="577F4AC6" w:rsidR="00272D90" w:rsidRPr="004C399E" w:rsidRDefault="00272D90" w:rsidP="00881B08">
      <w:pPr>
        <w:rPr>
          <w:i/>
          <w:iCs/>
        </w:rPr>
      </w:pPr>
      <w:r w:rsidRPr="004C399E">
        <w:rPr>
          <w:i/>
          <w:iCs/>
        </w:rPr>
        <w:lastRenderedPageBreak/>
        <w:t xml:space="preserve">For spørsmål eller intervju, kontakt sametingsråd Maja Kristine </w:t>
      </w:r>
      <w:proofErr w:type="spellStart"/>
      <w:r w:rsidRPr="004C399E">
        <w:rPr>
          <w:i/>
          <w:iCs/>
        </w:rPr>
        <w:t>Jåma</w:t>
      </w:r>
      <w:proofErr w:type="spellEnd"/>
      <w:r w:rsidRPr="004C399E">
        <w:rPr>
          <w:i/>
          <w:iCs/>
        </w:rPr>
        <w:t xml:space="preserve"> (NSR), </w:t>
      </w:r>
      <w:proofErr w:type="spellStart"/>
      <w:r w:rsidRPr="004C399E">
        <w:rPr>
          <w:i/>
          <w:iCs/>
        </w:rPr>
        <w:t>mob</w:t>
      </w:r>
      <w:proofErr w:type="spellEnd"/>
      <w:r w:rsidRPr="004C399E">
        <w:rPr>
          <w:i/>
          <w:iCs/>
        </w:rPr>
        <w:t xml:space="preserve">. +47 472 42 366, </w:t>
      </w:r>
      <w:hyperlink r:id="rId5" w:history="1">
        <w:r w:rsidRPr="004C399E">
          <w:rPr>
            <w:rStyle w:val="Hyperkobling"/>
            <w:i/>
            <w:iCs/>
          </w:rPr>
          <w:t>maja.kristine.jama@samediggi.no</w:t>
        </w:r>
      </w:hyperlink>
    </w:p>
    <w:sectPr w:rsidR="00272D90" w:rsidRPr="004C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025"/>
    <w:multiLevelType w:val="hybridMultilevel"/>
    <w:tmpl w:val="1010AF98"/>
    <w:lvl w:ilvl="0" w:tplc="26ACDE4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0D99"/>
    <w:multiLevelType w:val="hybridMultilevel"/>
    <w:tmpl w:val="6F42B430"/>
    <w:lvl w:ilvl="0" w:tplc="D26AD17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D6"/>
    <w:rsid w:val="00066B52"/>
    <w:rsid w:val="000E1048"/>
    <w:rsid w:val="001A694C"/>
    <w:rsid w:val="001B060B"/>
    <w:rsid w:val="001C70FA"/>
    <w:rsid w:val="00272D90"/>
    <w:rsid w:val="00341DFA"/>
    <w:rsid w:val="004C399E"/>
    <w:rsid w:val="004C5297"/>
    <w:rsid w:val="005144C6"/>
    <w:rsid w:val="00561423"/>
    <w:rsid w:val="00582894"/>
    <w:rsid w:val="0065664B"/>
    <w:rsid w:val="00881B08"/>
    <w:rsid w:val="008A5F2A"/>
    <w:rsid w:val="00981A9D"/>
    <w:rsid w:val="00987528"/>
    <w:rsid w:val="00AB3972"/>
    <w:rsid w:val="00AB583D"/>
    <w:rsid w:val="00C10E68"/>
    <w:rsid w:val="00DF7AD6"/>
    <w:rsid w:val="00E71F11"/>
    <w:rsid w:val="00E757BE"/>
    <w:rsid w:val="00E87139"/>
    <w:rsid w:val="00EA73B7"/>
    <w:rsid w:val="00F4513C"/>
    <w:rsid w:val="00F639FC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7712"/>
  <w15:chartTrackingRefBased/>
  <w15:docId w15:val="{1E102AAC-BE25-45DB-A48D-59F1D32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664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72D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2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272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Westerfjeld, Nanni Mari</dc:creator>
  <cp:keywords/>
  <dc:description/>
  <cp:lastModifiedBy>Eira, Siv Marit Romsdal</cp:lastModifiedBy>
  <cp:revision>2</cp:revision>
  <dcterms:created xsi:type="dcterms:W3CDTF">2022-03-03T11:47:00Z</dcterms:created>
  <dcterms:modified xsi:type="dcterms:W3CDTF">2022-03-03T11:47:00Z</dcterms:modified>
</cp:coreProperties>
</file>