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0A17" w14:textId="18E5C906" w:rsidR="0016219B" w:rsidRDefault="0016219B" w:rsidP="0016219B">
      <w:pPr>
        <w:pStyle w:val="Overskrift2"/>
        <w:rPr>
          <w:color w:val="auto"/>
          <w:sz w:val="36"/>
          <w:szCs w:val="36"/>
        </w:rPr>
      </w:pPr>
      <w:r w:rsidRPr="68310CE2">
        <w:rPr>
          <w:color w:val="auto"/>
          <w:sz w:val="36"/>
          <w:szCs w:val="36"/>
        </w:rPr>
        <w:t xml:space="preserve">PRM: Sametingsrådet med klar beskjed: - Vi lider under manglende kunnskap </w:t>
      </w:r>
      <w:r w:rsidRPr="00451B5E">
        <w:rPr>
          <w:color w:val="auto"/>
          <w:sz w:val="36"/>
          <w:szCs w:val="36"/>
        </w:rPr>
        <w:t>i skolene</w:t>
      </w:r>
    </w:p>
    <w:p w14:paraId="588CF8AF" w14:textId="77777777" w:rsidR="0016219B" w:rsidRPr="00E61650" w:rsidRDefault="0016219B" w:rsidP="0016219B"/>
    <w:p w14:paraId="6A3A2CE6" w14:textId="1D6610C8" w:rsidR="0016219B" w:rsidRPr="00E61650" w:rsidRDefault="0016219B" w:rsidP="68310CE2">
      <w:pPr>
        <w:rPr>
          <w:b/>
          <w:bCs/>
          <w:sz w:val="24"/>
          <w:szCs w:val="24"/>
        </w:rPr>
      </w:pPr>
      <w:r w:rsidRPr="68310CE2">
        <w:rPr>
          <w:b/>
          <w:bCs/>
          <w:sz w:val="24"/>
          <w:szCs w:val="24"/>
        </w:rPr>
        <w:t xml:space="preserve">Sametingsrådet løfter spørsmål om kvalitet i skolene til Sametingets plenum i mars. Plenumssaken peker på store strukturelle utfordringer i kvalitetssystemet med blant annet nasjonale prøver og elevundersøkelser som ikke viser samiske elevers faglig og sosiale utvikling. </w:t>
      </w:r>
    </w:p>
    <w:p w14:paraId="54D954BC" w14:textId="74C4A73E" w:rsidR="0016219B" w:rsidRPr="00E61650" w:rsidRDefault="0016219B" w:rsidP="0016219B">
      <w:pPr>
        <w:pStyle w:val="Listeavsnitt"/>
        <w:numPr>
          <w:ilvl w:val="0"/>
          <w:numId w:val="4"/>
        </w:numPr>
      </w:pPr>
      <w:r>
        <w:t xml:space="preserve"> Vi vet lite samiske elevers lese - og skriveutvikling, og heller ikke hvordan de trives på skolen. Jeg frykter at frafall på 30% fra samiskfagene er et tegn på et større problem, sier sametingsråd Mikkel Eskil Mikkelsen </w:t>
      </w:r>
      <w:r w:rsidRPr="00451B5E">
        <w:t>(NSR).</w:t>
      </w:r>
    </w:p>
    <w:p w14:paraId="50E56B75" w14:textId="5DE3C4B3" w:rsidR="0016219B" w:rsidRPr="00AB2DBC" w:rsidRDefault="006A08C4" w:rsidP="006A08C4">
      <w:r>
        <w:t>Mikkelsen</w:t>
      </w:r>
      <w:r w:rsidR="0016219B">
        <w:t xml:space="preserve"> er bekymret over at generelle nasjonale kvalitetsutviklingstiltak ikke omfatter samiske elevers skoletilbud </w:t>
      </w:r>
      <w:r>
        <w:t>godt nok</w:t>
      </w:r>
      <w:r w:rsidR="0016219B">
        <w:t>. Når vi ikke vet noe om samiske elevers lese- og skriveutvikling eller sosiale trivsel, så har vi i realiteten svekket mulighet til å utvikle samiskopplæringen</w:t>
      </w:r>
      <w:r w:rsidR="00451B5E">
        <w:t>.</w:t>
      </w:r>
    </w:p>
    <w:p w14:paraId="762A6456" w14:textId="18DF6C50" w:rsidR="0016219B" w:rsidRDefault="0016219B" w:rsidP="0016219B">
      <w:r>
        <w:t>Kvalitetsvurderingssystemet som blant annet består av nasjonale prøver, elevundersøkelser og kartleggingsprøver blir ofte debattert nasjonalt. Samiske elever har et annet utgangspunkt enn ikke-samiske elever. Forutsetningene for utvikling er betydelige annerledes.</w:t>
      </w:r>
    </w:p>
    <w:p w14:paraId="5358363F" w14:textId="0E78F904" w:rsidR="0016219B" w:rsidRDefault="0016219B" w:rsidP="00451B5E">
      <w:r>
        <w:t>Det er stor mangel på tilgangen på samiske læremidler slik som digitale læremidler og trykte tekster.</w:t>
      </w:r>
      <w:r w:rsidRPr="00451B5E">
        <w:rPr>
          <w:lang w:val="se-NO"/>
        </w:rPr>
        <w:t xml:space="preserve"> </w:t>
      </w:r>
      <w:r>
        <w:t xml:space="preserve">Mye av opplæringen i samisk skjer </w:t>
      </w:r>
      <w:r w:rsidRPr="00451B5E">
        <w:rPr>
          <w:lang w:val="se-NO"/>
        </w:rPr>
        <w:t xml:space="preserve">i </w:t>
      </w:r>
      <w:r>
        <w:t xml:space="preserve">stor grad gjennom fjernundervisning. Utfordringene er manglende hospiteringsordninger, oppstykket opplæring, lærermangler og ufaglærte lærere, </w:t>
      </w:r>
      <w:r w:rsidR="00451B5E" w:rsidRPr="00451B5E">
        <w:t>mener</w:t>
      </w:r>
      <w:r w:rsidRPr="00451B5E">
        <w:t xml:space="preserve"> rådsmedlem</w:t>
      </w:r>
      <w:r w:rsidR="00451B5E">
        <w:t xml:space="preserve"> Mikkelsen.</w:t>
      </w:r>
    </w:p>
    <w:p w14:paraId="1AB18101" w14:textId="593226A4" w:rsidR="0016219B" w:rsidRPr="0016219B" w:rsidRDefault="0016219B" w:rsidP="0016219B">
      <w:r w:rsidRPr="0016219B">
        <w:t xml:space="preserve">I dag er det få samiske elever som gjennomfører nasjonale prøver og eksamener. Dette gir et dårligere kvantitativt </w:t>
      </w:r>
      <w:r w:rsidR="00C43BA8" w:rsidRPr="0016219B">
        <w:t>kunnskapsgrunnlag</w:t>
      </w:r>
      <w:r w:rsidRPr="0016219B">
        <w:t xml:space="preserve"> om samiske elever, og personvernet blir heller ikke godt nok ivaretatt.</w:t>
      </w:r>
    </w:p>
    <w:p w14:paraId="4069F338" w14:textId="6D652598" w:rsidR="0016219B" w:rsidRDefault="0016219B" w:rsidP="68310CE2">
      <w:pPr>
        <w:pStyle w:val="Listeavsnitt"/>
        <w:numPr>
          <w:ilvl w:val="0"/>
          <w:numId w:val="1"/>
        </w:numPr>
        <w:spacing w:line="256" w:lineRule="auto"/>
      </w:pPr>
      <w:r>
        <w:t xml:space="preserve">Det viktigste arbeidet fremover er å finne gode løsninger på disse utfordringene, </w:t>
      </w:r>
      <w:r w:rsidR="00C43BA8">
        <w:t xml:space="preserve">som å gjøre aktuelle tall og data tilgjengelig for </w:t>
      </w:r>
      <w:r>
        <w:t>bruk i kvalitetsutvikling, sier Mikkelsen.</w:t>
      </w:r>
    </w:p>
    <w:p w14:paraId="31FDA917" w14:textId="2B63CFD0" w:rsidR="0016219B" w:rsidRDefault="0016219B" w:rsidP="0016219B">
      <w:r>
        <w:t>Nå skal et partssammensatt utvalg gjennomgå kvalitetsarbeidet de neste årene. Mikkelsen er klar på at samiske elevers sosiale og faglige trivsel på skolene skal være sentrale i arbeidet, og har foreslått samiske representanter til utvalget.</w:t>
      </w:r>
    </w:p>
    <w:p w14:paraId="6B4CB5D6" w14:textId="2F2822C0" w:rsidR="0016219B" w:rsidRPr="006A08C4" w:rsidRDefault="0016219B" w:rsidP="0016219B">
      <w:pPr>
        <w:pStyle w:val="Listeavsnitt"/>
        <w:numPr>
          <w:ilvl w:val="0"/>
          <w:numId w:val="1"/>
        </w:numPr>
        <w:spacing w:line="256" w:lineRule="auto"/>
      </w:pPr>
      <w:r w:rsidRPr="006A08C4">
        <w:t>Mitt mål er styrke kvalitetsutviklingen de neste årene. Det er viktig å kartlegge omfanget av mobbing av samisk elever, samt å måle kvaliteten på samiskopplæringen.</w:t>
      </w:r>
    </w:p>
    <w:p w14:paraId="78E8D4D1" w14:textId="77777777" w:rsidR="0016219B" w:rsidRDefault="0016219B" w:rsidP="006A08C4">
      <w:pPr>
        <w:pStyle w:val="Listeavsnitt"/>
        <w:spacing w:line="256" w:lineRule="auto"/>
      </w:pPr>
    </w:p>
    <w:p w14:paraId="1E835663" w14:textId="77777777" w:rsidR="0016219B" w:rsidRPr="00F53B0C" w:rsidRDefault="0016219B" w:rsidP="0016219B">
      <w:pPr>
        <w:rPr>
          <w:lang w:val="se-NO"/>
        </w:rPr>
      </w:pPr>
    </w:p>
    <w:p w14:paraId="2F95CFE9" w14:textId="77777777" w:rsidR="0016219B" w:rsidRDefault="0016219B" w:rsidP="0016219B"/>
    <w:p w14:paraId="2155DD1C" w14:textId="77777777" w:rsidR="0016219B" w:rsidRDefault="0016219B" w:rsidP="0016219B"/>
    <w:p w14:paraId="708AEB28" w14:textId="77777777" w:rsidR="00FD16D0" w:rsidRDefault="00FD16D0"/>
    <w:sectPr w:rsidR="00FD1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1F85"/>
    <w:multiLevelType w:val="hybridMultilevel"/>
    <w:tmpl w:val="639E2AE0"/>
    <w:lvl w:ilvl="0" w:tplc="CEB2F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209BC"/>
    <w:multiLevelType w:val="hybridMultilevel"/>
    <w:tmpl w:val="5B9C0D30"/>
    <w:lvl w:ilvl="0" w:tplc="67AEE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D66BF"/>
    <w:multiLevelType w:val="hybridMultilevel"/>
    <w:tmpl w:val="EE62B222"/>
    <w:lvl w:ilvl="0" w:tplc="0B08702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D3373"/>
    <w:multiLevelType w:val="hybridMultilevel"/>
    <w:tmpl w:val="FF9EEDFE"/>
    <w:lvl w:ilvl="0" w:tplc="3EA8000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2F5045F"/>
    <w:multiLevelType w:val="hybridMultilevel"/>
    <w:tmpl w:val="865E658C"/>
    <w:lvl w:ilvl="0" w:tplc="427A8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9B"/>
    <w:rsid w:val="0016219B"/>
    <w:rsid w:val="0027573B"/>
    <w:rsid w:val="00451B5E"/>
    <w:rsid w:val="005100DE"/>
    <w:rsid w:val="006A08C4"/>
    <w:rsid w:val="00BD44CA"/>
    <w:rsid w:val="00C43BA8"/>
    <w:rsid w:val="00CB4502"/>
    <w:rsid w:val="00DD02EF"/>
    <w:rsid w:val="00F53B0C"/>
    <w:rsid w:val="00FD16D0"/>
    <w:rsid w:val="114AEE78"/>
    <w:rsid w:val="14552D11"/>
    <w:rsid w:val="56984114"/>
    <w:rsid w:val="64F96C20"/>
    <w:rsid w:val="68310CE2"/>
    <w:rsid w:val="74678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581E"/>
  <w15:chartTrackingRefBased/>
  <w15:docId w15:val="{4141275C-9AEF-4828-AE96-1F55CD8B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19B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62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621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16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Johnsen, Marianne</dc:creator>
  <cp:keywords/>
  <dc:description/>
  <cp:lastModifiedBy>Eira, Siv Marit Romsdal</cp:lastModifiedBy>
  <cp:revision>2</cp:revision>
  <dcterms:created xsi:type="dcterms:W3CDTF">2022-02-18T10:51:00Z</dcterms:created>
  <dcterms:modified xsi:type="dcterms:W3CDTF">2022-02-18T10:51:00Z</dcterms:modified>
</cp:coreProperties>
</file>