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4D5A" w14:textId="09778C19" w:rsidR="00DD6D4A" w:rsidRPr="00B06D6A" w:rsidRDefault="00CD6BFA" w:rsidP="00AD0DCE">
      <w:pPr>
        <w:pStyle w:val="Overskrift2"/>
        <w:rPr>
          <w:rFonts w:ascii="Arial" w:hAnsi="Arial" w:cs="Arial"/>
          <w:sz w:val="22"/>
          <w:szCs w:val="22"/>
        </w:rPr>
      </w:pPr>
      <w:r w:rsidRPr="00B06D6A">
        <w:rPr>
          <w:rFonts w:ascii="Arial" w:hAnsi="Arial" w:cs="Arial"/>
          <w:sz w:val="22"/>
          <w:szCs w:val="22"/>
        </w:rPr>
        <w:t xml:space="preserve">PRM: </w:t>
      </w:r>
      <w:r w:rsidR="00AD0DCE" w:rsidRPr="00B06D6A">
        <w:rPr>
          <w:rFonts w:ascii="Arial" w:hAnsi="Arial" w:cs="Arial"/>
          <w:sz w:val="22"/>
          <w:szCs w:val="22"/>
        </w:rPr>
        <w:t>Samisk</w:t>
      </w:r>
      <w:r w:rsidR="007D31AA" w:rsidRPr="00B06D6A">
        <w:rPr>
          <w:rFonts w:ascii="Arial" w:hAnsi="Arial" w:cs="Arial"/>
          <w:sz w:val="22"/>
          <w:szCs w:val="22"/>
        </w:rPr>
        <w:t>e</w:t>
      </w:r>
      <w:r w:rsidR="00AD0DCE" w:rsidRPr="00B06D6A">
        <w:rPr>
          <w:rFonts w:ascii="Arial" w:hAnsi="Arial" w:cs="Arial"/>
          <w:sz w:val="22"/>
          <w:szCs w:val="22"/>
        </w:rPr>
        <w:t xml:space="preserve"> kulturminner i kommunale kulturminneplaner</w:t>
      </w:r>
      <w:r w:rsidR="00AD0DCE" w:rsidRPr="00B06D6A">
        <w:rPr>
          <w:rFonts w:ascii="Arial" w:hAnsi="Arial" w:cs="Arial"/>
          <w:sz w:val="22"/>
          <w:szCs w:val="22"/>
        </w:rPr>
        <w:br/>
      </w:r>
    </w:p>
    <w:p w14:paraId="229F5DEC" w14:textId="77777777" w:rsidR="00725156" w:rsidRPr="00B06D6A" w:rsidRDefault="00725156" w:rsidP="00A8666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Sametinget</w:t>
      </w:r>
      <w:r w:rsidR="001603BA">
        <w:rPr>
          <w:rFonts w:ascii="Arial" w:hAnsi="Arial" w:cs="Arial"/>
          <w:b/>
        </w:rPr>
        <w:t xml:space="preserve"> er</w:t>
      </w:r>
      <w:r>
        <w:rPr>
          <w:rFonts w:ascii="Arial" w:hAnsi="Arial" w:cs="Arial"/>
          <w:b/>
        </w:rPr>
        <w:t xml:space="preserve"> i gang med et prosjekt som skal hjelpe kommuner til å ivareta verneverdige samiske kulturminner i sine planer.</w:t>
      </w:r>
    </w:p>
    <w:p w14:paraId="56E2F39C" w14:textId="77777777" w:rsidR="00B21CFD" w:rsidRPr="00B06D6A" w:rsidRDefault="00B21CFD" w:rsidP="00B21CFD">
      <w:pPr>
        <w:spacing w:line="360" w:lineRule="auto"/>
        <w:rPr>
          <w:rFonts w:ascii="Arial" w:hAnsi="Arial" w:cs="Arial"/>
        </w:rPr>
      </w:pPr>
      <w:r w:rsidRPr="00B06D6A">
        <w:rPr>
          <w:rFonts w:ascii="Arial" w:hAnsi="Arial" w:cs="Arial"/>
        </w:rPr>
        <w:t xml:space="preserve">Målet med prosjektet er å styrke kunnskapsgrunnlaget til kommuner som ønsker å </w:t>
      </w:r>
      <w:proofErr w:type="gramStart"/>
      <w:r w:rsidRPr="00B06D6A">
        <w:rPr>
          <w:rFonts w:ascii="Arial" w:hAnsi="Arial" w:cs="Arial"/>
        </w:rPr>
        <w:t>integrere</w:t>
      </w:r>
      <w:proofErr w:type="gramEnd"/>
      <w:r w:rsidRPr="00B06D6A">
        <w:rPr>
          <w:rFonts w:ascii="Arial" w:hAnsi="Arial" w:cs="Arial"/>
        </w:rPr>
        <w:t xml:space="preserve"> samiske kulturminner i sine kulturminneplaner. Prosjektet finansieres av Riksantikvaren</w:t>
      </w:r>
      <w:r w:rsidR="00B06D6A">
        <w:rPr>
          <w:rFonts w:ascii="Arial" w:hAnsi="Arial" w:cs="Arial"/>
        </w:rPr>
        <w:t xml:space="preserve"> gjennom </w:t>
      </w:r>
      <w:r w:rsidRPr="00B06D6A">
        <w:rPr>
          <w:rFonts w:ascii="Arial" w:hAnsi="Arial" w:cs="Arial"/>
        </w:rPr>
        <w:t>satsingen Kulturminner i kommunene (KIK).</w:t>
      </w:r>
    </w:p>
    <w:p w14:paraId="5BA88F72" w14:textId="77777777" w:rsidR="00C53A34" w:rsidRPr="00B06D6A" w:rsidRDefault="00B930BB" w:rsidP="00B930BB">
      <w:pPr>
        <w:spacing w:line="360" w:lineRule="auto"/>
        <w:rPr>
          <w:rFonts w:ascii="Arial" w:hAnsi="Arial" w:cs="Arial"/>
        </w:rPr>
      </w:pPr>
      <w:r w:rsidRPr="00B06D6A">
        <w:rPr>
          <w:rFonts w:ascii="Arial" w:hAnsi="Arial" w:cs="Arial"/>
        </w:rPr>
        <w:t>En kulturminneplan er en oversikt over viktige kulturminner og kulturmiljø i kommunen</w:t>
      </w:r>
      <w:r w:rsidR="00111321" w:rsidRPr="00B06D6A">
        <w:rPr>
          <w:rFonts w:ascii="Arial" w:hAnsi="Arial" w:cs="Arial"/>
        </w:rPr>
        <w:t>,</w:t>
      </w:r>
      <w:r w:rsidRPr="00B06D6A">
        <w:rPr>
          <w:rFonts w:ascii="Arial" w:hAnsi="Arial" w:cs="Arial"/>
        </w:rPr>
        <w:t xml:space="preserve"> og </w:t>
      </w:r>
      <w:r w:rsidR="00111321" w:rsidRPr="00B06D6A">
        <w:rPr>
          <w:rFonts w:ascii="Arial" w:hAnsi="Arial" w:cs="Arial"/>
        </w:rPr>
        <w:t>skal inneholde en plan for forvaltingen av di</w:t>
      </w:r>
      <w:r w:rsidRPr="00B06D6A">
        <w:rPr>
          <w:rFonts w:ascii="Arial" w:hAnsi="Arial" w:cs="Arial"/>
        </w:rPr>
        <w:t>sse.</w:t>
      </w:r>
      <w:r w:rsidR="00116F52" w:rsidRPr="00B06D6A">
        <w:rPr>
          <w:rFonts w:ascii="Arial" w:hAnsi="Arial" w:cs="Arial"/>
        </w:rPr>
        <w:t xml:space="preserve"> Den enkelte</w:t>
      </w:r>
      <w:r w:rsidR="00846EF5">
        <w:rPr>
          <w:rFonts w:ascii="Arial" w:hAnsi="Arial" w:cs="Arial"/>
        </w:rPr>
        <w:t xml:space="preserve"> kommune</w:t>
      </w:r>
      <w:r w:rsidR="00111321" w:rsidRPr="00B06D6A">
        <w:rPr>
          <w:rFonts w:ascii="Arial" w:hAnsi="Arial" w:cs="Arial"/>
        </w:rPr>
        <w:t xml:space="preserve"> definerer </w:t>
      </w:r>
      <w:r w:rsidR="00116F52" w:rsidRPr="00B06D6A">
        <w:rPr>
          <w:rFonts w:ascii="Arial" w:hAnsi="Arial" w:cs="Arial"/>
        </w:rPr>
        <w:t xml:space="preserve">selv </w:t>
      </w:r>
      <w:r w:rsidR="00111321" w:rsidRPr="00B06D6A">
        <w:rPr>
          <w:rFonts w:ascii="Arial" w:hAnsi="Arial" w:cs="Arial"/>
        </w:rPr>
        <w:t xml:space="preserve">hvilke kulturminner </w:t>
      </w:r>
      <w:r w:rsidRPr="00B06D6A">
        <w:rPr>
          <w:rFonts w:ascii="Arial" w:hAnsi="Arial" w:cs="Arial"/>
        </w:rPr>
        <w:t>som er verneve</w:t>
      </w:r>
      <w:r w:rsidR="00C53A34" w:rsidRPr="00B06D6A">
        <w:rPr>
          <w:rFonts w:ascii="Arial" w:hAnsi="Arial" w:cs="Arial"/>
        </w:rPr>
        <w:t xml:space="preserve">rdige og som skal inngå i </w:t>
      </w:r>
      <w:r w:rsidRPr="00B06D6A">
        <w:rPr>
          <w:rFonts w:ascii="Arial" w:hAnsi="Arial" w:cs="Arial"/>
        </w:rPr>
        <w:t>kulturminneplan</w:t>
      </w:r>
      <w:r w:rsidR="00C53A34" w:rsidRPr="00B06D6A">
        <w:rPr>
          <w:rFonts w:ascii="Arial" w:hAnsi="Arial" w:cs="Arial"/>
        </w:rPr>
        <w:t>en</w:t>
      </w:r>
      <w:r w:rsidRPr="00B06D6A">
        <w:rPr>
          <w:rFonts w:ascii="Arial" w:hAnsi="Arial" w:cs="Arial"/>
        </w:rPr>
        <w:t>.</w:t>
      </w:r>
    </w:p>
    <w:p w14:paraId="6C93F834" w14:textId="77777777" w:rsidR="002E023E" w:rsidRPr="00B06D6A" w:rsidRDefault="00F76A45" w:rsidP="00323309">
      <w:pPr>
        <w:spacing w:line="360" w:lineRule="auto"/>
        <w:rPr>
          <w:rFonts w:ascii="Arial" w:hAnsi="Arial" w:cs="Arial"/>
        </w:rPr>
      </w:pPr>
      <w:r w:rsidRPr="00B06D6A">
        <w:rPr>
          <w:rFonts w:ascii="Arial" w:hAnsi="Arial" w:cs="Arial"/>
        </w:rPr>
        <w:t xml:space="preserve">- </w:t>
      </w:r>
      <w:r w:rsidR="00BD596C" w:rsidRPr="00B06D6A">
        <w:rPr>
          <w:rFonts w:ascii="Arial" w:hAnsi="Arial" w:cs="Arial"/>
        </w:rPr>
        <w:t xml:space="preserve">Mange kommuner ønsker å inkludere samiske kulturminner i sine </w:t>
      </w:r>
      <w:r w:rsidR="00CF2B43" w:rsidRPr="00B06D6A">
        <w:rPr>
          <w:rFonts w:ascii="Arial" w:hAnsi="Arial" w:cs="Arial"/>
        </w:rPr>
        <w:t>planer og t</w:t>
      </w:r>
      <w:r w:rsidR="00580726" w:rsidRPr="00B06D6A">
        <w:rPr>
          <w:rFonts w:ascii="Arial" w:hAnsi="Arial" w:cs="Arial"/>
        </w:rPr>
        <w:t>renger innspill til dette</w:t>
      </w:r>
      <w:r w:rsidR="00CF2B43" w:rsidRPr="00B06D6A">
        <w:rPr>
          <w:rFonts w:ascii="Arial" w:hAnsi="Arial" w:cs="Arial"/>
        </w:rPr>
        <w:t>.</w:t>
      </w:r>
      <w:r w:rsidR="00AB4062" w:rsidRPr="00B06D6A">
        <w:rPr>
          <w:rFonts w:ascii="Arial" w:hAnsi="Arial" w:cs="Arial"/>
        </w:rPr>
        <w:t xml:space="preserve"> </w:t>
      </w:r>
      <w:r w:rsidRPr="00B06D6A">
        <w:rPr>
          <w:rFonts w:ascii="Arial" w:hAnsi="Arial" w:cs="Arial"/>
        </w:rPr>
        <w:t>Gjennom prosjektet vil Sametinget</w:t>
      </w:r>
      <w:r w:rsidR="00AA6696" w:rsidRPr="00B06D6A">
        <w:rPr>
          <w:rFonts w:ascii="Arial" w:hAnsi="Arial" w:cs="Arial"/>
        </w:rPr>
        <w:t xml:space="preserve"> </w:t>
      </w:r>
      <w:r w:rsidRPr="00B06D6A">
        <w:rPr>
          <w:rFonts w:ascii="Arial" w:hAnsi="Arial" w:cs="Arial"/>
        </w:rPr>
        <w:t>bistå</w:t>
      </w:r>
      <w:r w:rsidR="0007628A" w:rsidRPr="00B06D6A">
        <w:rPr>
          <w:rFonts w:ascii="Arial" w:hAnsi="Arial" w:cs="Arial"/>
        </w:rPr>
        <w:t xml:space="preserve"> aktivt</w:t>
      </w:r>
      <w:r w:rsidRPr="00B06D6A">
        <w:rPr>
          <w:rFonts w:ascii="Arial" w:hAnsi="Arial" w:cs="Arial"/>
        </w:rPr>
        <w:t xml:space="preserve"> </w:t>
      </w:r>
      <w:r w:rsidR="00F2146D" w:rsidRPr="00B06D6A">
        <w:rPr>
          <w:rFonts w:ascii="Arial" w:hAnsi="Arial" w:cs="Arial"/>
        </w:rPr>
        <w:t xml:space="preserve">i </w:t>
      </w:r>
      <w:r w:rsidRPr="00B06D6A">
        <w:rPr>
          <w:rFonts w:ascii="Arial" w:hAnsi="Arial" w:cs="Arial"/>
        </w:rPr>
        <w:t>dette arbeidet, sier sametingsråd</w:t>
      </w:r>
      <w:r w:rsidR="00323309" w:rsidRPr="00B06D6A">
        <w:rPr>
          <w:rFonts w:ascii="Arial" w:hAnsi="Arial" w:cs="Arial"/>
        </w:rPr>
        <w:t xml:space="preserve"> Ha</w:t>
      </w:r>
      <w:r w:rsidR="000C4E40" w:rsidRPr="00B06D6A">
        <w:rPr>
          <w:rFonts w:ascii="Arial" w:hAnsi="Arial" w:cs="Arial"/>
        </w:rPr>
        <w:t>ns Ole Eira (SP).</w:t>
      </w:r>
      <w:r w:rsidR="00323309" w:rsidRPr="00B06D6A">
        <w:rPr>
          <w:rFonts w:ascii="Arial" w:hAnsi="Arial" w:cs="Arial"/>
        </w:rPr>
        <w:t xml:space="preserve"> </w:t>
      </w:r>
    </w:p>
    <w:p w14:paraId="03A5E366" w14:textId="77777777" w:rsidR="000C4E40" w:rsidRPr="00B06D6A" w:rsidRDefault="000C4E40" w:rsidP="000C4E40">
      <w:pPr>
        <w:spacing w:line="360" w:lineRule="auto"/>
        <w:rPr>
          <w:rFonts w:ascii="Arial" w:hAnsi="Arial" w:cs="Arial"/>
        </w:rPr>
      </w:pPr>
      <w:r w:rsidRPr="00B06D6A">
        <w:rPr>
          <w:rFonts w:ascii="Arial" w:hAnsi="Arial" w:cs="Arial"/>
        </w:rPr>
        <w:t xml:space="preserve">Sametinget har tidligere gjennomført et omfattende prosjekt for å definere og registrere automatisk freda samiske bygninger. Denne gangen er det i hovedsak verneverdige samiske bygninger som er i søkelyset. I løpet av prosjektet skal det utarbeides kriterier for og oversikt over aktuelle verneverdige samiske bygninger.  </w:t>
      </w:r>
    </w:p>
    <w:p w14:paraId="0E1160F4" w14:textId="77777777" w:rsidR="00323309" w:rsidRPr="00B06D6A" w:rsidRDefault="002E023E" w:rsidP="00323309">
      <w:pPr>
        <w:spacing w:line="360" w:lineRule="auto"/>
        <w:rPr>
          <w:rFonts w:ascii="Arial" w:hAnsi="Arial" w:cs="Arial"/>
        </w:rPr>
      </w:pPr>
      <w:r w:rsidRPr="00B06D6A">
        <w:rPr>
          <w:rFonts w:ascii="Arial" w:hAnsi="Arial" w:cs="Arial"/>
        </w:rPr>
        <w:t xml:space="preserve">- </w:t>
      </w:r>
      <w:r w:rsidR="00323309" w:rsidRPr="00B06D6A">
        <w:rPr>
          <w:rFonts w:ascii="Arial" w:hAnsi="Arial" w:cs="Arial"/>
        </w:rPr>
        <w:t xml:space="preserve">Siden fredningsgrensa for freda samiske bygninger er 1917, vil det være en relativt ung bygningsmasse som skal identifiseres som verneverdig. Det kan for eksempel være deler av </w:t>
      </w:r>
      <w:r w:rsidR="00B06D6A">
        <w:rPr>
          <w:rFonts w:ascii="Arial" w:hAnsi="Arial" w:cs="Arial"/>
        </w:rPr>
        <w:t xml:space="preserve">etterkrigstidens </w:t>
      </w:r>
      <w:r w:rsidR="00323309" w:rsidRPr="00B06D6A">
        <w:rPr>
          <w:rFonts w:ascii="Arial" w:hAnsi="Arial" w:cs="Arial"/>
        </w:rPr>
        <w:t>gjenreisningsbebyggelse i de brente områdene i Nord-Troms og Finnmark, enkelte driftsbygninger i landbruket, eller nærings</w:t>
      </w:r>
      <w:r w:rsidR="00572628" w:rsidRPr="00B06D6A">
        <w:rPr>
          <w:rFonts w:ascii="Arial" w:hAnsi="Arial" w:cs="Arial"/>
        </w:rPr>
        <w:t xml:space="preserve">bygg innen reindrift og fiskeri, sier </w:t>
      </w:r>
      <w:proofErr w:type="spellStart"/>
      <w:r w:rsidR="00572628" w:rsidRPr="00B06D6A">
        <w:rPr>
          <w:rFonts w:ascii="Arial" w:hAnsi="Arial" w:cs="Arial"/>
        </w:rPr>
        <w:t>sametingsråden</w:t>
      </w:r>
      <w:proofErr w:type="spellEnd"/>
      <w:r w:rsidR="00572628" w:rsidRPr="00B06D6A">
        <w:rPr>
          <w:rFonts w:ascii="Arial" w:hAnsi="Arial" w:cs="Arial"/>
        </w:rPr>
        <w:t>, og legger til:</w:t>
      </w:r>
      <w:r w:rsidR="00323309" w:rsidRPr="00B06D6A">
        <w:rPr>
          <w:rFonts w:ascii="Arial" w:hAnsi="Arial" w:cs="Arial"/>
        </w:rPr>
        <w:t xml:space="preserve"> </w:t>
      </w:r>
    </w:p>
    <w:p w14:paraId="4BC11A27" w14:textId="77777777" w:rsidR="00C67E68" w:rsidRPr="00B06D6A" w:rsidRDefault="00197564" w:rsidP="002F7368">
      <w:pPr>
        <w:spacing w:line="360" w:lineRule="auto"/>
        <w:rPr>
          <w:rFonts w:ascii="Arial" w:hAnsi="Arial" w:cs="Arial"/>
        </w:rPr>
      </w:pPr>
      <w:r w:rsidRPr="00B06D6A">
        <w:rPr>
          <w:rFonts w:ascii="Arial" w:hAnsi="Arial" w:cs="Arial"/>
        </w:rPr>
        <w:t>- Selv om v</w:t>
      </w:r>
      <w:r w:rsidR="00D570EB" w:rsidRPr="00B06D6A">
        <w:rPr>
          <w:rFonts w:ascii="Arial" w:hAnsi="Arial" w:cs="Arial"/>
        </w:rPr>
        <w:t xml:space="preserve">i </w:t>
      </w:r>
      <w:r w:rsidR="00561922" w:rsidRPr="00B06D6A">
        <w:rPr>
          <w:rFonts w:ascii="Arial" w:hAnsi="Arial" w:cs="Arial"/>
        </w:rPr>
        <w:t>har rundt 900 automatisk freda</w:t>
      </w:r>
      <w:r w:rsidRPr="00B06D6A">
        <w:rPr>
          <w:rFonts w:ascii="Arial" w:hAnsi="Arial" w:cs="Arial"/>
        </w:rPr>
        <w:t xml:space="preserve"> </w:t>
      </w:r>
      <w:r w:rsidR="00A62761" w:rsidRPr="00B06D6A">
        <w:rPr>
          <w:rFonts w:ascii="Arial" w:hAnsi="Arial" w:cs="Arial"/>
        </w:rPr>
        <w:t>samiske bygninger, befinner de seg spredt over et stort område, fra Røros til Varanger.</w:t>
      </w:r>
      <w:r w:rsidR="00F2146D" w:rsidRPr="00B06D6A">
        <w:rPr>
          <w:rFonts w:ascii="Arial" w:hAnsi="Arial" w:cs="Arial"/>
        </w:rPr>
        <w:t xml:space="preserve"> </w:t>
      </w:r>
      <w:r w:rsidR="00083243" w:rsidRPr="00B06D6A">
        <w:rPr>
          <w:rFonts w:ascii="Arial" w:hAnsi="Arial" w:cs="Arial"/>
        </w:rPr>
        <w:t xml:space="preserve">Mange kommuner har derfor </w:t>
      </w:r>
      <w:r w:rsidR="008C3394" w:rsidRPr="00B06D6A">
        <w:rPr>
          <w:rFonts w:ascii="Arial" w:hAnsi="Arial" w:cs="Arial"/>
        </w:rPr>
        <w:t xml:space="preserve">få eller ingen freda </w:t>
      </w:r>
      <w:r w:rsidR="00C67E68" w:rsidRPr="00B06D6A">
        <w:rPr>
          <w:rFonts w:ascii="Arial" w:hAnsi="Arial" w:cs="Arial"/>
        </w:rPr>
        <w:t xml:space="preserve">samiske bygninger. Det er likevel en mulighet for at de kan ha verneverdige samiske bygninger, og den verneverdige bygningsmassen </w:t>
      </w:r>
      <w:r w:rsidR="00B9783F" w:rsidRPr="00B06D6A">
        <w:rPr>
          <w:rFonts w:ascii="Arial" w:hAnsi="Arial" w:cs="Arial"/>
        </w:rPr>
        <w:t xml:space="preserve">kan vise oss viktige eksempler </w:t>
      </w:r>
      <w:r w:rsidR="00C67E68" w:rsidRPr="00B06D6A">
        <w:rPr>
          <w:rFonts w:ascii="Arial" w:hAnsi="Arial" w:cs="Arial"/>
        </w:rPr>
        <w:t>på samisk levesett i vår næ</w:t>
      </w:r>
      <w:r w:rsidR="0071574E">
        <w:rPr>
          <w:rFonts w:ascii="Arial" w:hAnsi="Arial" w:cs="Arial"/>
        </w:rPr>
        <w:t>re fortid</w:t>
      </w:r>
      <w:r w:rsidR="00C67E68" w:rsidRPr="00B06D6A">
        <w:rPr>
          <w:rFonts w:ascii="Arial" w:hAnsi="Arial" w:cs="Arial"/>
        </w:rPr>
        <w:t>.</w:t>
      </w:r>
    </w:p>
    <w:p w14:paraId="4A1515C5" w14:textId="77777777" w:rsidR="00BD596C" w:rsidRPr="00B06D6A" w:rsidRDefault="00B06D6A" w:rsidP="00A866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Arbeider</w:t>
      </w:r>
      <w:r w:rsidRPr="00B06D6A">
        <w:rPr>
          <w:rFonts w:ascii="Arial" w:hAnsi="Arial" w:cs="Arial"/>
        </w:rPr>
        <w:t xml:space="preserve"> </w:t>
      </w:r>
      <w:r w:rsidR="00200466" w:rsidRPr="00B06D6A">
        <w:rPr>
          <w:rFonts w:ascii="Arial" w:hAnsi="Arial" w:cs="Arial"/>
        </w:rPr>
        <w:t>du med kulturminneplan og er usikker på om det er</w:t>
      </w:r>
      <w:r w:rsidR="008A4C44" w:rsidRPr="00B06D6A">
        <w:rPr>
          <w:rFonts w:ascii="Arial" w:hAnsi="Arial" w:cs="Arial"/>
        </w:rPr>
        <w:t xml:space="preserve"> verneverdige samiske bygninger</w:t>
      </w:r>
      <w:r w:rsidR="00200466" w:rsidRPr="00B06D6A">
        <w:rPr>
          <w:rFonts w:ascii="Arial" w:hAnsi="Arial" w:cs="Arial"/>
        </w:rPr>
        <w:t xml:space="preserve"> i kommunen</w:t>
      </w:r>
      <w:r w:rsidR="008A4C44" w:rsidRPr="00B06D6A">
        <w:rPr>
          <w:rFonts w:ascii="Arial" w:hAnsi="Arial" w:cs="Arial"/>
        </w:rPr>
        <w:t xml:space="preserve"> som bør være med</w:t>
      </w:r>
      <w:r w:rsidR="00200466" w:rsidRPr="00B06D6A">
        <w:rPr>
          <w:rFonts w:ascii="Arial" w:hAnsi="Arial" w:cs="Arial"/>
        </w:rPr>
        <w:t>? Ta gjerne kontakt med Sametin</w:t>
      </w:r>
      <w:r w:rsidR="008A4C44" w:rsidRPr="00B06D6A">
        <w:rPr>
          <w:rFonts w:ascii="Arial" w:hAnsi="Arial" w:cs="Arial"/>
        </w:rPr>
        <w:t xml:space="preserve">get, så vil </w:t>
      </w:r>
      <w:r w:rsidR="008109AC" w:rsidRPr="00B06D6A">
        <w:rPr>
          <w:rFonts w:ascii="Arial" w:hAnsi="Arial" w:cs="Arial"/>
        </w:rPr>
        <w:t>vi</w:t>
      </w:r>
      <w:r w:rsidR="002102A2" w:rsidRPr="00B06D6A">
        <w:rPr>
          <w:rFonts w:ascii="Arial" w:hAnsi="Arial" w:cs="Arial"/>
        </w:rPr>
        <w:t xml:space="preserve"> hjelpe deg</w:t>
      </w:r>
      <w:r w:rsidR="00200466" w:rsidRPr="00B06D6A">
        <w:rPr>
          <w:rFonts w:ascii="Arial" w:hAnsi="Arial" w:cs="Arial"/>
        </w:rPr>
        <w:t>.</w:t>
      </w:r>
      <w:r w:rsidR="00AB4062" w:rsidRPr="00B06D6A">
        <w:rPr>
          <w:rFonts w:ascii="Arial" w:hAnsi="Arial" w:cs="Arial"/>
        </w:rPr>
        <w:t xml:space="preserve"> </w:t>
      </w:r>
    </w:p>
    <w:p w14:paraId="25F10AF9" w14:textId="77777777" w:rsidR="00E60D85" w:rsidRPr="00B06D6A" w:rsidRDefault="00E60D85" w:rsidP="00E60D85">
      <w:pPr>
        <w:spacing w:line="240" w:lineRule="auto"/>
        <w:rPr>
          <w:rFonts w:ascii="Arial" w:hAnsi="Arial" w:cs="Arial"/>
          <w:b/>
        </w:rPr>
      </w:pPr>
      <w:r w:rsidRPr="00B06D6A">
        <w:rPr>
          <w:rFonts w:ascii="Arial" w:hAnsi="Arial" w:cs="Arial"/>
          <w:b/>
        </w:rPr>
        <w:t xml:space="preserve">For mer informasjon eller intervju, kontakt sametingsråd Hans Ole Eira (SP), </w:t>
      </w:r>
    </w:p>
    <w:p w14:paraId="2B3EB538" w14:textId="77777777" w:rsidR="00A86665" w:rsidRPr="00B06D6A" w:rsidRDefault="00E60D85" w:rsidP="00E60D85">
      <w:pPr>
        <w:spacing w:line="360" w:lineRule="auto"/>
        <w:rPr>
          <w:rFonts w:ascii="Arial" w:hAnsi="Arial" w:cs="Arial"/>
        </w:rPr>
      </w:pPr>
      <w:r w:rsidRPr="00B06D6A">
        <w:rPr>
          <w:rFonts w:ascii="Arial" w:hAnsi="Arial" w:cs="Arial"/>
          <w:b/>
        </w:rPr>
        <w:t xml:space="preserve">tlf. +47 918 61 471eller e-post: </w:t>
      </w:r>
      <w:hyperlink r:id="rId4" w:history="1">
        <w:r w:rsidRPr="00B06D6A">
          <w:rPr>
            <w:rStyle w:val="Hyperkobling"/>
            <w:rFonts w:ascii="Arial" w:hAnsi="Arial" w:cs="Arial"/>
            <w:b/>
          </w:rPr>
          <w:t>hans.ole.eira@samediggi.no</w:t>
        </w:r>
      </w:hyperlink>
    </w:p>
    <w:sectPr w:rsidR="00A86665" w:rsidRPr="00B0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FA"/>
    <w:rsid w:val="00022D09"/>
    <w:rsid w:val="0002673E"/>
    <w:rsid w:val="000369C3"/>
    <w:rsid w:val="0007628A"/>
    <w:rsid w:val="00083243"/>
    <w:rsid w:val="000C4E40"/>
    <w:rsid w:val="00106529"/>
    <w:rsid w:val="00111321"/>
    <w:rsid w:val="00116F52"/>
    <w:rsid w:val="0014368D"/>
    <w:rsid w:val="001603BA"/>
    <w:rsid w:val="00197564"/>
    <w:rsid w:val="001B5CD9"/>
    <w:rsid w:val="00200466"/>
    <w:rsid w:val="002102A2"/>
    <w:rsid w:val="00243BE7"/>
    <w:rsid w:val="002E023E"/>
    <w:rsid w:val="002F7368"/>
    <w:rsid w:val="003228F5"/>
    <w:rsid w:val="00323309"/>
    <w:rsid w:val="00341995"/>
    <w:rsid w:val="00352EC3"/>
    <w:rsid w:val="00384518"/>
    <w:rsid w:val="0039716A"/>
    <w:rsid w:val="003A3AAA"/>
    <w:rsid w:val="003D2452"/>
    <w:rsid w:val="003D5E72"/>
    <w:rsid w:val="00425014"/>
    <w:rsid w:val="004678FC"/>
    <w:rsid w:val="00472F6A"/>
    <w:rsid w:val="00474956"/>
    <w:rsid w:val="00481390"/>
    <w:rsid w:val="004F1125"/>
    <w:rsid w:val="0051159C"/>
    <w:rsid w:val="00516C8F"/>
    <w:rsid w:val="00561922"/>
    <w:rsid w:val="00572628"/>
    <w:rsid w:val="00580726"/>
    <w:rsid w:val="005D34A1"/>
    <w:rsid w:val="00612860"/>
    <w:rsid w:val="00661954"/>
    <w:rsid w:val="006D180E"/>
    <w:rsid w:val="00710AEF"/>
    <w:rsid w:val="007127F1"/>
    <w:rsid w:val="0071574E"/>
    <w:rsid w:val="007166B5"/>
    <w:rsid w:val="00725156"/>
    <w:rsid w:val="0074506A"/>
    <w:rsid w:val="007571CA"/>
    <w:rsid w:val="007B3CE5"/>
    <w:rsid w:val="007B7637"/>
    <w:rsid w:val="007D31AA"/>
    <w:rsid w:val="007E4EA2"/>
    <w:rsid w:val="008109AC"/>
    <w:rsid w:val="008207D7"/>
    <w:rsid w:val="0083681D"/>
    <w:rsid w:val="00846EF5"/>
    <w:rsid w:val="0087184E"/>
    <w:rsid w:val="008A152E"/>
    <w:rsid w:val="008A4C44"/>
    <w:rsid w:val="008B1270"/>
    <w:rsid w:val="008C3394"/>
    <w:rsid w:val="00916571"/>
    <w:rsid w:val="009510F9"/>
    <w:rsid w:val="009F0FD0"/>
    <w:rsid w:val="00A042A7"/>
    <w:rsid w:val="00A62761"/>
    <w:rsid w:val="00A86665"/>
    <w:rsid w:val="00AA6696"/>
    <w:rsid w:val="00AB3E29"/>
    <w:rsid w:val="00AB4062"/>
    <w:rsid w:val="00AC2EB2"/>
    <w:rsid w:val="00AD0DCE"/>
    <w:rsid w:val="00B06D6A"/>
    <w:rsid w:val="00B21CFD"/>
    <w:rsid w:val="00B24717"/>
    <w:rsid w:val="00B3340B"/>
    <w:rsid w:val="00B42175"/>
    <w:rsid w:val="00B92C32"/>
    <w:rsid w:val="00B930BB"/>
    <w:rsid w:val="00B97374"/>
    <w:rsid w:val="00B9783F"/>
    <w:rsid w:val="00BB5E07"/>
    <w:rsid w:val="00BD596C"/>
    <w:rsid w:val="00BE021F"/>
    <w:rsid w:val="00BE35B0"/>
    <w:rsid w:val="00C11D89"/>
    <w:rsid w:val="00C146F6"/>
    <w:rsid w:val="00C2096A"/>
    <w:rsid w:val="00C53A34"/>
    <w:rsid w:val="00C6161A"/>
    <w:rsid w:val="00C67E68"/>
    <w:rsid w:val="00CB1F34"/>
    <w:rsid w:val="00CD6BFA"/>
    <w:rsid w:val="00CF2B43"/>
    <w:rsid w:val="00D117E9"/>
    <w:rsid w:val="00D570EB"/>
    <w:rsid w:val="00D81769"/>
    <w:rsid w:val="00D96111"/>
    <w:rsid w:val="00DD2BD8"/>
    <w:rsid w:val="00E60D85"/>
    <w:rsid w:val="00E923A5"/>
    <w:rsid w:val="00E93A25"/>
    <w:rsid w:val="00ED7C4E"/>
    <w:rsid w:val="00EE7A71"/>
    <w:rsid w:val="00F00007"/>
    <w:rsid w:val="00F2146D"/>
    <w:rsid w:val="00F34138"/>
    <w:rsid w:val="00F47CE8"/>
    <w:rsid w:val="00F6243E"/>
    <w:rsid w:val="00F67C48"/>
    <w:rsid w:val="00F76A45"/>
    <w:rsid w:val="00F87CDD"/>
    <w:rsid w:val="00F97E8A"/>
    <w:rsid w:val="00FB2D99"/>
    <w:rsid w:val="00FB3B0D"/>
    <w:rsid w:val="00FE2650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AA38"/>
  <w15:chartTrackingRefBased/>
  <w15:docId w15:val="{16741839-6683-4E35-9BEC-CDBD6FEC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0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D0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60D85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624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243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243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24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243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s.ole.eira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Schanche, Hege</dc:creator>
  <cp:keywords/>
  <dc:description/>
  <cp:lastModifiedBy>Nystad, Elli Kirsti</cp:lastModifiedBy>
  <cp:revision>2</cp:revision>
  <dcterms:created xsi:type="dcterms:W3CDTF">2021-01-20T07:09:00Z</dcterms:created>
  <dcterms:modified xsi:type="dcterms:W3CDTF">2021-01-20T07:09:00Z</dcterms:modified>
</cp:coreProperties>
</file>