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EA16" w14:textId="504FD919" w:rsidR="00954D2E" w:rsidRPr="00D45EFB" w:rsidRDefault="000D14C3" w:rsidP="00D45EFB">
      <w:pPr>
        <w:pStyle w:val="Tittel"/>
        <w:rPr>
          <w:sz w:val="48"/>
          <w:szCs w:val="48"/>
        </w:rPr>
      </w:pPr>
      <w:bookmarkStart w:id="0" w:name="_Hlk93497998"/>
      <w:r w:rsidRPr="00D45EFB">
        <w:rPr>
          <w:sz w:val="48"/>
          <w:szCs w:val="48"/>
        </w:rPr>
        <w:t>PRM:</w:t>
      </w:r>
      <w:r w:rsidR="00ED7B0F" w:rsidRPr="00D45EFB">
        <w:rPr>
          <w:sz w:val="48"/>
          <w:szCs w:val="48"/>
        </w:rPr>
        <w:t xml:space="preserve"> </w:t>
      </w:r>
      <w:r w:rsidR="00D45EFB" w:rsidRPr="00D45EFB">
        <w:rPr>
          <w:sz w:val="48"/>
          <w:szCs w:val="48"/>
        </w:rPr>
        <w:t>Støtte til ombygging fra båsfjøs til løsdriftsfjøs</w:t>
      </w:r>
    </w:p>
    <w:p w14:paraId="4B933508" w14:textId="77777777" w:rsidR="00944A39" w:rsidRPr="00944A39" w:rsidRDefault="00944A39" w:rsidP="00944A39"/>
    <w:p w14:paraId="5A6C84C0" w14:textId="2383F780" w:rsidR="00691F86" w:rsidRPr="00055CBF" w:rsidRDefault="00691F86" w:rsidP="00055CBF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55CBF">
        <w:rPr>
          <w:rFonts w:asciiTheme="minorHAnsi" w:hAnsiTheme="minorHAnsi" w:cstheme="minorHAnsi"/>
          <w:b/>
          <w:bCs/>
          <w:sz w:val="24"/>
          <w:szCs w:val="24"/>
        </w:rPr>
        <w:t xml:space="preserve">Sametinget </w:t>
      </w:r>
      <w:r w:rsidR="000909FA" w:rsidRPr="00055CBF">
        <w:rPr>
          <w:rFonts w:asciiTheme="minorHAnsi" w:hAnsiTheme="minorHAnsi" w:cstheme="minorHAnsi"/>
          <w:b/>
          <w:bCs/>
          <w:sz w:val="24"/>
          <w:szCs w:val="24"/>
        </w:rPr>
        <w:t xml:space="preserve">bevilget </w:t>
      </w:r>
      <w:r w:rsidR="00156781" w:rsidRPr="00055CBF">
        <w:rPr>
          <w:rFonts w:asciiTheme="minorHAnsi" w:hAnsiTheme="minorHAnsi" w:cstheme="minorHAnsi"/>
          <w:b/>
          <w:bCs/>
          <w:sz w:val="24"/>
          <w:szCs w:val="24"/>
        </w:rPr>
        <w:t>kr</w:t>
      </w:r>
      <w:r w:rsidR="00F6290B" w:rsidRPr="00055C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67757" w:rsidRPr="00055CB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193518" w:rsidRPr="00055CBF">
        <w:rPr>
          <w:rFonts w:asciiTheme="minorHAnsi" w:hAnsiTheme="minorHAnsi" w:cstheme="minorHAnsi"/>
          <w:b/>
          <w:bCs/>
          <w:sz w:val="24"/>
          <w:szCs w:val="24"/>
        </w:rPr>
        <w:t>00</w:t>
      </w:r>
      <w:r w:rsidR="00156781" w:rsidRPr="00055CBF">
        <w:rPr>
          <w:rFonts w:asciiTheme="minorHAnsi" w:hAnsiTheme="minorHAnsi" w:cstheme="minorHAnsi"/>
          <w:b/>
          <w:bCs/>
          <w:sz w:val="24"/>
          <w:szCs w:val="24"/>
        </w:rPr>
        <w:t xml:space="preserve"> 000 i </w:t>
      </w:r>
      <w:r w:rsidR="00AC664E" w:rsidRPr="00055CBF">
        <w:rPr>
          <w:rFonts w:asciiTheme="minorHAnsi" w:hAnsiTheme="minorHAnsi" w:cstheme="minorHAnsi"/>
          <w:b/>
          <w:bCs/>
          <w:sz w:val="24"/>
          <w:szCs w:val="24"/>
        </w:rPr>
        <w:t>tilskudd til</w:t>
      </w:r>
      <w:r w:rsidR="00367757" w:rsidRPr="00055C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93518" w:rsidRPr="00055CBF">
        <w:rPr>
          <w:rFonts w:asciiTheme="minorHAnsi" w:hAnsiTheme="minorHAnsi" w:cstheme="minorHAnsi"/>
          <w:b/>
          <w:bCs/>
          <w:sz w:val="24"/>
          <w:szCs w:val="24"/>
        </w:rPr>
        <w:t>et prosjekt som skal sikre overgangen til løsdriftsfjøs. Det er Norsk landbruksrådgivning – Nord Norge som skal gjennomføre prosjektet</w:t>
      </w:r>
    </w:p>
    <w:p w14:paraId="02FF85BA" w14:textId="7B6418D2" w:rsidR="000D07E4" w:rsidRPr="00055CBF" w:rsidRDefault="000D07E4" w:rsidP="00055CB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B2F9B6" w14:textId="51BA1B85" w:rsidR="00055CBF" w:rsidRDefault="00193518" w:rsidP="00055CB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5CBF">
        <w:rPr>
          <w:rFonts w:asciiTheme="minorHAnsi" w:hAnsiTheme="minorHAnsi" w:cstheme="minorHAnsi"/>
          <w:sz w:val="24"/>
          <w:szCs w:val="24"/>
        </w:rPr>
        <w:t xml:space="preserve">Prosjektet skal opprettholde sysselsettingen og sikre de små og mellomstore melkebrukene i Troms og Finnmark. Det skal </w:t>
      </w:r>
      <w:r w:rsidR="00FB0623" w:rsidRPr="00055CBF">
        <w:rPr>
          <w:rFonts w:asciiTheme="minorHAnsi" w:hAnsiTheme="minorHAnsi" w:cstheme="minorHAnsi"/>
          <w:sz w:val="24"/>
          <w:szCs w:val="24"/>
        </w:rPr>
        <w:t>gi gårdbrukere mer</w:t>
      </w:r>
      <w:r w:rsidRPr="00055CBF">
        <w:rPr>
          <w:rFonts w:asciiTheme="minorHAnsi" w:hAnsiTheme="minorHAnsi" w:cstheme="minorHAnsi"/>
          <w:sz w:val="24"/>
          <w:szCs w:val="24"/>
        </w:rPr>
        <w:t xml:space="preserve"> kunnskap om mulighetene for </w:t>
      </w:r>
      <w:r w:rsidR="00FB0623" w:rsidRPr="00055CBF">
        <w:rPr>
          <w:rFonts w:asciiTheme="minorHAnsi" w:hAnsiTheme="minorHAnsi" w:cstheme="minorHAnsi"/>
          <w:sz w:val="24"/>
          <w:szCs w:val="24"/>
        </w:rPr>
        <w:t>å bygge om fra</w:t>
      </w:r>
      <w:r w:rsidRPr="00055CBF">
        <w:rPr>
          <w:rFonts w:asciiTheme="minorHAnsi" w:hAnsiTheme="minorHAnsi" w:cstheme="minorHAnsi"/>
          <w:sz w:val="24"/>
          <w:szCs w:val="24"/>
        </w:rPr>
        <w:t xml:space="preserve"> båsfjøs til løsdriftsfjøs.</w:t>
      </w:r>
      <w:r w:rsidR="00FB0623" w:rsidRPr="00055CBF">
        <w:rPr>
          <w:rFonts w:asciiTheme="minorHAnsi" w:hAnsiTheme="minorHAnsi" w:cstheme="minorHAnsi"/>
          <w:sz w:val="24"/>
          <w:szCs w:val="24"/>
        </w:rPr>
        <w:t xml:space="preserve"> Prosjektet vil tilfredsstille framtidige krav til dyrevelferd og myndighetenes krav om overgang til løsdrift innen 2034. </w:t>
      </w:r>
      <w:r w:rsidR="00172059" w:rsidRPr="00055CBF">
        <w:rPr>
          <w:rFonts w:asciiTheme="minorHAnsi" w:hAnsiTheme="minorHAnsi" w:cstheme="minorHAnsi"/>
          <w:sz w:val="24"/>
          <w:szCs w:val="24"/>
        </w:rPr>
        <w:t xml:space="preserve">Prosjektet er toårig, og Sametinget har bevilget foreløpig til det første året.  </w:t>
      </w:r>
    </w:p>
    <w:p w14:paraId="6BBE902F" w14:textId="77777777" w:rsidR="00055CBF" w:rsidRPr="00055CBF" w:rsidRDefault="00055CBF" w:rsidP="00055CB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7442CA8" w14:textId="39922607" w:rsidR="00963EF4" w:rsidRDefault="00055CBF" w:rsidP="00055CB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5CBF">
        <w:rPr>
          <w:rFonts w:asciiTheme="minorHAnsi" w:hAnsiTheme="minorHAnsi" w:cstheme="minorHAnsi"/>
          <w:sz w:val="24"/>
          <w:szCs w:val="24"/>
        </w:rPr>
        <w:t xml:space="preserve">– </w:t>
      </w:r>
      <w:r w:rsidR="00193518" w:rsidRPr="00055CBF">
        <w:rPr>
          <w:rFonts w:asciiTheme="minorHAnsi" w:hAnsiTheme="minorHAnsi" w:cstheme="minorHAnsi"/>
          <w:sz w:val="24"/>
          <w:szCs w:val="24"/>
        </w:rPr>
        <w:t xml:space="preserve">Dette prosjektet vil sikre at vi fortsatt kan ha </w:t>
      </w:r>
      <w:r w:rsidR="00963EF4" w:rsidRPr="00055CBF">
        <w:rPr>
          <w:rFonts w:asciiTheme="minorHAnsi" w:hAnsiTheme="minorHAnsi" w:cstheme="minorHAnsi"/>
          <w:sz w:val="24"/>
          <w:szCs w:val="24"/>
        </w:rPr>
        <w:t>melkeproduksjon</w:t>
      </w:r>
      <w:r w:rsidR="00193518" w:rsidRPr="00055CBF">
        <w:rPr>
          <w:rFonts w:asciiTheme="minorHAnsi" w:hAnsiTheme="minorHAnsi" w:cstheme="minorHAnsi"/>
          <w:sz w:val="24"/>
          <w:szCs w:val="24"/>
        </w:rPr>
        <w:t xml:space="preserve"> i samiske områder etter 2034, sier sametingsråd Hans Ole Eira</w:t>
      </w:r>
      <w:r w:rsidR="00556C2C">
        <w:rPr>
          <w:rFonts w:asciiTheme="minorHAnsi" w:hAnsiTheme="minorHAnsi" w:cstheme="minorHAnsi"/>
          <w:sz w:val="24"/>
          <w:szCs w:val="24"/>
        </w:rPr>
        <w:t xml:space="preserve"> (SP)</w:t>
      </w:r>
      <w:r w:rsidR="00193518" w:rsidRPr="00055CBF">
        <w:rPr>
          <w:rFonts w:asciiTheme="minorHAnsi" w:hAnsiTheme="minorHAnsi" w:cstheme="minorHAnsi"/>
          <w:sz w:val="24"/>
          <w:szCs w:val="24"/>
        </w:rPr>
        <w:t>.</w:t>
      </w:r>
      <w:r w:rsidR="00172059" w:rsidRPr="00055C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554B87" w14:textId="77777777" w:rsidR="00055CBF" w:rsidRPr="00055CBF" w:rsidRDefault="00055CBF" w:rsidP="00055CB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17CCAC" w14:textId="1A3F2C66" w:rsidR="00055CBF" w:rsidRDefault="00172059" w:rsidP="00055CB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5CBF">
        <w:rPr>
          <w:rFonts w:asciiTheme="minorHAnsi" w:hAnsiTheme="minorHAnsi" w:cstheme="minorHAnsi"/>
          <w:sz w:val="24"/>
          <w:szCs w:val="24"/>
        </w:rPr>
        <w:t xml:space="preserve">I 2020 </w:t>
      </w:r>
      <w:r w:rsidR="00A544F5" w:rsidRPr="00055CBF">
        <w:rPr>
          <w:rFonts w:asciiTheme="minorHAnsi" w:hAnsiTheme="minorHAnsi" w:cstheme="minorHAnsi"/>
          <w:sz w:val="24"/>
          <w:szCs w:val="24"/>
        </w:rPr>
        <w:t>hadde</w:t>
      </w:r>
      <w:r w:rsidRPr="00055CBF">
        <w:rPr>
          <w:rFonts w:asciiTheme="minorHAnsi" w:hAnsiTheme="minorHAnsi" w:cstheme="minorHAnsi"/>
          <w:sz w:val="24"/>
          <w:szCs w:val="24"/>
        </w:rPr>
        <w:t xml:space="preserve"> 54 % (136 melkeprodusenter) av gårdbrukerne i Troms og Finnm</w:t>
      </w:r>
      <w:r w:rsidR="00A544F5" w:rsidRPr="00055CBF">
        <w:rPr>
          <w:rFonts w:asciiTheme="minorHAnsi" w:hAnsiTheme="minorHAnsi" w:cstheme="minorHAnsi"/>
          <w:sz w:val="24"/>
          <w:szCs w:val="24"/>
        </w:rPr>
        <w:t>ark båsfjøs. Det er ikke mer enn 12 år til kravet om løsdrift trer i kraft og i tillegg må de som fortsatt har båsfjøs ha omsorgsbinger før den tid.</w:t>
      </w:r>
    </w:p>
    <w:p w14:paraId="0496FAEF" w14:textId="77777777" w:rsidR="00055CBF" w:rsidRPr="00055CBF" w:rsidRDefault="00055CBF" w:rsidP="00055CB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0A51492" w14:textId="2F2546F1" w:rsidR="00172059" w:rsidRDefault="00055CBF" w:rsidP="00055CB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5CBF">
        <w:rPr>
          <w:rFonts w:asciiTheme="minorHAnsi" w:hAnsiTheme="minorHAnsi" w:cstheme="minorHAnsi"/>
          <w:sz w:val="24"/>
          <w:szCs w:val="24"/>
        </w:rPr>
        <w:t xml:space="preserve">– </w:t>
      </w:r>
      <w:r w:rsidR="00172059" w:rsidRPr="00055CBF">
        <w:rPr>
          <w:rFonts w:asciiTheme="minorHAnsi" w:hAnsiTheme="minorHAnsi" w:cstheme="minorHAnsi"/>
          <w:sz w:val="24"/>
          <w:szCs w:val="24"/>
        </w:rPr>
        <w:t>Jeg er glad over at Norsk landbruksrådgivning tar tak i dette og følger opp arbeidet på en systematisk måte, sier Eira.</w:t>
      </w:r>
    </w:p>
    <w:p w14:paraId="441F5428" w14:textId="77777777" w:rsidR="00055CBF" w:rsidRPr="00055CBF" w:rsidRDefault="00055CBF" w:rsidP="00055CB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6AED98A" w14:textId="02C36D9C" w:rsidR="00055CBF" w:rsidRPr="00124EE9" w:rsidRDefault="00FB0623" w:rsidP="00055CBF">
      <w:pPr>
        <w:spacing w:line="276" w:lineRule="auto"/>
        <w:rPr>
          <w:rFonts w:asciiTheme="minorHAnsi" w:hAnsiTheme="minorHAnsi" w:cstheme="minorHAnsi"/>
          <w:sz w:val="24"/>
          <w:szCs w:val="24"/>
          <w:lang w:val="se-NO"/>
        </w:rPr>
      </w:pPr>
      <w:r w:rsidRPr="00055CBF">
        <w:rPr>
          <w:rFonts w:asciiTheme="minorHAnsi" w:hAnsiTheme="minorHAnsi" w:cstheme="minorHAnsi"/>
          <w:sz w:val="24"/>
          <w:szCs w:val="24"/>
        </w:rPr>
        <w:t>Sametingets plenum har flere ganger i de seneste årene foreslått overfor Regjeringen å sikre nok investeringstilskudd til de bruk</w:t>
      </w:r>
      <w:r w:rsidR="00591BB0">
        <w:rPr>
          <w:rFonts w:asciiTheme="minorHAnsi" w:hAnsiTheme="minorHAnsi" w:cstheme="minorHAnsi"/>
          <w:sz w:val="24"/>
          <w:szCs w:val="24"/>
        </w:rPr>
        <w:t>ene</w:t>
      </w:r>
      <w:r w:rsidRPr="00055CBF">
        <w:rPr>
          <w:rFonts w:asciiTheme="minorHAnsi" w:hAnsiTheme="minorHAnsi" w:cstheme="minorHAnsi"/>
          <w:sz w:val="24"/>
          <w:szCs w:val="24"/>
        </w:rPr>
        <w:t xml:space="preserve"> som ikke har lagt om fra båsfjøs</w:t>
      </w:r>
      <w:r w:rsidR="00124EE9">
        <w:rPr>
          <w:rFonts w:asciiTheme="minorHAnsi" w:hAnsiTheme="minorHAnsi" w:cstheme="minorHAnsi"/>
          <w:sz w:val="24"/>
          <w:szCs w:val="24"/>
          <w:lang w:val="se-NO"/>
        </w:rPr>
        <w:t xml:space="preserve"> </w:t>
      </w:r>
      <w:r w:rsidR="00124EE9" w:rsidRPr="00124EE9">
        <w:rPr>
          <w:rFonts w:asciiTheme="minorHAnsi" w:hAnsiTheme="minorHAnsi" w:cstheme="minorHAnsi"/>
          <w:sz w:val="24"/>
          <w:szCs w:val="24"/>
          <w:lang w:val="se-NO"/>
        </w:rPr>
        <w:t xml:space="preserve">til </w:t>
      </w:r>
      <w:r w:rsidR="00124EE9" w:rsidRPr="00124EE9">
        <w:rPr>
          <w:rFonts w:asciiTheme="minorHAnsi" w:hAnsiTheme="minorHAnsi" w:cstheme="minorHAnsi"/>
          <w:sz w:val="24"/>
          <w:szCs w:val="24"/>
        </w:rPr>
        <w:t>løsdriftsfjøs</w:t>
      </w:r>
      <w:r w:rsidR="00124EE9">
        <w:rPr>
          <w:rFonts w:asciiTheme="minorHAnsi" w:hAnsiTheme="minorHAnsi" w:cstheme="minorHAnsi"/>
          <w:sz w:val="24"/>
          <w:szCs w:val="24"/>
          <w:lang w:val="se-NO"/>
        </w:rPr>
        <w:t>.</w:t>
      </w:r>
    </w:p>
    <w:p w14:paraId="29BFDDF9" w14:textId="77777777" w:rsidR="00055CBF" w:rsidRDefault="00055CBF" w:rsidP="00055CB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B0FED4" w14:textId="48E96580" w:rsidR="00FB0623" w:rsidRPr="00055CBF" w:rsidRDefault="00055CBF" w:rsidP="00055CB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5CBF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B0623" w:rsidRPr="00055CBF">
        <w:rPr>
          <w:rFonts w:asciiTheme="minorHAnsi" w:hAnsiTheme="minorHAnsi" w:cstheme="minorHAnsi"/>
          <w:sz w:val="24"/>
          <w:szCs w:val="24"/>
        </w:rPr>
        <w:t xml:space="preserve">Sånn som det er i dag er det ikke nok midler verken i Innovasjon Norge eller Sametinget til denne store omleggingen. </w:t>
      </w:r>
      <w:r w:rsidR="00172059" w:rsidRPr="00055CBF">
        <w:rPr>
          <w:rFonts w:asciiTheme="minorHAnsi" w:hAnsiTheme="minorHAnsi" w:cstheme="minorHAnsi"/>
          <w:sz w:val="24"/>
          <w:szCs w:val="24"/>
        </w:rPr>
        <w:t>Jeg håper at Regjeringen følger opp sine prioriteringer med å sikre finansiering av ombyggingene, avslutter Eira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A53BBA6" w14:textId="422ED00B" w:rsidR="000B2156" w:rsidRPr="00055CBF" w:rsidRDefault="000B2156" w:rsidP="00055CB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0"/>
    <w:p w14:paraId="0319DFEF" w14:textId="52F4133A" w:rsidR="006E1558" w:rsidRPr="00055CBF" w:rsidRDefault="00055CBF" w:rsidP="00055CBF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055CBF">
        <w:rPr>
          <w:rFonts w:asciiTheme="minorHAnsi" w:hAnsiTheme="minorHAnsi" w:cstheme="minorHAnsi"/>
          <w:i/>
          <w:iCs/>
          <w:sz w:val="24"/>
          <w:szCs w:val="24"/>
        </w:rPr>
        <w:t xml:space="preserve">For intervju eller spørsmål, kontakt sametingsråd Hans Ole Eira (SP), tlf +47 918 61 471, </w:t>
      </w:r>
      <w:hyperlink r:id="rId5" w:history="1">
        <w:r w:rsidRPr="00055CBF">
          <w:rPr>
            <w:rStyle w:val="Hyperkobling"/>
            <w:rFonts w:asciiTheme="minorHAnsi" w:hAnsiTheme="minorHAnsi" w:cstheme="minorHAnsi"/>
            <w:i/>
            <w:iCs/>
            <w:sz w:val="24"/>
            <w:szCs w:val="24"/>
          </w:rPr>
          <w:t>hans.ole.eira@samediggi.no</w:t>
        </w:r>
      </w:hyperlink>
      <w:r w:rsidRPr="00055CB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sectPr w:rsidR="006E1558" w:rsidRPr="0005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2B94"/>
    <w:multiLevelType w:val="hybridMultilevel"/>
    <w:tmpl w:val="8D66FD78"/>
    <w:lvl w:ilvl="0" w:tplc="E74AB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3218"/>
    <w:multiLevelType w:val="hybridMultilevel"/>
    <w:tmpl w:val="98AC9434"/>
    <w:lvl w:ilvl="0" w:tplc="96305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712C"/>
    <w:multiLevelType w:val="hybridMultilevel"/>
    <w:tmpl w:val="FD900530"/>
    <w:lvl w:ilvl="0" w:tplc="12FA4B2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52F41"/>
    <w:multiLevelType w:val="hybridMultilevel"/>
    <w:tmpl w:val="340ABD12"/>
    <w:lvl w:ilvl="0" w:tplc="106C7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02314"/>
    <w:multiLevelType w:val="hybridMultilevel"/>
    <w:tmpl w:val="BDFE51C8"/>
    <w:lvl w:ilvl="0" w:tplc="3EA217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3735"/>
    <w:multiLevelType w:val="hybridMultilevel"/>
    <w:tmpl w:val="F09C4606"/>
    <w:lvl w:ilvl="0" w:tplc="A3F206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64244"/>
    <w:multiLevelType w:val="hybridMultilevel"/>
    <w:tmpl w:val="10144E6C"/>
    <w:lvl w:ilvl="0" w:tplc="1AFEC9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67BB9"/>
    <w:multiLevelType w:val="hybridMultilevel"/>
    <w:tmpl w:val="1AB27300"/>
    <w:lvl w:ilvl="0" w:tplc="0B5E825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86"/>
    <w:rsid w:val="0001101E"/>
    <w:rsid w:val="0002743D"/>
    <w:rsid w:val="00035522"/>
    <w:rsid w:val="0004678A"/>
    <w:rsid w:val="00055CBF"/>
    <w:rsid w:val="000909FA"/>
    <w:rsid w:val="000B2156"/>
    <w:rsid w:val="000B70B5"/>
    <w:rsid w:val="000D07E4"/>
    <w:rsid w:val="000D14C3"/>
    <w:rsid w:val="00124EE9"/>
    <w:rsid w:val="00156781"/>
    <w:rsid w:val="00172059"/>
    <w:rsid w:val="00193518"/>
    <w:rsid w:val="00196270"/>
    <w:rsid w:val="00367757"/>
    <w:rsid w:val="0037247D"/>
    <w:rsid w:val="004E69E0"/>
    <w:rsid w:val="00556C2C"/>
    <w:rsid w:val="00591BB0"/>
    <w:rsid w:val="006700A3"/>
    <w:rsid w:val="00691F86"/>
    <w:rsid w:val="006E1558"/>
    <w:rsid w:val="00761242"/>
    <w:rsid w:val="008D3BEE"/>
    <w:rsid w:val="00944A39"/>
    <w:rsid w:val="00954D2E"/>
    <w:rsid w:val="00963EF4"/>
    <w:rsid w:val="009E051E"/>
    <w:rsid w:val="00A544F5"/>
    <w:rsid w:val="00A93148"/>
    <w:rsid w:val="00AC664E"/>
    <w:rsid w:val="00B51727"/>
    <w:rsid w:val="00BC3E46"/>
    <w:rsid w:val="00BC769E"/>
    <w:rsid w:val="00C25A25"/>
    <w:rsid w:val="00C30C15"/>
    <w:rsid w:val="00CA05D3"/>
    <w:rsid w:val="00CE001B"/>
    <w:rsid w:val="00D45EFB"/>
    <w:rsid w:val="00E30855"/>
    <w:rsid w:val="00E30E12"/>
    <w:rsid w:val="00ED24F1"/>
    <w:rsid w:val="00ED2917"/>
    <w:rsid w:val="00ED7B0F"/>
    <w:rsid w:val="00F11951"/>
    <w:rsid w:val="00F3060A"/>
    <w:rsid w:val="00F6290B"/>
    <w:rsid w:val="00FB0623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E67F"/>
  <w15:chartTrackingRefBased/>
  <w15:docId w15:val="{5B398709-4C46-4734-B72F-AB9EB719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F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91F86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1F86"/>
    <w:rPr>
      <w:rFonts w:ascii="Franklin Gothic Book" w:eastAsia="Times New Roman" w:hAnsi="Franklin Gothic Book" w:cs="Times New Roman"/>
      <w:spacing w:val="10"/>
      <w:kern w:val="29"/>
      <w:sz w:val="29"/>
      <w:szCs w:val="29"/>
      <w:lang w:eastAsia="nb-NO"/>
    </w:rPr>
  </w:style>
  <w:style w:type="paragraph" w:customStyle="1" w:styleId="nf-o-text">
    <w:name w:val="nf-o-text"/>
    <w:basedOn w:val="Normal"/>
    <w:rsid w:val="00BC3E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C3E46"/>
    <w:rPr>
      <w:color w:val="0000FF"/>
      <w:u w:val="single"/>
    </w:rPr>
  </w:style>
  <w:style w:type="paragraph" w:customStyle="1" w:styleId="nf-c-artikkelimgtext">
    <w:name w:val="nf-c-artikkel__imgtext"/>
    <w:basedOn w:val="Normal"/>
    <w:rsid w:val="00BC3E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724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7247D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Listeavsnitt">
    <w:name w:val="List Paragraph"/>
    <w:basedOn w:val="Normal"/>
    <w:uiPriority w:val="34"/>
    <w:qFormat/>
    <w:rsid w:val="00C2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847">
          <w:marLeft w:val="240"/>
          <w:marRight w:val="0"/>
          <w:marTop w:val="33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s.ole.eir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Vuolab, Siv Eli</dc:creator>
  <cp:keywords/>
  <dc:description/>
  <cp:lastModifiedBy>Eira, Siv Marit Romsdal</cp:lastModifiedBy>
  <cp:revision>2</cp:revision>
  <dcterms:created xsi:type="dcterms:W3CDTF">2022-03-18T08:52:00Z</dcterms:created>
  <dcterms:modified xsi:type="dcterms:W3CDTF">2022-03-18T08:52:00Z</dcterms:modified>
</cp:coreProperties>
</file>