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CC7E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Rådets beretning juni 2021</w:t>
      </w:r>
    </w:p>
    <w:p w14:paraId="23D3EFE4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A6C9E2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</w:rPr>
        <w:t>čoahkkinjođiheaddji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</w:t>
      </w:r>
    </w:p>
    <w:p w14:paraId="5D9BA496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060541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I språkstrategien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giellalokten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foreslo Sametingsrådet karrierekonferanse for ungdommer, og i år ble den første karrierekonferansen arrangert! </w:t>
      </w:r>
    </w:p>
    <w:p w14:paraId="7D0464A1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956269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I Sápmi trenger vi folk,</w:t>
      </w:r>
      <w:r>
        <w:rPr>
          <w:rFonts w:ascii="AppleSystemUIFont" w:hAnsi="AppleSystemUIFont" w:cs="AppleSystemUIFont"/>
          <w:sz w:val="26"/>
          <w:szCs w:val="26"/>
        </w:rPr>
        <w:t xml:space="preserve"> vi mangler fagkompetanse på en rekke fagområder - møteleder - jeg kan nevne i fleng: lærere, sykepleiere, leger, psykologer, jordmødre, journalister, logopeder og barnehagepedagoger. Det er de samiske barna og unge som er den fremtidige fagkompetansen i samfunnet. I dagens samiske samfunn har du som samisk ungdom et hav av muligheter, og du trengs overalt. </w:t>
      </w:r>
    </w:p>
    <w:p w14:paraId="79ED1B9A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48CB66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Vi må skire</w:t>
      </w:r>
      <w:r>
        <w:rPr>
          <w:rFonts w:ascii="AppleSystemUIFont" w:hAnsi="AppleSystemUIFont" w:cs="AppleSystemUIFont"/>
          <w:sz w:val="26"/>
          <w:szCs w:val="26"/>
        </w:rPr>
        <w:t xml:space="preserve"> at det er de samiske studie- og jobbmulighetene som er mest attraktive og tiltrekker seg studentene i tøff konkurranse med utdanningsinstitusjoner over hele verden. Samiske barn og unge må først og fremst kjenne til mulighetene og utdanningsinstitusjonene gis en arena å vise seg frem på. </w:t>
      </w:r>
    </w:p>
    <w:p w14:paraId="3BAFC3A0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F0941C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Møteleder</w:t>
      </w:r>
      <w:r>
        <w:rPr>
          <w:rFonts w:ascii="AppleSystemUIFont" w:hAnsi="AppleSystemUIFont" w:cs="AppleSystemUIFont"/>
          <w:sz w:val="26"/>
          <w:szCs w:val="26"/>
        </w:rPr>
        <w:t xml:space="preserve">, se for deg dette, </w:t>
      </w:r>
    </w:p>
    <w:p w14:paraId="086EDEDA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Alle samiske elever samlet til en samisk karrierekonferanse der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sami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allaskuvla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nord universitet eller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samernas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utbildningscentrum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får fortelle hva de kan tilby elevene – slik at de får mulighet til å bli den fremtidige kompetansen i det samiske samfunnet. Tar man samisk utdanning er man nærmest garantert jobb, og man er med på å utgjøre en forskjell. Sammen bygger vi fremtidens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sápmi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2067FB28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1AFC94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I tillegg til å gi</w:t>
      </w:r>
      <w:r>
        <w:rPr>
          <w:rFonts w:ascii="AppleSystemUIFont" w:hAnsi="AppleSystemUIFont" w:cs="AppleSystemUIFont"/>
          <w:sz w:val="26"/>
          <w:szCs w:val="26"/>
        </w:rPr>
        <w:t xml:space="preserve"> samiske elever et overblikk og dypdykk i havet av muligheter, er det en viktig merverdi i å få treffes; det å samles skaper fellesskap, nye vennebånd, bygger identitet og er et praktisk eksempel på det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NSR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står for nettopp at; samisk mangfold er vår styrke. </w:t>
      </w:r>
    </w:p>
    <w:p w14:paraId="3658ABCF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2C3E936" w14:textId="77777777" w:rsidR="00096201" w:rsidRDefault="00096201" w:rsidP="000962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</w:rPr>
        <w:t>Giitu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čoahkkinjođiheaddji</w:t>
      </w:r>
      <w:proofErr w:type="spellEnd"/>
    </w:p>
    <w:p w14:paraId="75602C7E" w14:textId="77777777" w:rsidR="00493CBA" w:rsidRPr="00096201" w:rsidRDefault="00493CBA" w:rsidP="00096201"/>
    <w:sectPr w:rsidR="00493CBA" w:rsidRPr="00096201" w:rsidSect="009A14E2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AB58" w14:textId="77777777" w:rsidR="00982F5F" w:rsidRDefault="00982F5F" w:rsidP="00096201">
      <w:r>
        <w:separator/>
      </w:r>
    </w:p>
  </w:endnote>
  <w:endnote w:type="continuationSeparator" w:id="0">
    <w:p w14:paraId="06E53686" w14:textId="77777777" w:rsidR="00982F5F" w:rsidRDefault="00982F5F" w:rsidP="000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273D" w14:textId="77777777" w:rsidR="00982F5F" w:rsidRDefault="00982F5F" w:rsidP="00096201">
      <w:r>
        <w:separator/>
      </w:r>
    </w:p>
  </w:footnote>
  <w:footnote w:type="continuationSeparator" w:id="0">
    <w:p w14:paraId="668087F1" w14:textId="77777777" w:rsidR="00982F5F" w:rsidRDefault="00982F5F" w:rsidP="0009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81F0" w14:textId="1EBE9C7D" w:rsidR="00096201" w:rsidRPr="00096201" w:rsidRDefault="00096201">
    <w:pPr>
      <w:pStyle w:val="Topptekst"/>
      <w:rPr>
        <w:lang w:val="se-NO"/>
      </w:rPr>
    </w:pPr>
    <w:r>
      <w:rPr>
        <w:lang w:val="se-NO"/>
      </w:rPr>
      <w:t>Anne  Henriette Nilut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B6"/>
    <w:rsid w:val="00096201"/>
    <w:rsid w:val="00493CBA"/>
    <w:rsid w:val="00830C4F"/>
    <w:rsid w:val="009104B6"/>
    <w:rsid w:val="00982F5F"/>
    <w:rsid w:val="00A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41639"/>
  <w15:chartTrackingRefBased/>
  <w15:docId w15:val="{44F1A796-D777-994F-BCAA-91C1B9C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62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6201"/>
  </w:style>
  <w:style w:type="paragraph" w:styleId="Bunntekst">
    <w:name w:val="footer"/>
    <w:basedOn w:val="Normal"/>
    <w:link w:val="BunntekstTegn"/>
    <w:uiPriority w:val="99"/>
    <w:unhideWhenUsed/>
    <w:rsid w:val="000962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Henriette Nilut</dc:creator>
  <cp:keywords/>
  <dc:description/>
  <cp:lastModifiedBy>Anne Henriette Nilut</cp:lastModifiedBy>
  <cp:revision>1</cp:revision>
  <dcterms:created xsi:type="dcterms:W3CDTF">2021-06-14T08:13:00Z</dcterms:created>
  <dcterms:modified xsi:type="dcterms:W3CDTF">2021-06-14T08:45:00Z</dcterms:modified>
</cp:coreProperties>
</file>