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3A51" w14:textId="77777777" w:rsidR="002E16E4" w:rsidRPr="002E16E4" w:rsidRDefault="002E16E4" w:rsidP="002E16E4">
      <w:pPr>
        <w:rPr>
          <w:lang w:val="nb-NO"/>
        </w:rPr>
      </w:pPr>
      <w:r w:rsidRPr="002E16E4">
        <w:rPr>
          <w:lang w:val="nb-NO"/>
        </w:rPr>
        <w:t>Endringsforslag:</w:t>
      </w:r>
    </w:p>
    <w:p w14:paraId="05BA19E9" w14:textId="77777777" w:rsidR="002E16E4" w:rsidRPr="002E16E4" w:rsidRDefault="002E16E4" w:rsidP="002E16E4">
      <w:pPr>
        <w:rPr>
          <w:lang w:val="nb-NO"/>
        </w:rPr>
      </w:pPr>
      <w:r w:rsidRPr="002E16E4">
        <w:rPr>
          <w:lang w:val="nb-NO"/>
        </w:rPr>
        <w:t>Sametinget oppretter et prosjekt for årene 2023, 2024 og 2025 til rekruttering av</w:t>
      </w:r>
    </w:p>
    <w:p w14:paraId="4F80A303" w14:textId="77777777" w:rsidR="002E16E4" w:rsidRPr="002E16E4" w:rsidRDefault="002E16E4" w:rsidP="002E16E4">
      <w:pPr>
        <w:rPr>
          <w:lang w:val="nb-NO"/>
        </w:rPr>
      </w:pPr>
      <w:r w:rsidRPr="002E16E4">
        <w:rPr>
          <w:lang w:val="nb-NO"/>
        </w:rPr>
        <w:t>· studenter med samisk språkkompetanse til barnehage- og grunnskolelærerutdanninger</w:t>
      </w:r>
    </w:p>
    <w:p w14:paraId="14FA79BE" w14:textId="77777777" w:rsidR="002E16E4" w:rsidRPr="002E16E4" w:rsidRDefault="002E16E4" w:rsidP="002E16E4">
      <w:pPr>
        <w:rPr>
          <w:lang w:val="nb-NO"/>
        </w:rPr>
      </w:pPr>
      <w:r w:rsidRPr="002E16E4">
        <w:rPr>
          <w:lang w:val="nb-NO"/>
        </w:rPr>
        <w:t xml:space="preserve">· studenter til samiske språkutdanninger (dette strekpunkt tas </w:t>
      </w:r>
      <w:proofErr w:type="gramStart"/>
      <w:r w:rsidRPr="002E16E4">
        <w:rPr>
          <w:lang w:val="nb-NO"/>
        </w:rPr>
        <w:t>ut )</w:t>
      </w:r>
      <w:proofErr w:type="gramEnd"/>
    </w:p>
    <w:p w14:paraId="2DF0A24B" w14:textId="681D24B8" w:rsidR="002E16E4" w:rsidRPr="002E16E4" w:rsidRDefault="002E16E4" w:rsidP="002E16E4">
      <w:pPr>
        <w:rPr>
          <w:lang w:val="nb-NO"/>
        </w:rPr>
      </w:pPr>
      <w:r w:rsidRPr="002E16E4">
        <w:rPr>
          <w:lang w:val="nb-NO"/>
        </w:rPr>
        <w:t>Finansiering av prosjektet følges opp i Sametingets årlige budsjettbehandling. Prosjektet opprettes med grunnlag i Sametingets behandling av denne saken.</w:t>
      </w:r>
    </w:p>
    <w:sectPr w:rsidR="002E16E4" w:rsidRPr="002E1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E4"/>
    <w:rsid w:val="002E16E4"/>
    <w:rsid w:val="00780171"/>
    <w:rsid w:val="009E23F3"/>
    <w:rsid w:val="00A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981C"/>
  <w15:chartTrackingRefBased/>
  <w15:docId w15:val="{373B3F23-A1A9-426A-85DB-D73B02F0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1</cp:revision>
  <dcterms:created xsi:type="dcterms:W3CDTF">2022-10-25T07:53:00Z</dcterms:created>
  <dcterms:modified xsi:type="dcterms:W3CDTF">2022-10-25T07:55:00Z</dcterms:modified>
</cp:coreProperties>
</file>