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7298" w14:textId="1DD3D2CB" w:rsidR="00811533" w:rsidRDefault="00811533" w:rsidP="0039105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Rosa sløyfe No</w:t>
      </w:r>
    </w:p>
    <w:p w14:paraId="06597E0E" w14:textId="7DA77585" w:rsidR="00391056" w:rsidRPr="00536B62" w:rsidRDefault="00391056" w:rsidP="00391056">
      <w:pPr>
        <w:rPr>
          <w:rFonts w:cstheme="minorHAnsi"/>
          <w:b/>
          <w:bCs/>
          <w:sz w:val="28"/>
          <w:szCs w:val="28"/>
        </w:rPr>
      </w:pPr>
      <w:r w:rsidRPr="00536B62">
        <w:rPr>
          <w:rFonts w:cstheme="minorHAnsi"/>
          <w:b/>
          <w:bCs/>
          <w:sz w:val="28"/>
          <w:szCs w:val="28"/>
        </w:rPr>
        <w:t>Informasjonsfolder</w:t>
      </w:r>
    </w:p>
    <w:p w14:paraId="3245A585" w14:textId="77777777" w:rsidR="00391056" w:rsidRPr="00536B62" w:rsidRDefault="00391056" w:rsidP="00391056">
      <w:pPr>
        <w:rPr>
          <w:rFonts w:cstheme="minorHAnsi"/>
          <w:b/>
          <w:bCs/>
        </w:rPr>
      </w:pPr>
      <w:r w:rsidRPr="00536B62">
        <w:rPr>
          <w:rFonts w:cstheme="minorHAnsi"/>
          <w:b/>
          <w:bCs/>
        </w:rPr>
        <w:t>Rosa sløyfe 2021 - Tidlig oppdagelse av brystkreft</w:t>
      </w:r>
    </w:p>
    <w:p w14:paraId="34EBAF44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 xml:space="preserve">Når du bærer en Rosa sløyfe i oktober viser du solidaritet med alle som er rammet av brystkreft. Rosa sløyfe-aksjonen setter i år søkelyset på tidlig oppdagelse av brystkreft fordi det redder liv. </w:t>
      </w:r>
    </w:p>
    <w:p w14:paraId="7B24DBB6" w14:textId="00C24AC9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Husk å kjenne etter.</w:t>
      </w:r>
    </w:p>
    <w:p w14:paraId="500DBE9E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 xml:space="preserve">Jo tidligere brystkreft oppdages, jo bedre blir prognosen og behandlingen blir mer skånsom.  </w:t>
      </w:r>
    </w:p>
    <w:p w14:paraId="3A5683A6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 xml:space="preserve">Det har vært en enorm utvikling i antall kvinner som overlever brystkreft de siste tiårene. Behandlinger, utstyr og medisiner har blitt langt mer presise og effektive. Heldigvis vet kvinner mer om brystkreft i dag. De går derfor til lege tidlig når de oppdager en kul eller andre symptomer i brystet. Og i Norge har vi de siste 25 årene hatt et godt og effektivt mammografitilbud til kvinner mellom 50 og 69 år. </w:t>
      </w:r>
    </w:p>
    <w:p w14:paraId="24053F63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 xml:space="preserve">Men, pandemien har hatt store konsekvenser – også for brystkreft. Et urovekkende lavt antall brystkrefttilfeller ble oppdaget i fjor, og vi frykter at mange vil få en forsinket diagnose fremover. Derfor er det viktigere enn noen gang å bli kjent med brystene dine og ta endringer på alvor. </w:t>
      </w:r>
    </w:p>
    <w:p w14:paraId="785D88C3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Les mer om tidlig oppdagelse på rosasloyfe.no</w:t>
      </w:r>
    </w:p>
    <w:p w14:paraId="37548BD7" w14:textId="77777777" w:rsidR="00391056" w:rsidRPr="00536B62" w:rsidRDefault="00391056" w:rsidP="00391056">
      <w:pPr>
        <w:rPr>
          <w:rFonts w:cstheme="minorHAnsi"/>
        </w:rPr>
      </w:pPr>
    </w:p>
    <w:p w14:paraId="41857944" w14:textId="77777777" w:rsidR="00391056" w:rsidRPr="00536B62" w:rsidRDefault="00391056" w:rsidP="00391056">
      <w:pPr>
        <w:rPr>
          <w:rFonts w:cstheme="minorHAnsi"/>
          <w:b/>
          <w:bCs/>
        </w:rPr>
      </w:pPr>
      <w:r w:rsidRPr="00536B62">
        <w:rPr>
          <w:rFonts w:cstheme="minorHAnsi"/>
          <w:b/>
          <w:bCs/>
        </w:rPr>
        <w:t>Vis omtanke – bær en påminner i oktober. Kjøp årets Rosa sløyfe.</w:t>
      </w:r>
    </w:p>
    <w:p w14:paraId="388A0E74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Kjøp en Rosa sløyfe eller et annet produkt på rosasloyfe.no til deg selv og en du er glad i</w:t>
      </w:r>
    </w:p>
    <w:p w14:paraId="23594F6F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Støtt aksjonen ved å kjøpe et Rosa sløyfe-produkt hos en av sponsorene våre</w:t>
      </w:r>
    </w:p>
    <w:p w14:paraId="34492041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 xml:space="preserve">Følg oss på Facebook og sett en Rosa sløyfe på profilbildet ditt </w:t>
      </w:r>
    </w:p>
    <w:p w14:paraId="746729AA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Gi 80 kroner ved å sende SMS med ROSA til 2277</w:t>
      </w:r>
    </w:p>
    <w:p w14:paraId="34B6469C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Vipps valgfritt beløp til 2266</w:t>
      </w:r>
    </w:p>
    <w:p w14:paraId="4FBF9F38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Gi et valgfritt beløp til Rosa sløyfe-aksjonen til kontonummer 7001.09.88592</w:t>
      </w:r>
    </w:p>
    <w:p w14:paraId="054C0B4D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•</w:t>
      </w:r>
      <w:r w:rsidRPr="00536B62">
        <w:rPr>
          <w:rFonts w:cstheme="minorHAnsi"/>
        </w:rPr>
        <w:tab/>
        <w:t>Start din egen innsamling til Rosa sløyfe-aksjonen på rosasloyfe.no eller på Facebook</w:t>
      </w:r>
    </w:p>
    <w:p w14:paraId="515A4849" w14:textId="77777777" w:rsidR="00391056" w:rsidRPr="00536B62" w:rsidRDefault="00391056" w:rsidP="00391056">
      <w:pPr>
        <w:rPr>
          <w:rFonts w:cstheme="minorHAnsi"/>
        </w:rPr>
      </w:pPr>
    </w:p>
    <w:p w14:paraId="0F940505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b/>
          <w:bCs/>
          <w:color w:val="E5007D"/>
          <w:sz w:val="26"/>
          <w:szCs w:val="26"/>
        </w:rPr>
      </w:pPr>
      <w:r w:rsidRPr="00536B62">
        <w:rPr>
          <w:rFonts w:asciiTheme="minorHAnsi" w:hAnsiTheme="minorHAnsi" w:cstheme="minorHAnsi"/>
          <w:b/>
          <w:bCs/>
          <w:color w:val="E5007D"/>
          <w:sz w:val="26"/>
          <w:szCs w:val="26"/>
        </w:rPr>
        <w:t xml:space="preserve">Hva er Rosa sløyfe? </w:t>
      </w:r>
    </w:p>
    <w:p w14:paraId="3C9144E4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 xml:space="preserve">Rosa sløyfe er en internasjonal folkebevegelse som markeres over hele verden i oktober hvert år. I Norge eies aksjonen av Brystkreftforeningen og Kreftforeningen. </w:t>
      </w:r>
    </w:p>
    <w:p w14:paraId="2C0CC1E3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</w:p>
    <w:p w14:paraId="0076D9E4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Målet er å:</w:t>
      </w:r>
    </w:p>
    <w:p w14:paraId="6A91AAAF" w14:textId="77777777" w:rsidR="00391056" w:rsidRPr="00536B62" w:rsidRDefault="00391056" w:rsidP="00391056">
      <w:pPr>
        <w:pStyle w:val="Grunnleggendeavsnitt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•</w:t>
      </w:r>
      <w:r w:rsidRPr="00536B62">
        <w:rPr>
          <w:rFonts w:asciiTheme="minorHAnsi" w:hAnsiTheme="minorHAnsi" w:cstheme="minorHAnsi"/>
          <w:sz w:val="20"/>
          <w:szCs w:val="20"/>
        </w:rPr>
        <w:tab/>
        <w:t>vise solidaritet med brystkreftrammede</w:t>
      </w:r>
    </w:p>
    <w:p w14:paraId="714DF7E1" w14:textId="77777777" w:rsidR="00391056" w:rsidRPr="00536B62" w:rsidRDefault="00391056" w:rsidP="00391056">
      <w:pPr>
        <w:pStyle w:val="Grunnleggendeavsnitt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•</w:t>
      </w:r>
      <w:r w:rsidRPr="00536B62">
        <w:rPr>
          <w:rFonts w:asciiTheme="minorHAnsi" w:hAnsiTheme="minorHAnsi" w:cstheme="minorHAnsi"/>
          <w:sz w:val="20"/>
          <w:szCs w:val="20"/>
        </w:rPr>
        <w:tab/>
        <w:t>spre informasjon og øke kunnskapen om brystkreft</w:t>
      </w:r>
    </w:p>
    <w:p w14:paraId="572B6527" w14:textId="77777777" w:rsidR="00391056" w:rsidRPr="00536B62" w:rsidRDefault="00391056" w:rsidP="00391056">
      <w:pPr>
        <w:pStyle w:val="Grunnleggendeavsnitt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•</w:t>
      </w:r>
      <w:r w:rsidRPr="00536B62">
        <w:rPr>
          <w:rFonts w:asciiTheme="minorHAnsi" w:hAnsiTheme="minorHAnsi" w:cstheme="minorHAnsi"/>
          <w:sz w:val="20"/>
          <w:szCs w:val="20"/>
        </w:rPr>
        <w:tab/>
        <w:t>støtte brystkreftforskning, opplysningsarbeid og brystkreftprosjekter</w:t>
      </w:r>
    </w:p>
    <w:p w14:paraId="36D47118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</w:p>
    <w:p w14:paraId="0F037D17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 xml:space="preserve">Rosa sløyfe-aksjonen tildeler årlig midler til forskningsprosjekter i Norge. </w:t>
      </w:r>
    </w:p>
    <w:p w14:paraId="13E286E4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 xml:space="preserve">Siden oppstarten i 1999 har Rosa sløyfe bidratt med over 320 millioner kroner </w:t>
      </w:r>
    </w:p>
    <w:p w14:paraId="745DA0C2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lastRenderedPageBreak/>
        <w:t xml:space="preserve">til formålet. </w:t>
      </w:r>
    </w:p>
    <w:p w14:paraId="46ED1AB4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b/>
          <w:bCs/>
          <w:color w:val="E5007D"/>
          <w:sz w:val="20"/>
          <w:szCs w:val="20"/>
        </w:rPr>
      </w:pPr>
    </w:p>
    <w:p w14:paraId="11263858" w14:textId="77777777" w:rsidR="00391056" w:rsidRPr="00536B62" w:rsidRDefault="00391056" w:rsidP="00391056">
      <w:pPr>
        <w:pStyle w:val="Grunnleggendeavsnitt"/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b/>
          <w:bCs/>
          <w:color w:val="E5007D"/>
          <w:sz w:val="26"/>
          <w:szCs w:val="26"/>
        </w:rPr>
        <w:t>Fakta om brystkreft</w:t>
      </w:r>
    </w:p>
    <w:p w14:paraId="024C505B" w14:textId="77777777" w:rsidR="00391056" w:rsidRPr="00536B62" w:rsidRDefault="00391056" w:rsidP="00391056">
      <w:pPr>
        <w:pStyle w:val="Grunnleggendeavsnitt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•</w:t>
      </w:r>
      <w:r w:rsidRPr="00536B62">
        <w:rPr>
          <w:rFonts w:asciiTheme="minorHAnsi" w:hAnsiTheme="minorHAnsi" w:cstheme="minorHAnsi"/>
          <w:sz w:val="20"/>
          <w:szCs w:val="20"/>
        </w:rPr>
        <w:tab/>
        <w:t>Brystkreft er den vanligste kreftformen blant kvinner. I 2019 fikk 3726 kvinner og 27 menn påvist sykdommen.</w:t>
      </w:r>
    </w:p>
    <w:p w14:paraId="44B35201" w14:textId="77777777" w:rsidR="00391056" w:rsidRPr="00536B62" w:rsidRDefault="00391056" w:rsidP="00391056">
      <w:pPr>
        <w:pStyle w:val="Grunnleggendeavsnitt"/>
        <w:tabs>
          <w:tab w:val="left" w:pos="180"/>
        </w:tabs>
        <w:rPr>
          <w:rFonts w:asciiTheme="minorHAnsi" w:hAnsiTheme="minorHAnsi" w:cstheme="minorHAnsi"/>
          <w:sz w:val="20"/>
          <w:szCs w:val="20"/>
        </w:rPr>
      </w:pPr>
      <w:r w:rsidRPr="00536B62">
        <w:rPr>
          <w:rFonts w:asciiTheme="minorHAnsi" w:hAnsiTheme="minorHAnsi" w:cstheme="minorHAnsi"/>
          <w:sz w:val="20"/>
          <w:szCs w:val="20"/>
        </w:rPr>
        <w:t>•</w:t>
      </w:r>
      <w:r w:rsidRPr="00536B62">
        <w:rPr>
          <w:rFonts w:asciiTheme="minorHAnsi" w:hAnsiTheme="minorHAnsi" w:cstheme="minorHAnsi"/>
          <w:sz w:val="20"/>
          <w:szCs w:val="20"/>
        </w:rPr>
        <w:tab/>
        <w:t>Hver 12. kvinne i Norge får brystkreft i løpet av livet, men heldigvis overlever flere enn 90 prosent av dem som rammes.</w:t>
      </w:r>
    </w:p>
    <w:p w14:paraId="2E5DCAE1" w14:textId="77777777" w:rsidR="00391056" w:rsidRPr="00536B62" w:rsidRDefault="00391056" w:rsidP="00391056">
      <w:pPr>
        <w:rPr>
          <w:rFonts w:cstheme="minorHAnsi"/>
          <w:sz w:val="20"/>
          <w:szCs w:val="20"/>
        </w:rPr>
      </w:pPr>
      <w:r w:rsidRPr="00536B62">
        <w:rPr>
          <w:rFonts w:cstheme="minorHAnsi"/>
          <w:sz w:val="20"/>
          <w:szCs w:val="20"/>
        </w:rPr>
        <w:t xml:space="preserve">• Det lever mer enn 51 000 mennesker i Norge som har eller har hatt brystkreft.  </w:t>
      </w:r>
    </w:p>
    <w:p w14:paraId="5F3CF466" w14:textId="77777777" w:rsidR="00391056" w:rsidRPr="00536B62" w:rsidRDefault="00391056" w:rsidP="00391056">
      <w:pPr>
        <w:rPr>
          <w:rFonts w:cstheme="minorHAnsi"/>
          <w:sz w:val="20"/>
          <w:szCs w:val="20"/>
        </w:rPr>
      </w:pPr>
    </w:p>
    <w:p w14:paraId="4078E504" w14:textId="77777777" w:rsidR="00391056" w:rsidRPr="00536B62" w:rsidRDefault="00391056" w:rsidP="00391056">
      <w:pPr>
        <w:rPr>
          <w:rFonts w:cstheme="minorHAnsi"/>
          <w:b/>
          <w:bCs/>
        </w:rPr>
      </w:pPr>
      <w:r w:rsidRPr="00536B62">
        <w:rPr>
          <w:rFonts w:cstheme="minorHAnsi"/>
          <w:b/>
          <w:bCs/>
        </w:rPr>
        <w:t>Symptomer</w:t>
      </w:r>
    </w:p>
    <w:p w14:paraId="78F69CDF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Synlige forandringer i brystet – brystet kan endre seg på flere måter:</w:t>
      </w:r>
    </w:p>
    <w:p w14:paraId="27ED0FB9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Kul eller hevelse i brystet og/eller i armhulen</w:t>
      </w:r>
    </w:p>
    <w:p w14:paraId="4C80F7A9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Inndragning eller søkk i huden på brystene</w:t>
      </w:r>
    </w:p>
    <w:p w14:paraId="0AA9E4DE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Brystvorte som trekker seg innover eller peker i en annen retning enn det som er vanlig</w:t>
      </w:r>
    </w:p>
    <w:p w14:paraId="32BDBD4A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Hud- eller eksemforandringer på eller rundt brystvorten, slik som:</w:t>
      </w:r>
    </w:p>
    <w:p w14:paraId="341392E8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Rødhet eller annen fargeendring av hud på brystene</w:t>
      </w:r>
    </w:p>
    <w:p w14:paraId="6DF78BA5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Utslettliknende forandringer av hud på bryster eller brystvorter</w:t>
      </w:r>
    </w:p>
    <w:p w14:paraId="4CB53014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Hudfortykkelse eller appelsinhud</w:t>
      </w:r>
    </w:p>
    <w:p w14:paraId="5E0241E9" w14:textId="77777777" w:rsidR="00391056" w:rsidRPr="00536B62" w:rsidRDefault="00391056" w:rsidP="00391056">
      <w:pPr>
        <w:pStyle w:val="Listeavsnitt"/>
        <w:numPr>
          <w:ilvl w:val="0"/>
          <w:numId w:val="1"/>
        </w:numPr>
        <w:rPr>
          <w:rFonts w:cstheme="minorHAnsi"/>
        </w:rPr>
      </w:pPr>
      <w:r w:rsidRPr="00536B62">
        <w:rPr>
          <w:rFonts w:cstheme="minorHAnsi"/>
        </w:rPr>
        <w:t>Sår på huden på brystet som ikke vil gro</w:t>
      </w:r>
    </w:p>
    <w:p w14:paraId="17A76EE6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Uklar eller blodtilblandet væske fra brystvorten kan være et symptom på brystkreft, men det kan også skyldes ufarlige tilstander, som for eksempel bruk av enkelte medikamenter. Striper av blod i melken under amming er ufarlig og trenger ingen spesiell undersøkelse.</w:t>
      </w:r>
    </w:p>
    <w:p w14:paraId="0D562C93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Symptomene over kan være tegn på andre tilstander og ikke nødvendigvis kreft. Vårt råd er at man bør ta kontakt med lege dersom symptomene varer i over tre uker.</w:t>
      </w:r>
    </w:p>
    <w:p w14:paraId="3DF8ADAA" w14:textId="77777777" w:rsidR="00391056" w:rsidRPr="00536B62" w:rsidRDefault="00391056" w:rsidP="00391056">
      <w:pPr>
        <w:rPr>
          <w:rFonts w:cstheme="minorHAnsi"/>
        </w:rPr>
      </w:pPr>
    </w:p>
    <w:p w14:paraId="082B1752" w14:textId="77777777" w:rsidR="00391056" w:rsidRPr="00536B62" w:rsidRDefault="00391056" w:rsidP="00391056">
      <w:pPr>
        <w:rPr>
          <w:rFonts w:cstheme="minorHAnsi"/>
          <w:b/>
          <w:bCs/>
        </w:rPr>
      </w:pPr>
      <w:r w:rsidRPr="00536B62">
        <w:rPr>
          <w:rFonts w:cstheme="minorHAnsi"/>
          <w:b/>
          <w:bCs/>
        </w:rPr>
        <w:t>Annen tekst:</w:t>
      </w:r>
    </w:p>
    <w:p w14:paraId="782A5FFB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Her finner du den Rosa sløyfen og andre Rosa sløyfe-produkter:</w:t>
      </w:r>
    </w:p>
    <w:p w14:paraId="0CB10D0F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Hovedpartnere – Partnere</w:t>
      </w:r>
    </w:p>
    <w:p w14:paraId="7F4EA913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En stor takk til alle våre sponsorer som bidrar til aksjonen ved å selge Rosa sløyfer eller lar deler av salgssummen på andre produkter gå til aksjonen.</w:t>
      </w:r>
    </w:p>
    <w:p w14:paraId="07B939B0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E-post: rosa@kreftforeningen.no | t: 21 49 49 21 | Følg oss på Facebook og Instagram</w:t>
      </w:r>
    </w:p>
    <w:p w14:paraId="67E6CB1C" w14:textId="77777777" w:rsidR="00391056" w:rsidRPr="00536B62" w:rsidRDefault="00391056" w:rsidP="00391056">
      <w:pPr>
        <w:rPr>
          <w:rFonts w:cstheme="minorHAnsi"/>
        </w:rPr>
      </w:pPr>
      <w:r w:rsidRPr="00536B62">
        <w:rPr>
          <w:rFonts w:cstheme="minorHAnsi"/>
        </w:rPr>
        <w:t>Årets Rosa sløyfe er designet av Nina Skarra.</w:t>
      </w:r>
    </w:p>
    <w:p w14:paraId="1C0AD787" w14:textId="77777777" w:rsidR="00391056" w:rsidRPr="00391056" w:rsidRDefault="00391056" w:rsidP="00391056">
      <w:r w:rsidRPr="00536B62">
        <w:rPr>
          <w:rFonts w:cstheme="minorHAnsi"/>
        </w:rPr>
        <w:br/>
      </w:r>
    </w:p>
    <w:sectPr w:rsidR="00391056" w:rsidRPr="0039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6617"/>
    <w:multiLevelType w:val="hybridMultilevel"/>
    <w:tmpl w:val="2732FF58"/>
    <w:lvl w:ilvl="0" w:tplc="A08CB49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56"/>
    <w:rsid w:val="002E1520"/>
    <w:rsid w:val="00391056"/>
    <w:rsid w:val="00490964"/>
    <w:rsid w:val="00536B62"/>
    <w:rsid w:val="00811533"/>
    <w:rsid w:val="008B077D"/>
    <w:rsid w:val="009A3FFA"/>
    <w:rsid w:val="00A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3D97"/>
  <w15:chartTrackingRefBased/>
  <w15:docId w15:val="{AA2C0F32-9658-47EC-88A9-FF7FAEFC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Grunnleggendeavsnitt">
    <w:name w:val="[Grunnleggende avsnitt]"/>
    <w:basedOn w:val="Normal"/>
    <w:uiPriority w:val="99"/>
    <w:rsid w:val="0039105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9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50072028B5EB4D8A1C7718A39A867C" ma:contentTypeVersion="6" ma:contentTypeDescription="Opprett et nytt dokument." ma:contentTypeScope="" ma:versionID="1db935643de9e4d3054e7e1f5034352e">
  <xsd:schema xmlns:xsd="http://www.w3.org/2001/XMLSchema" xmlns:xs="http://www.w3.org/2001/XMLSchema" xmlns:p="http://schemas.microsoft.com/office/2006/metadata/properties" xmlns:ns3="b754b5a8-ebf7-4636-9c50-6d00277a9bba" targetNamespace="http://schemas.microsoft.com/office/2006/metadata/properties" ma:root="true" ma:fieldsID="cca50533ebfe1d52e4c1c9df7126efad" ns3:_="">
    <xsd:import namespace="b754b5a8-ebf7-4636-9c50-6d00277a9b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4b5a8-ebf7-4636-9c50-6d00277a9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3DA5A-8DEC-4C4D-8F71-6AA06A347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8F5754-8B43-479F-B34B-AECD4A11D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4650A-B968-4CA2-988A-ED5B8C930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4b5a8-ebf7-4636-9c50-6d00277a9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3290</Characters>
  <Application>Microsoft Office Word</Application>
  <DocSecurity>4</DocSecurity>
  <Lines>27</Lines>
  <Paragraphs>7</Paragraphs>
  <ScaleCrop>false</ScaleCrop>
  <Company>Kreftforeningen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Barli</dc:creator>
  <cp:keywords/>
  <dc:description/>
  <cp:lastModifiedBy>Eira, Siv Marit Romsdal</cp:lastModifiedBy>
  <cp:revision>2</cp:revision>
  <dcterms:created xsi:type="dcterms:W3CDTF">2021-08-13T11:11:00Z</dcterms:created>
  <dcterms:modified xsi:type="dcterms:W3CDTF">2021-08-13T11:11:00Z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0x010100B050072028B5EB4D8A1C7718A39A867C</vt:lpwstr>
  </property>
</Properties>
</file>