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B9D6" w14:textId="27038891" w:rsidR="00B4465B" w:rsidRDefault="00B4465B">
      <w:r>
        <w:rPr>
          <w:color w:val="000000"/>
          <w:sz w:val="27"/>
          <w:szCs w:val="27"/>
        </w:rPr>
        <w:t>SPØRSMÅL TIL SAMETINGSRÅDET</w:t>
      </w:r>
      <w:r>
        <w:rPr>
          <w:color w:val="000000"/>
          <w:sz w:val="27"/>
          <w:szCs w:val="27"/>
        </w:rPr>
        <w:br/>
        <w:t>Samefolkets Parti stiller spørsmål ved bruken av de 331.000 kroner som ble bevilget til Samisk språksenter i Oslo under behandlingen av revidert budsjett i 2020. Spørsmålet stilles på bakgrunn av den siste tids hendelser i og omkring Samisk Hus, der det er avdekket misbruk av økonomiske midler.</w:t>
      </w:r>
      <w:r>
        <w:rPr>
          <w:color w:val="000000"/>
          <w:sz w:val="27"/>
          <w:szCs w:val="27"/>
        </w:rPr>
        <w:br/>
        <w:t>Under behandlingen av revidert budsjett i 2020, fremmet Sametingsrådet en ny budsjettpost under kap. 4.3.4 Samiske språksentre, der Samisk språksenter i Oslo kom inn under Sametingets ordinære budsjettordning med 331 000 kroner.</w:t>
      </w:r>
      <w:r>
        <w:rPr>
          <w:color w:val="000000"/>
          <w:sz w:val="27"/>
          <w:szCs w:val="27"/>
        </w:rPr>
        <w:br/>
        <w:t>Det kan i ettertid stilles spørsmål ved om rådet faktisk har villedet plenum i denne saken. Vi stiller oss tvilende til om tilskuddet ble gitt for å etablere et permanent samisk språksenter i Oslo, eller om midlene skulle brukes til å subsidiere drifta av Samisk Hus</w:t>
      </w:r>
      <w:r>
        <w:rPr>
          <w:color w:val="000000"/>
          <w:sz w:val="27"/>
          <w:szCs w:val="27"/>
        </w:rPr>
        <w:br/>
        <w:t>Samefolkets Parti vil derfor stille følgende spørsmål til Sametingsrådet;</w:t>
      </w:r>
      <w:r>
        <w:rPr>
          <w:color w:val="000000"/>
          <w:sz w:val="27"/>
          <w:szCs w:val="27"/>
        </w:rPr>
        <w:br/>
        <w:t>Var Sametingsrådet kjent med at midlene til permanent etablering av Samisk språksenter i Oslo sannsynligvis ville brukes til å dekke et underskudd av driften av Samisk Hus som følge av det økonomiske misbruket som nå er avdekket?</w:t>
      </w:r>
    </w:p>
    <w:sectPr w:rsidR="00B4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5B"/>
    <w:rsid w:val="00B4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2F8E"/>
  <w15:chartTrackingRefBased/>
  <w15:docId w15:val="{0D419833-1157-4DD4-8E9F-4700A860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946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Logje, Mikkel Rasmus</dc:creator>
  <cp:keywords/>
  <dc:description/>
  <cp:lastModifiedBy>Logje, Mikkel Rasmus</cp:lastModifiedBy>
  <cp:revision>1</cp:revision>
  <dcterms:created xsi:type="dcterms:W3CDTF">2021-06-13T16:30:00Z</dcterms:created>
  <dcterms:modified xsi:type="dcterms:W3CDTF">2021-06-13T16:31:00Z</dcterms:modified>
</cp:coreProperties>
</file>