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6E940" w14:textId="4A05ED2D" w:rsidR="00485D0B" w:rsidRDefault="00485D0B">
      <w:pPr>
        <w:rPr>
          <w:color w:val="000000"/>
          <w:lang w:val="nb-NO"/>
        </w:rPr>
      </w:pPr>
      <w:r w:rsidRPr="00485D0B">
        <w:rPr>
          <w:color w:val="000000"/>
          <w:lang w:val="nb-NO"/>
        </w:rPr>
        <w:t>Beitekrise vinter 2021/2022 og videre</w:t>
      </w:r>
      <w:r w:rsidR="0014167A" w:rsidRPr="00485D0B">
        <w:rPr>
          <w:color w:val="000000"/>
          <w:lang w:val="nb-NO"/>
        </w:rPr>
        <w:br/>
      </w:r>
      <w:r w:rsidR="0014167A" w:rsidRPr="00485D0B">
        <w:rPr>
          <w:color w:val="000000"/>
          <w:lang w:val="nb-NO"/>
        </w:rPr>
        <w:br/>
      </w:r>
      <w:r w:rsidRPr="00485D0B">
        <w:rPr>
          <w:color w:val="000000"/>
          <w:lang w:val="nb-NO"/>
        </w:rPr>
        <w:t>Reindrifta opplever igjen et kriseår I forhold til reinbeitene. Fra november til i dag</w:t>
      </w:r>
      <w:r>
        <w:rPr>
          <w:color w:val="000000"/>
          <w:lang w:val="nb-NO"/>
        </w:rPr>
        <w:t xml:space="preserve"> har det vært beitekrise og det ser ikke ut til at det forbedrer seg. I tillegg til beitekrise er bensinprisene så høye nå at det er til stor belastning for næringen.</w:t>
      </w:r>
    </w:p>
    <w:p w14:paraId="6068C09F" w14:textId="795CEEE1" w:rsidR="00485D0B" w:rsidRDefault="00485D0B">
      <w:pPr>
        <w:rPr>
          <w:color w:val="000000"/>
          <w:lang w:val="nb-NO"/>
        </w:rPr>
      </w:pPr>
      <w:r>
        <w:rPr>
          <w:color w:val="000000"/>
          <w:lang w:val="nb-NO"/>
        </w:rPr>
        <w:t xml:space="preserve">Flyttsamelista etterlyser opplysninger om </w:t>
      </w:r>
      <w:r w:rsidR="00596812">
        <w:rPr>
          <w:color w:val="000000"/>
          <w:lang w:val="nb-NO"/>
        </w:rPr>
        <w:t>h</w:t>
      </w:r>
      <w:r>
        <w:rPr>
          <w:color w:val="000000"/>
          <w:lang w:val="nb-NO"/>
        </w:rPr>
        <w:t xml:space="preserve">va sametingsrådet har gjort med saken om beitekrise denne vinteren, utenom det som kommer frem i rådets beretning, at rådet har gitt uttalelse til reindriftsforhandlingene om at krisefondet må økes, og </w:t>
      </w:r>
      <w:r w:rsidR="00596812">
        <w:rPr>
          <w:color w:val="000000"/>
          <w:lang w:val="nb-NO"/>
        </w:rPr>
        <w:t>d</w:t>
      </w:r>
      <w:r>
        <w:rPr>
          <w:color w:val="000000"/>
          <w:lang w:val="nb-NO"/>
        </w:rPr>
        <w:t xml:space="preserve">et som svares til JSL som svar på Ny sak i rådets beretning. </w:t>
      </w:r>
    </w:p>
    <w:p w14:paraId="7AD2FB45" w14:textId="77777777" w:rsidR="00485D0B" w:rsidRPr="00485D0B" w:rsidRDefault="00485D0B">
      <w:pPr>
        <w:rPr>
          <w:color w:val="000000"/>
          <w:lang w:val="nb-NO"/>
        </w:rPr>
      </w:pPr>
    </w:p>
    <w:p w14:paraId="1BF54294" w14:textId="0AFE8692" w:rsidR="00B25D11" w:rsidRPr="00485D0B" w:rsidRDefault="00B25D11">
      <w:pPr>
        <w:rPr>
          <w:lang w:val="nb-NO"/>
        </w:rPr>
      </w:pPr>
    </w:p>
    <w:sectPr w:rsidR="00B25D11" w:rsidRPr="00485D0B" w:rsidSect="00B5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7A"/>
    <w:rsid w:val="000E6795"/>
    <w:rsid w:val="0014167A"/>
    <w:rsid w:val="00485D0B"/>
    <w:rsid w:val="00596812"/>
    <w:rsid w:val="0072354C"/>
    <w:rsid w:val="00B25D11"/>
    <w:rsid w:val="00B5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521B"/>
  <w15:chartTrackingRefBased/>
  <w15:docId w15:val="{22D26877-C1D2-4139-B2A9-6C572197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Gaino, Marit Eira</dc:creator>
  <cp:keywords/>
  <dc:description/>
  <cp:lastModifiedBy>Gaino, Marit Eira</cp:lastModifiedBy>
  <cp:revision>4</cp:revision>
  <dcterms:created xsi:type="dcterms:W3CDTF">2022-03-07T16:13:00Z</dcterms:created>
  <dcterms:modified xsi:type="dcterms:W3CDTF">2022-03-07T16:20:00Z</dcterms:modified>
</cp:coreProperties>
</file>