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A8B81" w14:textId="77777777" w:rsidR="005F14D3" w:rsidRDefault="005F14D3" w:rsidP="005F14D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Saksbehandler - kultursaker</w:t>
      </w:r>
    </w:p>
    <w:p w14:paraId="0986A2C4" w14:textId="77777777" w:rsidR="005F14D3" w:rsidRDefault="005F14D3" w:rsidP="005F14D3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14:paraId="0D1EF6F3" w14:textId="77777777" w:rsidR="005F14D3" w:rsidRDefault="005F14D3" w:rsidP="005F14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7F46F29" w14:textId="77777777" w:rsidR="005F14D3" w:rsidRDefault="005F14D3" w:rsidP="005F14D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Ledig stilling</w:t>
      </w:r>
    </w:p>
    <w:p w14:paraId="77598282" w14:textId="66C07BB8" w:rsidR="005F14D3" w:rsidRDefault="005F14D3" w:rsidP="005F14D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Sametingets avdeling for næring, kultur og helse har en ledig fast stilling som rådgiver/seniorrådgiver i kulturseksjonen. Tiltredelse snarest.</w:t>
      </w:r>
    </w:p>
    <w:p w14:paraId="015741AD" w14:textId="77777777" w:rsidR="005F14D3" w:rsidRDefault="005F14D3" w:rsidP="005F14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FF0B6EE" w14:textId="77777777" w:rsidR="005F14D3" w:rsidRDefault="005F14D3" w:rsidP="005F14D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Arbeidssted er ett av Sametingets kontorsteder, med forbehold om ledig kontorkapasitet ved stedet. </w:t>
      </w:r>
    </w:p>
    <w:p w14:paraId="10A68C20" w14:textId="77777777" w:rsidR="005F14D3" w:rsidRDefault="005F14D3" w:rsidP="005F14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0B2DC18" w14:textId="274241C9" w:rsidR="005F14D3" w:rsidRDefault="005F14D3" w:rsidP="005F14D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Arbeidsoppgaver</w:t>
      </w:r>
      <w:r>
        <w:rPr>
          <w:rFonts w:ascii="Arial" w:hAnsi="Arial" w:cs="Arial"/>
          <w:b/>
          <w:bCs/>
          <w:sz w:val="20"/>
        </w:rPr>
        <w:br/>
      </w:r>
      <w:r w:rsidRPr="005F14D3">
        <w:rPr>
          <w:rFonts w:ascii="Arial" w:hAnsi="Arial" w:cs="Arial"/>
          <w:sz w:val="20"/>
        </w:rPr>
        <w:t>Stillingens primære arbeidsoppgaver er:</w:t>
      </w:r>
    </w:p>
    <w:p w14:paraId="5BBF7AEE" w14:textId="32B2CEC3" w:rsidR="005F14D3" w:rsidRPr="005F14D3" w:rsidRDefault="005F14D3" w:rsidP="005F14D3">
      <w:pPr>
        <w:pStyle w:val="Listeavsnit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5F14D3">
        <w:rPr>
          <w:rFonts w:ascii="Arial" w:hAnsi="Arial" w:cs="Arial"/>
          <w:sz w:val="20"/>
        </w:rPr>
        <w:t xml:space="preserve">Oppfølging og utvikling av kulturinstitusjoner og -organisasjoner med finansiering fra Sametinget, herunder systematisere og forme strategier for Sametingets oppfølging av kulturinstitusjonene. </w:t>
      </w:r>
    </w:p>
    <w:p w14:paraId="1C5FD225" w14:textId="77777777" w:rsidR="005F14D3" w:rsidRDefault="005F14D3" w:rsidP="005F14D3">
      <w:pPr>
        <w:pStyle w:val="Listeavsnit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F14D3">
        <w:rPr>
          <w:rFonts w:ascii="Arial" w:hAnsi="Arial" w:cs="Arial"/>
          <w:sz w:val="20"/>
        </w:rPr>
        <w:t xml:space="preserve">Dernest politikkutvikling og – oppfølging av sentrale kunstfelt og fagområder knyttet til Sametingets arbeid på kunst- og kulturfeltet. </w:t>
      </w:r>
    </w:p>
    <w:p w14:paraId="058564B3" w14:textId="5BDBDAA5" w:rsidR="005F14D3" w:rsidRPr="005F14D3" w:rsidRDefault="005F14D3" w:rsidP="005F14D3">
      <w:pPr>
        <w:pStyle w:val="Listeavsnit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F14D3">
        <w:rPr>
          <w:rFonts w:ascii="Arial" w:hAnsi="Arial" w:cs="Arial"/>
          <w:sz w:val="20"/>
        </w:rPr>
        <w:t>Stillingen kan også tillegges andre oppgaver knyttet til Sametingets virksomhet.</w:t>
      </w:r>
    </w:p>
    <w:p w14:paraId="6974D315" w14:textId="77777777" w:rsidR="005F14D3" w:rsidRDefault="005F14D3" w:rsidP="005F14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1D2C557" w14:textId="77777777" w:rsidR="005F14D3" w:rsidRDefault="005F14D3" w:rsidP="005F14D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Kvalifikasjoner</w:t>
      </w:r>
    </w:p>
    <w:p w14:paraId="0DFA440D" w14:textId="6BCB0397" w:rsidR="005F14D3" w:rsidRDefault="005F14D3" w:rsidP="005F14D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Stillingen ønskes besatt av en person med utdanning på masternivå, hovedsakelig innen samfunnsfag eller fagområder knyttet til kultursektoren. </w:t>
      </w:r>
      <w:r w:rsidRPr="005F14D3">
        <w:rPr>
          <w:rFonts w:ascii="Arial" w:hAnsi="Arial" w:cs="Arial"/>
          <w:sz w:val="20"/>
        </w:rPr>
        <w:t>Kandidater med minimum bachelorgrad eller tilsvarende, og med minimum 5 års relevant arbeidserfaring kan komme i betraktning.</w:t>
      </w:r>
      <w:r>
        <w:t xml:space="preserve"> </w:t>
      </w:r>
      <w:r>
        <w:rPr>
          <w:rFonts w:ascii="Arial" w:hAnsi="Arial" w:cs="Arial"/>
          <w:sz w:val="20"/>
        </w:rPr>
        <w:t>Erfaring fra oppfølging av kulturinstitusjoner</w:t>
      </w:r>
      <w:r w:rsidR="008268FC">
        <w:rPr>
          <w:rFonts w:ascii="Arial" w:hAnsi="Arial" w:cs="Arial"/>
          <w:sz w:val="20"/>
        </w:rPr>
        <w:t xml:space="preserve"> eller/og</w:t>
      </w:r>
      <w:r>
        <w:rPr>
          <w:rFonts w:ascii="Arial" w:hAnsi="Arial" w:cs="Arial"/>
          <w:sz w:val="20"/>
        </w:rPr>
        <w:t xml:space="preserve"> utviklingsarbeid innen kulturinstitusjonssektoren vil bli vektlagt. </w:t>
      </w:r>
    </w:p>
    <w:p w14:paraId="55114F7C" w14:textId="77777777" w:rsidR="005F14D3" w:rsidRDefault="005F14D3" w:rsidP="005F14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1C3DF8E" w14:textId="0E17DA39" w:rsidR="005F14D3" w:rsidRPr="005F14D3" w:rsidRDefault="005F14D3" w:rsidP="005F14D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F14D3">
        <w:rPr>
          <w:rFonts w:ascii="Arial" w:hAnsi="Arial" w:cs="Arial"/>
          <w:sz w:val="20"/>
        </w:rPr>
        <w:t>Kandidater som behersker samisk, vil bli foretrukket. Kandidater som ikke behersker samisk, vil måtte forplikte seg til å ta eksamen tilsvarende SÁÁL 1 og 2, innen ett år etter tiltredelse. Dette tilsvarer en halvårsenhet, som dekkes av arbeidsgiver</w:t>
      </w:r>
    </w:p>
    <w:p w14:paraId="441B6D56" w14:textId="77777777" w:rsidR="005F14D3" w:rsidRDefault="005F14D3" w:rsidP="005F14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2640999" w14:textId="77777777" w:rsidR="005F14D3" w:rsidRDefault="005F14D3" w:rsidP="005F14D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Videre vektlegges:</w:t>
      </w:r>
    </w:p>
    <w:p w14:paraId="02D12992" w14:textId="77777777" w:rsidR="005F14D3" w:rsidRDefault="005F14D3" w:rsidP="005F14D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Kunnskap om samiske kulturinstitusjoner og samiske samfunnsforhold</w:t>
      </w:r>
    </w:p>
    <w:p w14:paraId="2D348A9A" w14:textId="77777777" w:rsidR="005F14D3" w:rsidRDefault="005F14D3" w:rsidP="005F14D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Gode faglige kvalifikasjoner</w:t>
      </w:r>
    </w:p>
    <w:p w14:paraId="53B5F124" w14:textId="77777777" w:rsidR="005F14D3" w:rsidRDefault="005F14D3" w:rsidP="005F14D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Erfaring fra relevant offentlig forvaltning</w:t>
      </w:r>
    </w:p>
    <w:p w14:paraId="05F0CF98" w14:textId="77777777" w:rsidR="005F14D3" w:rsidRDefault="005F14D3" w:rsidP="005F14D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Gode kommunikasjons - og samarbeidsevner</w:t>
      </w:r>
    </w:p>
    <w:p w14:paraId="0258A1B6" w14:textId="77777777" w:rsidR="005F14D3" w:rsidRDefault="005F14D3" w:rsidP="005F14D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God muntlig og skriftlig framstillingsevne</w:t>
      </w:r>
    </w:p>
    <w:p w14:paraId="1D406C08" w14:textId="77777777" w:rsidR="005F14D3" w:rsidRDefault="005F14D3" w:rsidP="005F14D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Evne til selvstendig og målrettet arbeid</w:t>
      </w:r>
    </w:p>
    <w:p w14:paraId="4B7D2921" w14:textId="77777777" w:rsidR="005F14D3" w:rsidRDefault="005F14D3" w:rsidP="005F14D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Serviceinnstilling</w:t>
      </w:r>
    </w:p>
    <w:p w14:paraId="1B9FA6A4" w14:textId="77777777" w:rsidR="005F14D3" w:rsidRDefault="005F14D3" w:rsidP="005F14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6C89846" w14:textId="77777777" w:rsidR="005F14D3" w:rsidRDefault="005F14D3" w:rsidP="005F14D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Lønns - og arbeidsvilkår</w:t>
      </w:r>
    </w:p>
    <w:p w14:paraId="6886A632" w14:textId="77777777" w:rsidR="005F14D3" w:rsidRDefault="005F14D3" w:rsidP="005F14D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Stillingen lønnes etter Statens regulativ i stillingskode 1434 rådgiver eller 1364 seniorrådgiver, avhengig av ansiennitet og kvalifikasjoner.</w:t>
      </w:r>
    </w:p>
    <w:p w14:paraId="79E470A3" w14:textId="77777777" w:rsidR="005F14D3" w:rsidRDefault="005F14D3" w:rsidP="005F14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BC2231C" w14:textId="77777777" w:rsidR="005F14D3" w:rsidRDefault="005F14D3" w:rsidP="005F14D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Kontakt</w:t>
      </w:r>
    </w:p>
    <w:p w14:paraId="71C9D9C9" w14:textId="77777777" w:rsidR="005F14D3" w:rsidRDefault="005F14D3" w:rsidP="005F14D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Nærmere opplysninger om stillingen kan fås ved henvendelse til:</w:t>
      </w:r>
    </w:p>
    <w:p w14:paraId="67B4F472" w14:textId="77777777" w:rsidR="005F14D3" w:rsidRDefault="005F14D3" w:rsidP="005F14D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Avdelingsdirektør Magne </w:t>
      </w:r>
      <w:proofErr w:type="spellStart"/>
      <w:r>
        <w:rPr>
          <w:rFonts w:ascii="Arial" w:hAnsi="Arial" w:cs="Arial"/>
          <w:sz w:val="20"/>
        </w:rPr>
        <w:t>Svineng</w:t>
      </w:r>
      <w:proofErr w:type="spellEnd"/>
    </w:p>
    <w:p w14:paraId="2412A025" w14:textId="77777777" w:rsidR="005F14D3" w:rsidRDefault="005F14D3" w:rsidP="005F14D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Tlf. +47 78 47 40 00 magne.svineng@samediggi.no</w:t>
      </w:r>
    </w:p>
    <w:p w14:paraId="7996600A" w14:textId="77777777" w:rsidR="005F14D3" w:rsidRDefault="005F14D3" w:rsidP="005F14D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Fagleder Johan Matteus Triumf</w:t>
      </w:r>
    </w:p>
    <w:p w14:paraId="18EF4D1B" w14:textId="77777777" w:rsidR="005F14D3" w:rsidRDefault="005F14D3" w:rsidP="005F14D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Tlf. +47 78 47 40 00 johan.matteus.triumf@samediggi.no</w:t>
      </w:r>
    </w:p>
    <w:p w14:paraId="2F6DC6D2" w14:textId="77777777" w:rsidR="005F14D3" w:rsidRDefault="005F14D3" w:rsidP="005F14D3">
      <w:pPr>
        <w:autoSpaceDE w:val="0"/>
        <w:autoSpaceDN w:val="0"/>
        <w:adjustRightInd w:val="0"/>
        <w:rPr>
          <w:rFonts w:ascii="LiberationSans-Bold" w:hAnsi="LiberationSans-Bold" w:cs="LiberationSans-Bold"/>
          <w:b/>
          <w:bCs/>
          <w:sz w:val="21"/>
          <w:szCs w:val="21"/>
        </w:rPr>
      </w:pPr>
    </w:p>
    <w:p w14:paraId="6B5BBAE2" w14:textId="77777777" w:rsidR="00D5339C" w:rsidRDefault="00D5339C"/>
    <w:sectPr w:rsidR="00D53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B28FD"/>
    <w:multiLevelType w:val="hybridMultilevel"/>
    <w:tmpl w:val="7B62DB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90EC0"/>
    <w:multiLevelType w:val="hybridMultilevel"/>
    <w:tmpl w:val="716253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B70AF"/>
    <w:multiLevelType w:val="hybridMultilevel"/>
    <w:tmpl w:val="8C3A1D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D3"/>
    <w:rsid w:val="001B4DD3"/>
    <w:rsid w:val="005F14D3"/>
    <w:rsid w:val="007F4045"/>
    <w:rsid w:val="008268FC"/>
    <w:rsid w:val="00D5339C"/>
    <w:rsid w:val="00D5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BCD1"/>
  <w15:chartTrackingRefBased/>
  <w15:docId w15:val="{59615C45-BA8F-484B-9C39-4E159406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4D3"/>
    <w:pPr>
      <w:spacing w:after="0" w:line="240" w:lineRule="auto"/>
    </w:pPr>
    <w:rPr>
      <w:rFonts w:ascii="Garamond" w:eastAsia="Times New Roman" w:hAnsi="Garamond" w:cs="Times New Roman"/>
      <w:sz w:val="23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F1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Nordsletta, Sonja</dc:creator>
  <cp:keywords/>
  <dc:description/>
  <cp:lastModifiedBy>Gaino, Marit Eira</cp:lastModifiedBy>
  <cp:revision>2</cp:revision>
  <dcterms:created xsi:type="dcterms:W3CDTF">2022-01-17T08:19:00Z</dcterms:created>
  <dcterms:modified xsi:type="dcterms:W3CDTF">2022-01-17T08:19:00Z</dcterms:modified>
</cp:coreProperties>
</file>