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161E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hAnsi="Arial" w:cs="Arial"/>
        </w:rPr>
        <w:t>32001:</w:t>
      </w:r>
    </w:p>
    <w:p w14:paraId="4F0F69E6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Prosjektbeskrivelse</w:t>
      </w:r>
    </w:p>
    <w:p w14:paraId="25EE8C35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Utgivelse/lydfil/demo</w:t>
      </w:r>
    </w:p>
    <w:p w14:paraId="70CC95E3" w14:textId="75C8F7AB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Ved utgivelse av joik og samisk musikk må utgivelse/lydfil/demo som er relevant for søknaden vedlegges (minimum 3 lydfiler).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61CD98AB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hAnsi="Arial" w:cs="Arial"/>
        </w:rPr>
        <w:t>32101:</w:t>
      </w:r>
    </w:p>
    <w:p w14:paraId="242BFAE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666666"/>
          <w:lang w:eastAsia="nb-NO"/>
        </w:rPr>
        <w:t xml:space="preserve">Ved søknad om honorar og reisestøtte for samiske for samiske kulturutøvere skal kontrakt eller intensjonsavtale der honorar </w:t>
      </w:r>
      <w:proofErr w:type="gramStart"/>
      <w:r w:rsidRPr="00E814B6">
        <w:rPr>
          <w:rFonts w:ascii="Arial" w:eastAsia="Times New Roman" w:hAnsi="Arial" w:cs="Arial"/>
          <w:color w:val="666666"/>
          <w:lang w:eastAsia="nb-NO"/>
        </w:rPr>
        <w:t>fremkommer</w:t>
      </w:r>
      <w:proofErr w:type="gramEnd"/>
      <w:r w:rsidRPr="00E814B6">
        <w:rPr>
          <w:rFonts w:ascii="Arial" w:eastAsia="Times New Roman" w:hAnsi="Arial" w:cs="Arial"/>
          <w:color w:val="666666"/>
          <w:lang w:eastAsia="nb-NO"/>
        </w:rPr>
        <w:t xml:space="preserve"> legges ved søknaden.</w:t>
      </w:r>
    </w:p>
    <w:p w14:paraId="6304E50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Ved søknad om filmproduksjoner skal følgende legges ved: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>Reginotat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>Produsentnotat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>Oversiktlig og tydelig budsjett samt finansieringsplan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>Klart og tydelig manuskript</w:t>
      </w:r>
    </w:p>
    <w:p w14:paraId="4F8C7462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Fullstendig prosjektbeskrivelse</w:t>
      </w:r>
    </w:p>
    <w:p w14:paraId="7BA4994B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Reginotat</w:t>
      </w:r>
    </w:p>
    <w:p w14:paraId="48EB892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Produsentnotat</w:t>
      </w:r>
    </w:p>
    <w:p w14:paraId="46D2228A" w14:textId="39D25BB3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Klart og tydelig manuskript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59AEB00A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32201:</w:t>
      </w:r>
    </w:p>
    <w:p w14:paraId="53A88344" w14:textId="74C10362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Fullstendig prosjektbeskrivelse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417BB201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32301:</w:t>
      </w:r>
    </w:p>
    <w:p w14:paraId="5515EDB6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Manuskript</w:t>
      </w:r>
    </w:p>
    <w:p w14:paraId="232A62E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Skriftlig kontrakt eller avtale</w:t>
      </w:r>
    </w:p>
    <w:p w14:paraId="0F53E877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Faglig konsulentuttalelse fra redaktør eller ekstern konsulent</w:t>
      </w:r>
    </w:p>
    <w:p w14:paraId="5E421E9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Faglig konsulentuttalelse fra redaktør eller ekstern </w:t>
      </w:r>
      <w:proofErr w:type="spellStart"/>
      <w:r w:rsidRPr="00E814B6">
        <w:rPr>
          <w:rFonts w:ascii="Arial" w:eastAsia="Times New Roman" w:hAnsi="Arial" w:cs="Arial"/>
          <w:color w:val="000000"/>
          <w:lang w:eastAsia="nb-NO"/>
        </w:rPr>
        <w:t>konstulent</w:t>
      </w:r>
      <w:proofErr w:type="spellEnd"/>
      <w:r w:rsidRPr="00E814B6">
        <w:rPr>
          <w:rFonts w:ascii="Arial" w:eastAsia="Times New Roman" w:hAnsi="Arial" w:cs="Arial"/>
          <w:color w:val="000000"/>
          <w:lang w:eastAsia="nb-NO"/>
        </w:rPr>
        <w:t xml:space="preserve"> skal vedlegges.</w:t>
      </w:r>
    </w:p>
    <w:p w14:paraId="0FBB106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Avtale med illustratør</w:t>
      </w:r>
    </w:p>
    <w:p w14:paraId="361DA4BA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Avtale med illustratør skal vedlegges der det er relevant.</w:t>
      </w:r>
    </w:p>
    <w:p w14:paraId="10B88452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Kontrakt med rettighetshaver</w:t>
      </w:r>
    </w:p>
    <w:p w14:paraId="4FA5F9CC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Ved søknad om oversetting skal </w:t>
      </w:r>
      <w:proofErr w:type="spellStart"/>
      <w:r w:rsidRPr="00E814B6">
        <w:rPr>
          <w:rFonts w:ascii="Arial" w:eastAsia="Times New Roman" w:hAnsi="Arial" w:cs="Arial"/>
          <w:color w:val="000000"/>
          <w:lang w:eastAsia="nb-NO"/>
        </w:rPr>
        <w:t>skal</w:t>
      </w:r>
      <w:proofErr w:type="spellEnd"/>
      <w:r w:rsidRPr="00E814B6">
        <w:rPr>
          <w:rFonts w:ascii="Arial" w:eastAsia="Times New Roman" w:hAnsi="Arial" w:cs="Arial"/>
          <w:color w:val="000000"/>
          <w:lang w:eastAsia="nb-NO"/>
        </w:rPr>
        <w:t xml:space="preserve"> kontrakt med rettighetshaver foreligge. Intensjonsavtale med oversetter skal også foreligge.</w:t>
      </w:r>
    </w:p>
    <w:p w14:paraId="1C762570" w14:textId="26DE69DE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Intensjonsavtale med oversetter</w:t>
      </w:r>
    </w:p>
    <w:p w14:paraId="3D902597" w14:textId="2BABB845" w:rsidR="00E814B6" w:rsidRPr="00E814B6" w:rsidRDefault="00E814B6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Ved søknad om oversetting skal intensjonsavtale med oversetter skal foreligge</w:t>
      </w:r>
      <w:r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009F198B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Språk </w:t>
      </w:r>
    </w:p>
    <w:p w14:paraId="42688998" w14:textId="623B2E01" w:rsidR="00BF32D9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>Kontrakt med rettighetshaver</w:t>
      </w:r>
    </w:p>
    <w:sectPr w:rsidR="00BF32D9" w:rsidRPr="00E8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A846" w14:textId="77777777" w:rsidR="00BF32D9" w:rsidRDefault="00BF32D9" w:rsidP="00BF32D9">
      <w:pPr>
        <w:spacing w:after="0" w:line="240" w:lineRule="auto"/>
      </w:pPr>
      <w:r>
        <w:separator/>
      </w:r>
    </w:p>
  </w:endnote>
  <w:endnote w:type="continuationSeparator" w:id="0">
    <w:p w14:paraId="287226E1" w14:textId="77777777" w:rsidR="00BF32D9" w:rsidRDefault="00BF32D9" w:rsidP="00B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E268" w14:textId="77777777" w:rsidR="00BF32D9" w:rsidRDefault="00BF32D9" w:rsidP="00BF32D9">
      <w:pPr>
        <w:spacing w:after="0" w:line="240" w:lineRule="auto"/>
      </w:pPr>
      <w:r>
        <w:separator/>
      </w:r>
    </w:p>
  </w:footnote>
  <w:footnote w:type="continuationSeparator" w:id="0">
    <w:p w14:paraId="10F2996C" w14:textId="77777777" w:rsidR="00BF32D9" w:rsidRDefault="00BF32D9" w:rsidP="00BF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A9C"/>
    <w:multiLevelType w:val="hybridMultilevel"/>
    <w:tmpl w:val="55DAF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4FF"/>
    <w:multiLevelType w:val="multilevel"/>
    <w:tmpl w:val="AAC829E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45D9493B"/>
    <w:multiLevelType w:val="multilevel"/>
    <w:tmpl w:val="1B72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393FA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D9"/>
    <w:rsid w:val="003B6537"/>
    <w:rsid w:val="00BF32D9"/>
    <w:rsid w:val="00D42C35"/>
    <w:rsid w:val="00E814B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1C9C9"/>
  <w15:chartTrackingRefBased/>
  <w15:docId w15:val="{110B58BF-EE79-43BC-BEFB-05204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2D9"/>
  </w:style>
  <w:style w:type="paragraph" w:styleId="Bunntekst">
    <w:name w:val="footer"/>
    <w:basedOn w:val="Normal"/>
    <w:link w:val="BunntekstTegn"/>
    <w:uiPriority w:val="99"/>
    <w:unhideWhenUsed/>
    <w:rsid w:val="00B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2D9"/>
  </w:style>
  <w:style w:type="paragraph" w:styleId="Listeavsnitt">
    <w:name w:val="List Paragraph"/>
    <w:basedOn w:val="Normal"/>
    <w:uiPriority w:val="34"/>
    <w:qFormat/>
    <w:rsid w:val="00BF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Anti, Máret Láilá</cp:lastModifiedBy>
  <cp:revision>2</cp:revision>
  <dcterms:created xsi:type="dcterms:W3CDTF">2022-02-22T10:25:00Z</dcterms:created>
  <dcterms:modified xsi:type="dcterms:W3CDTF">2022-02-22T10:25:00Z</dcterms:modified>
</cp:coreProperties>
</file>