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806" w14:textId="3C664C68" w:rsidR="001B4D3D" w:rsidRPr="001B4D3D" w:rsidRDefault="001B4D3D" w:rsidP="001B4D3D">
      <w:pPr>
        <w:pStyle w:val="Tittel"/>
      </w:pPr>
      <w:r w:rsidRPr="001B4D3D">
        <w:t xml:space="preserve">PRM: </w:t>
      </w:r>
      <w:r>
        <w:t xml:space="preserve">– </w:t>
      </w:r>
      <w:r w:rsidRPr="001B4D3D">
        <w:t>Totalt uakseptabelt at reineiere i Troms og Finnmark ikke får utbetalt tilskuddet til fastsatt dato</w:t>
      </w:r>
    </w:p>
    <w:p w14:paraId="10FAFAC9" w14:textId="56592D4E" w:rsidR="001B4D3D" w:rsidRPr="001B4D3D" w:rsidRDefault="001B4D3D" w:rsidP="001B4D3D">
      <w:pPr>
        <w:rPr>
          <w:b/>
          <w:bCs/>
          <w:sz w:val="24"/>
          <w:szCs w:val="24"/>
        </w:rPr>
      </w:pPr>
      <w:r w:rsidRPr="001B4D3D">
        <w:rPr>
          <w:b/>
          <w:bCs/>
          <w:sz w:val="24"/>
          <w:szCs w:val="24"/>
        </w:rPr>
        <w:t>Sametingsråd Hans Ole Eira (S</w:t>
      </w:r>
      <w:r>
        <w:rPr>
          <w:b/>
          <w:bCs/>
          <w:sz w:val="24"/>
          <w:szCs w:val="24"/>
        </w:rPr>
        <w:t>p</w:t>
      </w:r>
      <w:r w:rsidRPr="001B4D3D">
        <w:rPr>
          <w:b/>
          <w:bCs/>
          <w:sz w:val="24"/>
          <w:szCs w:val="24"/>
        </w:rPr>
        <w:t>) er bekymret for økonomien</w:t>
      </w:r>
      <w:r>
        <w:rPr>
          <w:b/>
          <w:bCs/>
          <w:sz w:val="24"/>
          <w:szCs w:val="24"/>
        </w:rPr>
        <w:t xml:space="preserve"> til reineiere i Troms og Finnmark</w:t>
      </w:r>
      <w:r w:rsidRPr="001B4D3D">
        <w:rPr>
          <w:b/>
          <w:bCs/>
          <w:sz w:val="24"/>
          <w:szCs w:val="24"/>
        </w:rPr>
        <w:t xml:space="preserve"> når utbetalingene av tilskudd </w:t>
      </w:r>
      <w:r>
        <w:rPr>
          <w:b/>
          <w:bCs/>
          <w:sz w:val="24"/>
          <w:szCs w:val="24"/>
        </w:rPr>
        <w:t>til dem</w:t>
      </w:r>
      <w:r w:rsidRPr="001B4D3D">
        <w:rPr>
          <w:b/>
          <w:bCs/>
          <w:sz w:val="24"/>
          <w:szCs w:val="24"/>
        </w:rPr>
        <w:t xml:space="preserve"> blir utsatt i år også. </w:t>
      </w:r>
    </w:p>
    <w:p w14:paraId="0773BBBA" w14:textId="3932C556" w:rsidR="001B4D3D" w:rsidRPr="001B4D3D" w:rsidRDefault="001B4D3D" w:rsidP="001B4D3D">
      <w:r w:rsidRPr="001B4D3D">
        <w:t xml:space="preserve">Reineiere i Nordland, Trøndelag og Hedmark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r w:rsidRPr="001B4D3D">
        <w:t>fått utbetalt tilskudd innen fristen. </w:t>
      </w:r>
    </w:p>
    <w:p w14:paraId="7DF585B7" w14:textId="77777777" w:rsidR="001B4D3D" w:rsidRPr="001B4D3D" w:rsidRDefault="001B4D3D" w:rsidP="001B4D3D">
      <w:r w:rsidRPr="001B4D3D">
        <w:t>Eira sier at dette er i ferd med å bli et årlig problem for Statsforvalteren i Troms og Finnmark og at dette må de finne en løsning på.</w:t>
      </w:r>
    </w:p>
    <w:p w14:paraId="4F17B1B2" w14:textId="4E933DE2" w:rsidR="001B4D3D" w:rsidRPr="001B4D3D" w:rsidRDefault="001B4D3D" w:rsidP="001B4D3D">
      <w:r>
        <w:t>–</w:t>
      </w:r>
      <w:r w:rsidRPr="001B4D3D">
        <w:t xml:space="preserve"> Det er slik at reindriften har vært igjennom en beitekrise i vinter og selv om reineiere har fått støtte til </w:t>
      </w:r>
      <w:proofErr w:type="spellStart"/>
      <w:r w:rsidRPr="001B4D3D">
        <w:t>tilleggsfór</w:t>
      </w:r>
      <w:proofErr w:type="spellEnd"/>
      <w:r w:rsidRPr="001B4D3D">
        <w:t>, så har beitekrisen medført økte og uoversiktlige kostnader for reineiere</w:t>
      </w:r>
      <w:r>
        <w:t>, sier Eira.</w:t>
      </w:r>
    </w:p>
    <w:p w14:paraId="5B08C903" w14:textId="77777777" w:rsidR="001B4D3D" w:rsidRPr="001B4D3D" w:rsidRDefault="001B4D3D" w:rsidP="001B4D3D">
      <w:r w:rsidRPr="001B4D3D">
        <w:t>I år har beitekrisen også sammenfalt med økte drivstoffpriser.</w:t>
      </w:r>
    </w:p>
    <w:p w14:paraId="142D48CF" w14:textId="243E4A58" w:rsidR="001B4D3D" w:rsidRPr="001B4D3D" w:rsidRDefault="001B4D3D" w:rsidP="001B4D3D">
      <w:r>
        <w:t xml:space="preserve">– </w:t>
      </w:r>
      <w:r w:rsidRPr="001B4D3D">
        <w:t>Jeg er bekymret når</w:t>
      </w:r>
      <w:r>
        <w:t xml:space="preserve"> </w:t>
      </w:r>
      <w:r w:rsidRPr="001B4D3D">
        <w:t>tilskudd som er viktig for at reineiere kan foreta nødvendige investeringer eller eventuelt betale regninger fra krisevinteren nå uteblir, sier Eira.</w:t>
      </w:r>
    </w:p>
    <w:p w14:paraId="284EFA3A" w14:textId="77777777" w:rsidR="001B4D3D" w:rsidRPr="001B4D3D" w:rsidRDefault="001B4D3D" w:rsidP="001B4D3D">
      <w:r w:rsidRPr="001B4D3D">
        <w:t>Det er Statsforvalteren i Troms og Finnmark som har varslet om at utbetaling av tilskudd blir forsinket med flere uker.</w:t>
      </w:r>
    </w:p>
    <w:p w14:paraId="3D83F781" w14:textId="58A3E4B8" w:rsidR="001B4D3D" w:rsidRPr="001B4D3D" w:rsidRDefault="001B4D3D" w:rsidP="001B4D3D">
      <w:r>
        <w:t xml:space="preserve">– </w:t>
      </w:r>
      <w:r w:rsidRPr="001B4D3D">
        <w:t>Sametinget har bedt om en redegjørelse fra Statsforvalteren om grunnen til forsinket utbetaling. Hvis det er de samme utfordringene som i de foregående årene, så må det finnes en løsning på det i år, nettopp for å unngå at ikke de samme problemene oppstår neste år også</w:t>
      </w:r>
      <w:r>
        <w:t>, sier Eira.</w:t>
      </w:r>
    </w:p>
    <w:p w14:paraId="0ABAF432" w14:textId="45275922" w:rsidR="001B4D3D" w:rsidRPr="001B4D3D" w:rsidRDefault="001B4D3D" w:rsidP="001B4D3D">
      <w:r>
        <w:t>Han sier at t</w:t>
      </w:r>
      <w:r w:rsidRPr="001B4D3D">
        <w:t>ilskuddssøknader og utbetaling av disse er en årlig oppgave som må prioriteres, slik at reineiere ikke blir rammet av dette år etter år.</w:t>
      </w:r>
    </w:p>
    <w:p w14:paraId="344B179F" w14:textId="421996B0" w:rsidR="001B4D3D" w:rsidRPr="001B4D3D" w:rsidRDefault="001B4D3D" w:rsidP="001B4D3D">
      <w:r>
        <w:t xml:space="preserve">– </w:t>
      </w:r>
      <w:r w:rsidRPr="001B4D3D">
        <w:t>Reineiere må også få en fast utbetalingsdato å forholde seg til. Dette for å kunne ha forutsigbarhet i sin reindrift. Dette er en selvfølgelighet i jordbruket og må også bli det samme i reindriftsnæringen.</w:t>
      </w:r>
      <w:r>
        <w:t xml:space="preserve"> </w:t>
      </w:r>
      <w:r w:rsidRPr="001B4D3D">
        <w:t>Statsforvalteren i Troms og Finnmark bør vurdere å ha sommerbemanning i forbindelse med dette</w:t>
      </w:r>
      <w:r>
        <w:t>,</w:t>
      </w:r>
      <w:r w:rsidRPr="001B4D3D">
        <w:t xml:space="preserve"> hvis det er så marginalt med folk hos Statsforvalteren, sier sametingsråd Eira.</w:t>
      </w:r>
    </w:p>
    <w:p w14:paraId="3FD61052" w14:textId="7BD8CF8A" w:rsidR="001B4D3D" w:rsidRDefault="001B4D3D" w:rsidP="001B4D3D">
      <w:r w:rsidRPr="001B4D3D">
        <w:t>Sametingsrådet vil følge opp denne saken, for å prøve å bidra til at uønskede situasjoner med forsinket utbetalinger ikke oppstår i fremtiden.</w:t>
      </w:r>
    </w:p>
    <w:p w14:paraId="479ECB9B" w14:textId="31F5D77F" w:rsidR="00E54B09" w:rsidRPr="00E54B09" w:rsidRDefault="00E54B09" w:rsidP="001B4D3D">
      <w:pPr>
        <w:rPr>
          <w:i/>
          <w:iCs/>
        </w:rPr>
      </w:pPr>
      <w:r w:rsidRPr="00E54B09">
        <w:rPr>
          <w:i/>
          <w:iCs/>
          <w:lang w:val="nn-NO"/>
        </w:rPr>
        <w:t xml:space="preserve">For intervju eller spørsmål, kontakt sametingsråd </w:t>
      </w:r>
      <w:r w:rsidRPr="00E54B09">
        <w:rPr>
          <w:i/>
          <w:iCs/>
          <w:lang w:val="se-NO"/>
        </w:rPr>
        <w:t>Hans Ole Eira (</w:t>
      </w:r>
      <w:proofErr w:type="spellStart"/>
      <w:r w:rsidRPr="00E54B09">
        <w:rPr>
          <w:i/>
          <w:iCs/>
          <w:lang w:val="se-NO"/>
        </w:rPr>
        <w:t>Sp</w:t>
      </w:r>
      <w:proofErr w:type="spellEnd"/>
      <w:r w:rsidRPr="00E54B09">
        <w:rPr>
          <w:i/>
          <w:iCs/>
          <w:lang w:val="se-NO"/>
        </w:rPr>
        <w:t xml:space="preserve">), mob. +47 918 61 471, </w:t>
      </w:r>
      <w:hyperlink r:id="rId4" w:history="1">
        <w:r w:rsidRPr="00E54B09">
          <w:rPr>
            <w:rStyle w:val="Hyperkobling"/>
            <w:i/>
            <w:iCs/>
            <w:lang w:val="se-NO"/>
          </w:rPr>
          <w:t>hans.ole.eira@samediggi.no</w:t>
        </w:r>
      </w:hyperlink>
    </w:p>
    <w:p w14:paraId="17446EF1" w14:textId="77777777" w:rsidR="00F72523" w:rsidRPr="001B4D3D" w:rsidRDefault="00F72523" w:rsidP="001B4D3D"/>
    <w:sectPr w:rsidR="00F72523" w:rsidRPr="001B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3D"/>
    <w:rsid w:val="001B4D3D"/>
    <w:rsid w:val="00971470"/>
    <w:rsid w:val="00E54B09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0AF"/>
  <w15:chartTrackingRefBased/>
  <w15:docId w15:val="{0BE2F6FE-8F69-4804-85F2-16FB96E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1B4D3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p2">
    <w:name w:val="p2"/>
    <w:basedOn w:val="Normal"/>
    <w:rsid w:val="001B4D3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1">
    <w:name w:val="s1"/>
    <w:basedOn w:val="Standardskriftforavsnitt"/>
    <w:rsid w:val="001B4D3D"/>
  </w:style>
  <w:style w:type="character" w:customStyle="1" w:styleId="apple-converted-space">
    <w:name w:val="apple-converted-space"/>
    <w:basedOn w:val="Standardskriftforavsnitt"/>
    <w:rsid w:val="001B4D3D"/>
  </w:style>
  <w:style w:type="paragraph" w:styleId="Tittel">
    <w:name w:val="Title"/>
    <w:basedOn w:val="Normal"/>
    <w:next w:val="Normal"/>
    <w:link w:val="TittelTegn"/>
    <w:uiPriority w:val="10"/>
    <w:qFormat/>
    <w:rsid w:val="001B4D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4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E5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.ole.eir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Eira, Siv Marit Romsdal</cp:lastModifiedBy>
  <cp:revision>2</cp:revision>
  <dcterms:created xsi:type="dcterms:W3CDTF">2022-07-06T13:16:00Z</dcterms:created>
  <dcterms:modified xsi:type="dcterms:W3CDTF">2022-07-06T13:16:00Z</dcterms:modified>
</cp:coreProperties>
</file>