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009FA" w14:textId="572DD292" w:rsidR="009A0B9A" w:rsidRPr="00516332" w:rsidRDefault="00790CD5" w:rsidP="00790CD5">
      <w:pPr>
        <w:pStyle w:val="Tittel"/>
      </w:pPr>
      <w:r w:rsidRPr="00516332">
        <w:t xml:space="preserve">PRM: </w:t>
      </w:r>
      <w:r w:rsidR="009A0B9A" w:rsidRPr="00516332">
        <w:t>Bevilge</w:t>
      </w:r>
      <w:r w:rsidRPr="00516332">
        <w:t>r</w:t>
      </w:r>
      <w:r w:rsidR="009A0B9A" w:rsidRPr="00516332">
        <w:t xml:space="preserve"> nærmere 3</w:t>
      </w:r>
      <w:r w:rsidRPr="00516332">
        <w:t>,</w:t>
      </w:r>
      <w:r w:rsidR="009A0B9A" w:rsidRPr="00516332">
        <w:t>4 millioner kroner til prosjekter og utviklingsarbeid i barnehager</w:t>
      </w:r>
    </w:p>
    <w:p w14:paraId="45BCE72B" w14:textId="7E884EB8" w:rsidR="006C2B61" w:rsidRPr="00516332" w:rsidRDefault="00774E6B">
      <w:pPr>
        <w:rPr>
          <w:b/>
          <w:bCs/>
          <w:sz w:val="24"/>
          <w:szCs w:val="24"/>
        </w:rPr>
      </w:pPr>
      <w:r w:rsidRPr="00516332">
        <w:rPr>
          <w:b/>
          <w:bCs/>
          <w:sz w:val="24"/>
          <w:szCs w:val="24"/>
        </w:rPr>
        <w:t xml:space="preserve">Sametingsrådet </w:t>
      </w:r>
      <w:r w:rsidR="00790CD5" w:rsidRPr="00516332">
        <w:rPr>
          <w:b/>
          <w:bCs/>
          <w:sz w:val="24"/>
          <w:szCs w:val="24"/>
        </w:rPr>
        <w:t>bevilger</w:t>
      </w:r>
      <w:r w:rsidRPr="00516332">
        <w:rPr>
          <w:b/>
          <w:bCs/>
          <w:sz w:val="24"/>
          <w:szCs w:val="24"/>
        </w:rPr>
        <w:t xml:space="preserve"> 3 385 930 </w:t>
      </w:r>
      <w:r w:rsidR="006E1081" w:rsidRPr="00516332">
        <w:rPr>
          <w:b/>
          <w:bCs/>
          <w:sz w:val="24"/>
          <w:szCs w:val="24"/>
        </w:rPr>
        <w:t xml:space="preserve">kroner </w:t>
      </w:r>
      <w:r w:rsidRPr="00516332">
        <w:rPr>
          <w:b/>
          <w:bCs/>
          <w:sz w:val="24"/>
          <w:szCs w:val="24"/>
        </w:rPr>
        <w:t>til 17</w:t>
      </w:r>
      <w:r w:rsidR="009A0B9A" w:rsidRPr="00516332">
        <w:rPr>
          <w:b/>
          <w:bCs/>
          <w:sz w:val="24"/>
          <w:szCs w:val="24"/>
        </w:rPr>
        <w:t xml:space="preserve"> </w:t>
      </w:r>
      <w:r w:rsidR="006E1081" w:rsidRPr="00516332">
        <w:rPr>
          <w:b/>
          <w:bCs/>
          <w:sz w:val="24"/>
          <w:szCs w:val="24"/>
        </w:rPr>
        <w:t>barnehage</w:t>
      </w:r>
      <w:r w:rsidRPr="00516332">
        <w:rPr>
          <w:b/>
          <w:bCs/>
          <w:sz w:val="24"/>
          <w:szCs w:val="24"/>
        </w:rPr>
        <w:t>prosjekte</w:t>
      </w:r>
      <w:r w:rsidR="006C2B61" w:rsidRPr="00516332">
        <w:rPr>
          <w:b/>
          <w:bCs/>
          <w:sz w:val="24"/>
          <w:szCs w:val="24"/>
        </w:rPr>
        <w:t>r</w:t>
      </w:r>
      <w:r w:rsidR="00790CD5" w:rsidRPr="00516332">
        <w:rPr>
          <w:b/>
          <w:bCs/>
          <w:sz w:val="24"/>
          <w:szCs w:val="24"/>
        </w:rPr>
        <w:t xml:space="preserve">. Støtten skal gå til </w:t>
      </w:r>
      <w:r w:rsidR="006C2B61" w:rsidRPr="00516332">
        <w:rPr>
          <w:b/>
          <w:bCs/>
          <w:sz w:val="24"/>
          <w:szCs w:val="24"/>
        </w:rPr>
        <w:t>styrking av</w:t>
      </w:r>
      <w:r w:rsidR="006E1081" w:rsidRPr="00516332">
        <w:rPr>
          <w:b/>
          <w:bCs/>
          <w:sz w:val="24"/>
          <w:szCs w:val="24"/>
        </w:rPr>
        <w:t xml:space="preserve"> </w:t>
      </w:r>
      <w:r w:rsidR="006C2B61" w:rsidRPr="00516332">
        <w:rPr>
          <w:b/>
          <w:bCs/>
          <w:sz w:val="24"/>
          <w:szCs w:val="24"/>
        </w:rPr>
        <w:t>s</w:t>
      </w:r>
      <w:r w:rsidR="006E1081" w:rsidRPr="00516332">
        <w:rPr>
          <w:b/>
          <w:bCs/>
          <w:sz w:val="24"/>
          <w:szCs w:val="24"/>
        </w:rPr>
        <w:t>amisk språk</w:t>
      </w:r>
      <w:r w:rsidR="006C2B61" w:rsidRPr="00516332">
        <w:rPr>
          <w:b/>
          <w:bCs/>
          <w:sz w:val="24"/>
          <w:szCs w:val="24"/>
        </w:rPr>
        <w:t>opplæring</w:t>
      </w:r>
      <w:r w:rsidR="00790CD5" w:rsidRPr="00516332">
        <w:rPr>
          <w:b/>
          <w:bCs/>
          <w:sz w:val="24"/>
          <w:szCs w:val="24"/>
        </w:rPr>
        <w:t xml:space="preserve"> og til</w:t>
      </w:r>
      <w:r w:rsidR="006C2B61" w:rsidRPr="00516332">
        <w:rPr>
          <w:b/>
          <w:bCs/>
          <w:sz w:val="24"/>
          <w:szCs w:val="24"/>
        </w:rPr>
        <w:t xml:space="preserve"> å etablere nye samiskspråklige barnehager. Det </w:t>
      </w:r>
      <w:r w:rsidR="00790CD5" w:rsidRPr="00516332">
        <w:rPr>
          <w:b/>
          <w:bCs/>
          <w:sz w:val="24"/>
          <w:szCs w:val="24"/>
        </w:rPr>
        <w:t>gis også støtte</w:t>
      </w:r>
      <w:r w:rsidR="006C2B61" w:rsidRPr="00516332">
        <w:rPr>
          <w:b/>
          <w:bCs/>
          <w:sz w:val="24"/>
          <w:szCs w:val="24"/>
        </w:rPr>
        <w:t xml:space="preserve"> til utviklingsprosjekter med vekt på samisk tradisjonelt arbeid. </w:t>
      </w:r>
    </w:p>
    <w:p w14:paraId="470F2090" w14:textId="77777777" w:rsidR="00973628" w:rsidRPr="00516332" w:rsidRDefault="00790CD5" w:rsidP="00973628">
      <w:r w:rsidRPr="00516332">
        <w:t>Bevilgningen</w:t>
      </w:r>
      <w:r w:rsidR="00973628" w:rsidRPr="00516332">
        <w:t>e</w:t>
      </w:r>
      <w:r w:rsidRPr="00516332">
        <w:t xml:space="preserve"> gis over</w:t>
      </w:r>
      <w:r w:rsidR="00774E6B" w:rsidRPr="00516332">
        <w:t xml:space="preserve"> tilskuddsordningen tilskudd til prosjekter og utviklingsarbeid i barnehager, der målet med ordningen er høy kvalitet på samisk språk- og kulturarbeid i barnehagene.</w:t>
      </w:r>
      <w:r w:rsidR="00973628" w:rsidRPr="00516332">
        <w:t xml:space="preserve"> </w:t>
      </w:r>
    </w:p>
    <w:p w14:paraId="306D0426" w14:textId="0AFF29C0" w:rsidR="006C2B61" w:rsidRPr="00516332" w:rsidRDefault="00973628" w:rsidP="00790CD5">
      <w:r w:rsidRPr="00516332">
        <w:t xml:space="preserve">De 17 ulike prosjektene er fordelt slik; 8 er språkutviklingsprosjekter, 1 er utvikling av pilotbarnehage, 6 er lokale utviklingsprosjekter med vekt på samisk tradisjon, 2 er etablering av nye samiskspråklige barnehagetilbud og 6 er lokale utviklingsprosjekter med vekt på samisk tradisjonelt arbeid. </w:t>
      </w:r>
    </w:p>
    <w:p w14:paraId="690B04A8" w14:textId="37CC8CCB" w:rsidR="003C117A" w:rsidRPr="00516332" w:rsidRDefault="00973628" w:rsidP="00790CD5">
      <w:r w:rsidRPr="00516332">
        <w:t>Den sørsamiske b</w:t>
      </w:r>
      <w:r w:rsidR="00790CD5" w:rsidRPr="00516332">
        <w:t xml:space="preserve">arnehagen </w:t>
      </w:r>
      <w:proofErr w:type="spellStart"/>
      <w:r w:rsidR="006C2B61" w:rsidRPr="00516332">
        <w:t>Suaja</w:t>
      </w:r>
      <w:proofErr w:type="spellEnd"/>
      <w:r w:rsidR="006C2B61" w:rsidRPr="00516332">
        <w:t xml:space="preserve"> </w:t>
      </w:r>
      <w:proofErr w:type="spellStart"/>
      <w:r w:rsidR="006C2B61" w:rsidRPr="00516332">
        <w:t>maan</w:t>
      </w:r>
      <w:r w:rsidR="00790CD5" w:rsidRPr="00516332">
        <w:t>a</w:t>
      </w:r>
      <w:r w:rsidR="006C2B61" w:rsidRPr="00516332">
        <w:t>gierte</w:t>
      </w:r>
      <w:proofErr w:type="spellEnd"/>
      <w:r w:rsidR="003C117A" w:rsidRPr="00516332">
        <w:t xml:space="preserve"> i Snåsa</w:t>
      </w:r>
      <w:r w:rsidR="006C2B61" w:rsidRPr="00516332">
        <w:t xml:space="preserve"> </w:t>
      </w:r>
      <w:r w:rsidR="00790CD5" w:rsidRPr="00516332">
        <w:t>får en</w:t>
      </w:r>
      <w:r w:rsidR="006C2B61" w:rsidRPr="00516332">
        <w:t xml:space="preserve"> støtte på 300 000 kroner</w:t>
      </w:r>
      <w:r w:rsidR="00790CD5" w:rsidRPr="00516332">
        <w:t>. Barnehagen</w:t>
      </w:r>
      <w:r w:rsidR="006C2B61" w:rsidRPr="00516332">
        <w:t xml:space="preserve"> delta</w:t>
      </w:r>
      <w:r w:rsidR="00790CD5" w:rsidRPr="00516332">
        <w:t>r</w:t>
      </w:r>
      <w:r w:rsidR="006C2B61" w:rsidRPr="00516332">
        <w:t xml:space="preserve"> i </w:t>
      </w:r>
      <w:r w:rsidR="00790CD5" w:rsidRPr="00516332">
        <w:t xml:space="preserve">Sametingets barnehageprosjekt </w:t>
      </w:r>
      <w:proofErr w:type="spellStart"/>
      <w:r w:rsidR="006C2B61" w:rsidRPr="00516332">
        <w:t>SáM</w:t>
      </w:r>
      <w:r w:rsidR="00790CD5" w:rsidRPr="00516332">
        <w:t>OS</w:t>
      </w:r>
      <w:proofErr w:type="spellEnd"/>
      <w:r w:rsidR="00516332" w:rsidRPr="00516332">
        <w:t>, som skal skape en endring i den samiske barnehagestrukturen som utgår fra samisk filosofi og tradisjonell kunnskap.</w:t>
      </w:r>
      <w:r w:rsidR="007A232C" w:rsidRPr="00516332">
        <w:t xml:space="preserve"> </w:t>
      </w:r>
      <w:r w:rsidR="003C117A" w:rsidRPr="00516332">
        <w:t xml:space="preserve">Barnehagen </w:t>
      </w:r>
      <w:r w:rsidR="007A232C" w:rsidRPr="00516332">
        <w:t xml:space="preserve">er valgt ut som én av fire pilotbarnehager </w:t>
      </w:r>
      <w:r w:rsidR="00516332" w:rsidRPr="00516332">
        <w:t xml:space="preserve">i prosjektet og de </w:t>
      </w:r>
      <w:r w:rsidR="003C117A" w:rsidRPr="00516332">
        <w:t xml:space="preserve">deltar på studie </w:t>
      </w:r>
      <w:r w:rsidR="00516332" w:rsidRPr="00516332">
        <w:t>i regi av</w:t>
      </w:r>
      <w:r w:rsidR="00790CD5" w:rsidRPr="00516332">
        <w:t xml:space="preserve"> </w:t>
      </w:r>
      <w:proofErr w:type="spellStart"/>
      <w:r w:rsidR="007A232C" w:rsidRPr="00516332">
        <w:t>Sámi</w:t>
      </w:r>
      <w:proofErr w:type="spellEnd"/>
      <w:r w:rsidR="007A232C" w:rsidRPr="00516332">
        <w:t xml:space="preserve"> </w:t>
      </w:r>
      <w:proofErr w:type="spellStart"/>
      <w:r w:rsidR="007A232C" w:rsidRPr="00516332">
        <w:t>allaskuvla</w:t>
      </w:r>
      <w:proofErr w:type="spellEnd"/>
      <w:r w:rsidR="00516332" w:rsidRPr="00516332">
        <w:t>. S</w:t>
      </w:r>
      <w:r w:rsidR="00790CD5" w:rsidRPr="00516332">
        <w:t>tøtten</w:t>
      </w:r>
      <w:r w:rsidR="003C117A" w:rsidRPr="00516332">
        <w:t xml:space="preserve"> skal dekke merutgiftene barnehagen har i forbindelse med deltakelse</w:t>
      </w:r>
      <w:r w:rsidR="00790CD5" w:rsidRPr="00516332">
        <w:t xml:space="preserve"> i prosjektet</w:t>
      </w:r>
      <w:r w:rsidR="003C117A" w:rsidRPr="00516332">
        <w:t>.</w:t>
      </w:r>
    </w:p>
    <w:p w14:paraId="097B8DD1" w14:textId="2B183FCC" w:rsidR="006E1081" w:rsidRPr="00516332" w:rsidRDefault="002E224C" w:rsidP="00790CD5">
      <w:r w:rsidRPr="00516332">
        <w:t xml:space="preserve">Barnehagen </w:t>
      </w:r>
      <w:proofErr w:type="spellStart"/>
      <w:r w:rsidR="00774E6B" w:rsidRPr="00516332">
        <w:t>Guovddáš</w:t>
      </w:r>
      <w:proofErr w:type="spellEnd"/>
      <w:r w:rsidR="00774E6B" w:rsidRPr="00516332">
        <w:t xml:space="preserve"> </w:t>
      </w:r>
      <w:proofErr w:type="spellStart"/>
      <w:r w:rsidR="00774E6B" w:rsidRPr="00516332">
        <w:t>mánáidgárdi</w:t>
      </w:r>
      <w:proofErr w:type="spellEnd"/>
      <w:r w:rsidR="007B4D9C" w:rsidRPr="00516332">
        <w:t xml:space="preserve"> </w:t>
      </w:r>
      <w:r w:rsidRPr="00516332">
        <w:t xml:space="preserve">i Alta </w:t>
      </w:r>
      <w:r w:rsidR="00C716BA" w:rsidRPr="00516332">
        <w:t xml:space="preserve">får </w:t>
      </w:r>
      <w:r w:rsidR="007B4D9C" w:rsidRPr="00516332">
        <w:t>500</w:t>
      </w:r>
      <w:r w:rsidR="00534663" w:rsidRPr="00516332">
        <w:t> </w:t>
      </w:r>
      <w:r w:rsidR="007B4D9C" w:rsidRPr="00516332">
        <w:t>000</w:t>
      </w:r>
      <w:r w:rsidR="00534663" w:rsidRPr="00516332">
        <w:t xml:space="preserve"> </w:t>
      </w:r>
      <w:r w:rsidR="006E1081" w:rsidRPr="00516332">
        <w:t>kroner</w:t>
      </w:r>
      <w:r w:rsidR="00C716BA" w:rsidRPr="00516332">
        <w:t xml:space="preserve"> i støtte</w:t>
      </w:r>
      <w:r w:rsidR="007B4D9C" w:rsidRPr="00516332">
        <w:t xml:space="preserve"> til </w:t>
      </w:r>
      <w:r w:rsidRPr="00516332">
        <w:t>å e</w:t>
      </w:r>
      <w:r w:rsidR="007B4D9C" w:rsidRPr="00516332">
        <w:t>tabler</w:t>
      </w:r>
      <w:r w:rsidRPr="00516332">
        <w:t>e</w:t>
      </w:r>
      <w:r w:rsidR="007B4D9C" w:rsidRPr="00516332">
        <w:t xml:space="preserve"> flere samiske barnehageplasser i </w:t>
      </w:r>
      <w:r w:rsidRPr="00516332">
        <w:t>barnehagen</w:t>
      </w:r>
      <w:r w:rsidR="007B4D9C" w:rsidRPr="00516332">
        <w:t xml:space="preserve">, </w:t>
      </w:r>
      <w:r w:rsidRPr="00516332">
        <w:t xml:space="preserve">og til å </w:t>
      </w:r>
      <w:r w:rsidR="007B4D9C" w:rsidRPr="00516332">
        <w:t xml:space="preserve">styrke det samiske barnehagetilbudet i Alta </w:t>
      </w:r>
      <w:r w:rsidR="00C716BA" w:rsidRPr="00516332">
        <w:t>og barnas samiske språk, kultur og identitet</w:t>
      </w:r>
      <w:r w:rsidR="006E1081" w:rsidRPr="00516332">
        <w:t xml:space="preserve">. </w:t>
      </w:r>
      <w:r w:rsidR="00C716BA" w:rsidRPr="00516332">
        <w:t xml:space="preserve">Mikkelsen er glad for at Alta kommune vil etablere flere samiske barnehageplasser. </w:t>
      </w:r>
    </w:p>
    <w:p w14:paraId="51E8A8D2" w14:textId="4D1582FA" w:rsidR="00E20DEA" w:rsidRPr="00516332" w:rsidRDefault="00C716BA" w:rsidP="00790CD5">
      <w:r w:rsidRPr="00516332">
        <w:t xml:space="preserve">– </w:t>
      </w:r>
      <w:r w:rsidR="00E20DEA" w:rsidRPr="00516332">
        <w:t xml:space="preserve">Etterspørselen etter samiske barnehageplasser i Alta har økt, flere foreldre ønsker at barna skal få et samisk barnehagetilbud. Samtidig har vi sett at tilbudet av samiske barnehageplasser ikke har imøtekommet etterspørselen, </w:t>
      </w:r>
      <w:r w:rsidRPr="00516332">
        <w:t>sier</w:t>
      </w:r>
      <w:r w:rsidR="00E20DEA" w:rsidRPr="00516332">
        <w:t xml:space="preserve"> Mikkelsen.</w:t>
      </w:r>
    </w:p>
    <w:p w14:paraId="4971BCC2" w14:textId="5C5446C8" w:rsidR="007B4D9C" w:rsidRPr="00516332" w:rsidRDefault="00596CC6" w:rsidP="00790CD5">
      <w:r w:rsidRPr="00516332">
        <w:t xml:space="preserve">Den norske barnehagen </w:t>
      </w:r>
      <w:r w:rsidR="00774E6B" w:rsidRPr="00516332">
        <w:t>Namsskogan barnehage</w:t>
      </w:r>
      <w:r w:rsidR="007B4D9C" w:rsidRPr="00516332">
        <w:t xml:space="preserve"> </w:t>
      </w:r>
      <w:r w:rsidRPr="00516332">
        <w:t>i Namsskogan får</w:t>
      </w:r>
      <w:r w:rsidR="007B4D9C" w:rsidRPr="00516332">
        <w:t xml:space="preserve"> 200</w:t>
      </w:r>
      <w:r w:rsidRPr="00516332">
        <w:t> </w:t>
      </w:r>
      <w:r w:rsidR="007B4D9C" w:rsidRPr="00516332">
        <w:t>000</w:t>
      </w:r>
      <w:r w:rsidRPr="00516332">
        <w:t xml:space="preserve"> kroner</w:t>
      </w:r>
      <w:r w:rsidR="007B4D9C" w:rsidRPr="00516332">
        <w:t xml:space="preserve"> til prosjektet </w:t>
      </w:r>
      <w:r w:rsidRPr="00516332">
        <w:rPr>
          <w:i/>
          <w:iCs/>
        </w:rPr>
        <w:t>S</w:t>
      </w:r>
      <w:r w:rsidR="007B4D9C" w:rsidRPr="00516332">
        <w:rPr>
          <w:i/>
          <w:iCs/>
        </w:rPr>
        <w:t>pråkressurser på sørsamisk</w:t>
      </w:r>
      <w:r w:rsidR="007B4D9C" w:rsidRPr="00516332">
        <w:t xml:space="preserve"> og til innkjøp av pedagogisk materiell.</w:t>
      </w:r>
      <w:r w:rsidRPr="00516332">
        <w:t xml:space="preserve"> B</w:t>
      </w:r>
      <w:r w:rsidR="007B4D9C" w:rsidRPr="00516332">
        <w:t>arnehagen ønsker å tilrettelegge for at barna skal få høre og lære sitt eget språk i barnehagehverdagen</w:t>
      </w:r>
      <w:r w:rsidRPr="00516332">
        <w:t>, d</w:t>
      </w:r>
      <w:r w:rsidR="007B4D9C" w:rsidRPr="00516332">
        <w:t xml:space="preserve">er også ansatte i barnehagen skal lære seg hverdagslige ord for å bygge opp språket til barna. </w:t>
      </w:r>
    </w:p>
    <w:p w14:paraId="07EAA36B" w14:textId="5B20DFFF" w:rsidR="00ED3693" w:rsidRPr="00516332" w:rsidRDefault="0016011E" w:rsidP="00790CD5">
      <w:r w:rsidRPr="00516332">
        <w:t>– Jeg er veldig glad over</w:t>
      </w:r>
      <w:r w:rsidR="00ED3693" w:rsidRPr="00516332">
        <w:t xml:space="preserve"> at flere norske barnehager tilbyr sine samiske barn et samisk språk- og kulturtilbud i barnehagehverdagen</w:t>
      </w:r>
      <w:r w:rsidRPr="00516332">
        <w:t>, sier Mikkelsen.</w:t>
      </w:r>
      <w:r w:rsidR="00ED3693" w:rsidRPr="00516332">
        <w:t xml:space="preserve"> </w:t>
      </w:r>
    </w:p>
    <w:p w14:paraId="400CA132" w14:textId="09451373" w:rsidR="00616B82" w:rsidRPr="00516332" w:rsidRDefault="00774E6B" w:rsidP="00790CD5">
      <w:r w:rsidRPr="00516332">
        <w:t xml:space="preserve">Ny søknadsrunde </w:t>
      </w:r>
      <w:r w:rsidR="0016011E" w:rsidRPr="00516332">
        <w:t xml:space="preserve">i denne tilskuddsordningen </w:t>
      </w:r>
      <w:r w:rsidRPr="00516332">
        <w:t xml:space="preserve">åpnes i begynnelsen av </w:t>
      </w:r>
      <w:r w:rsidR="00596CC6" w:rsidRPr="00516332">
        <w:t>f</w:t>
      </w:r>
      <w:r w:rsidRPr="00516332">
        <w:t>ebruar</w:t>
      </w:r>
      <w:r w:rsidR="00596CC6" w:rsidRPr="00516332">
        <w:t xml:space="preserve"> 2023. Da </w:t>
      </w:r>
      <w:r w:rsidRPr="00516332">
        <w:t xml:space="preserve">kan </w:t>
      </w:r>
      <w:r w:rsidR="0016011E" w:rsidRPr="00516332">
        <w:t xml:space="preserve">barnehager som gir et samiskspråklig tilbud til samiske barn, og barnehager som ønsker å gi et tilbud som fremmer samisk språk og kulturkompetanse for samiskspråklige barn </w:t>
      </w:r>
      <w:r w:rsidRPr="00516332">
        <w:t xml:space="preserve">søke. </w:t>
      </w:r>
    </w:p>
    <w:p w14:paraId="3A07D49B" w14:textId="59741021" w:rsidR="0016011E" w:rsidRPr="00516332" w:rsidRDefault="0016011E" w:rsidP="00790CD5">
      <w:pPr>
        <w:rPr>
          <w:i/>
          <w:iCs/>
        </w:rPr>
      </w:pPr>
      <w:r w:rsidRPr="00516332">
        <w:rPr>
          <w:i/>
          <w:iCs/>
        </w:rPr>
        <w:t xml:space="preserve">For intervju eller spørsmål, kontakt sametingsråd Mikkel Eskil Mikkelsen (NSR), tlf. +47 917 42 161, </w:t>
      </w:r>
      <w:hyperlink r:id="rId5" w:history="1">
        <w:r w:rsidRPr="00516332">
          <w:rPr>
            <w:rStyle w:val="Hyperkobling"/>
            <w:i/>
            <w:iCs/>
          </w:rPr>
          <w:t>mikkel.eskil.mikkelsen@samediggi.no</w:t>
        </w:r>
      </w:hyperlink>
    </w:p>
    <w:sectPr w:rsidR="0016011E" w:rsidRPr="00516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049F1"/>
    <w:multiLevelType w:val="hybridMultilevel"/>
    <w:tmpl w:val="5A5291CE"/>
    <w:lvl w:ilvl="0" w:tplc="54EC3D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47430"/>
    <w:multiLevelType w:val="multilevel"/>
    <w:tmpl w:val="634A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B93022"/>
    <w:multiLevelType w:val="hybridMultilevel"/>
    <w:tmpl w:val="6CA20C62"/>
    <w:lvl w:ilvl="0" w:tplc="F5D451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07E8C"/>
    <w:multiLevelType w:val="multilevel"/>
    <w:tmpl w:val="47FE5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BA488F"/>
    <w:multiLevelType w:val="hybridMultilevel"/>
    <w:tmpl w:val="819CDBA6"/>
    <w:lvl w:ilvl="0" w:tplc="54EC7D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65CB4"/>
    <w:multiLevelType w:val="hybridMultilevel"/>
    <w:tmpl w:val="63E6F7F6"/>
    <w:lvl w:ilvl="0" w:tplc="10141D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0456795">
    <w:abstractNumId w:val="1"/>
  </w:num>
  <w:num w:numId="2" w16cid:durableId="1095134226">
    <w:abstractNumId w:val="5"/>
  </w:num>
  <w:num w:numId="3" w16cid:durableId="202325143">
    <w:abstractNumId w:val="0"/>
  </w:num>
  <w:num w:numId="4" w16cid:durableId="76439119">
    <w:abstractNumId w:val="4"/>
  </w:num>
  <w:num w:numId="5" w16cid:durableId="1627349198">
    <w:abstractNumId w:val="2"/>
  </w:num>
  <w:num w:numId="6" w16cid:durableId="2701707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B82"/>
    <w:rsid w:val="0016011E"/>
    <w:rsid w:val="00195210"/>
    <w:rsid w:val="00254897"/>
    <w:rsid w:val="002E224C"/>
    <w:rsid w:val="003C117A"/>
    <w:rsid w:val="00505814"/>
    <w:rsid w:val="00516332"/>
    <w:rsid w:val="00534663"/>
    <w:rsid w:val="00596CC6"/>
    <w:rsid w:val="00616B82"/>
    <w:rsid w:val="006C2B61"/>
    <w:rsid w:val="006E1081"/>
    <w:rsid w:val="00774E6B"/>
    <w:rsid w:val="00790CD5"/>
    <w:rsid w:val="007A232C"/>
    <w:rsid w:val="007B4D9C"/>
    <w:rsid w:val="00973628"/>
    <w:rsid w:val="009A0B9A"/>
    <w:rsid w:val="00A83684"/>
    <w:rsid w:val="00C716BA"/>
    <w:rsid w:val="00E20DEA"/>
    <w:rsid w:val="00ED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16E5A"/>
  <w15:chartTrackingRefBased/>
  <w15:docId w15:val="{11D21BA4-A76B-49E2-9BBB-5EE142A2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3C11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20DEA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3C117A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C117A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Tittel">
    <w:name w:val="Title"/>
    <w:basedOn w:val="Normal"/>
    <w:next w:val="Normal"/>
    <w:link w:val="TittelTegn"/>
    <w:uiPriority w:val="10"/>
    <w:qFormat/>
    <w:rsid w:val="00790C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90C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theving">
    <w:name w:val="Emphasis"/>
    <w:basedOn w:val="Standardskriftforavsnitt"/>
    <w:uiPriority w:val="20"/>
    <w:qFormat/>
    <w:rsid w:val="007A232C"/>
    <w:rPr>
      <w:i/>
      <w:iCs/>
    </w:rPr>
  </w:style>
  <w:style w:type="paragraph" w:customStyle="1" w:styleId="il-li">
    <w:name w:val="il-li"/>
    <w:basedOn w:val="Normal"/>
    <w:rsid w:val="0016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1601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kkel.eskil.mikkelsen@samediggi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Anti, Kathrine</dc:creator>
  <cp:keywords/>
  <dc:description/>
  <cp:lastModifiedBy>Eira, Siv Marit Romsdal</cp:lastModifiedBy>
  <cp:revision>2</cp:revision>
  <dcterms:created xsi:type="dcterms:W3CDTF">2022-10-12T12:16:00Z</dcterms:created>
  <dcterms:modified xsi:type="dcterms:W3CDTF">2022-10-12T12:16:00Z</dcterms:modified>
</cp:coreProperties>
</file>