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168" w14:textId="53188E76" w:rsidR="00754E0F" w:rsidRPr="00754E0F" w:rsidRDefault="00D837BB" w:rsidP="00754E0F">
      <w:pP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  <w:proofErr w:type="spellStart"/>
      <w:r w:rsidRPr="00D837B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Kapi</w:t>
      </w:r>
      <w:r w:rsidR="00754E0F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htal</w:t>
      </w:r>
      <w:proofErr w:type="spellEnd"/>
      <w:r w:rsidRPr="00D837B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>8.6.4 Te</w:t>
      </w:r>
      <w:proofErr w:type="spellStart"/>
      <w:r w:rsidR="00754E0F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áhterat</w:t>
      </w:r>
      <w:proofErr w:type="spellEnd"/>
      <w:r w:rsidRPr="00D837B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- </w:t>
      </w:r>
      <w:r w:rsidR="00754E0F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njuolggodoarjja</w:t>
      </w:r>
      <w:r w:rsidRPr="00D837B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 w:rsidR="00754E0F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Čuovvovaš cealkka teavsttas </w:t>
      </w:r>
      <w:r w:rsidR="00754E0F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sihkkojuvvo: </w:t>
      </w:r>
    </w:p>
    <w:p w14:paraId="5F232419" w14:textId="69C07FCD" w:rsidR="00C57F7E" w:rsidRDefault="00754E0F" w:rsidP="00754E0F">
      <w:pP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Eaktun Sámedikki juolludussii lea ahte Deanu gielda bisuha iežas oasi juolludusas teáhterii. </w:t>
      </w:r>
    </w:p>
    <w:p w14:paraId="18F3C0EE" w14:textId="5A3D1BB0" w:rsidR="00754E0F" w:rsidRDefault="00754E0F" w:rsidP="00754E0F">
      <w:pP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</w:p>
    <w:p w14:paraId="755C15BC" w14:textId="25B06D56" w:rsidR="00754E0F" w:rsidRPr="00754E0F" w:rsidRDefault="00754E0F" w:rsidP="00754E0F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754E0F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Kapittel</w:t>
      </w:r>
      <w:r w:rsidRPr="00754E0F"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>8.6.4 Teatre - direkte tilskudd</w:t>
      </w:r>
      <w:r w:rsidRPr="00754E0F"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>Påfølgende setning i teksten fjernes:</w:t>
      </w:r>
      <w:r w:rsidRPr="00754E0F"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  <w:t>Forutsetningen for Sametingets bevilgning er at Tana kommune opprettholder sin andel av bevilgningen til teateret.</w:t>
      </w:r>
    </w:p>
    <w:p w14:paraId="18033892" w14:textId="4E9DFBBA" w:rsidR="00D837BB" w:rsidRDefault="00D837B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14:paraId="1DCEDB60" w14:textId="77777777" w:rsidR="00D837BB" w:rsidRPr="00D837BB" w:rsidRDefault="00D837BB"/>
    <w:sectPr w:rsidR="00D837BB" w:rsidRPr="00D8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BB"/>
    <w:rsid w:val="00754E0F"/>
    <w:rsid w:val="00C57F7E"/>
    <w:rsid w:val="00C702E0"/>
    <w:rsid w:val="00D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4B13"/>
  <w15:chartTrackingRefBased/>
  <w15:docId w15:val="{01AA0DC9-A3E6-4BAB-B650-53781EE4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2021-12-03T08:52:00Z</dcterms:created>
  <dcterms:modified xsi:type="dcterms:W3CDTF">2021-12-03T09:03:00Z</dcterms:modified>
</cp:coreProperties>
</file>