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B222" w14:textId="1D066C23" w:rsidR="00BF37EA" w:rsidRPr="00BF37EA" w:rsidRDefault="00BF37EA">
      <w:pPr>
        <w:rPr>
          <w:rFonts w:ascii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Mii leat viehka bures boahtán johtui Doarjjadikki álggahemiin. </w:t>
      </w:r>
      <w:r w:rsidR="00BA7419">
        <w:rPr>
          <w:rFonts w:ascii="Times New Roman" w:hAnsi="Times New Roman" w:cs="Times New Roman"/>
          <w:sz w:val="24"/>
          <w:szCs w:val="24"/>
          <w:lang w:val="se-NO" w:eastAsia="nb-NO"/>
        </w:rPr>
        <w:br/>
      </w:r>
      <w:r w:rsidR="0082595F"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Liŋka ohcanvuđot ortnegiidda vuolábealde gávdno Doarjjadikkis. Dat mearkkaša dan ahte ohcci ferte mannat čujuhussii </w:t>
      </w:r>
      <w:hyperlink r:id="rId4" w:tgtFrame="_blank" w:history="1">
        <w:r w:rsidRPr="00BF37EA">
          <w:rPr>
            <w:rStyle w:val="Hyperkobling"/>
            <w:rFonts w:ascii="Times New Roman" w:hAnsi="Times New Roman" w:cs="Times New Roman"/>
            <w:sz w:val="24"/>
            <w:szCs w:val="24"/>
            <w:lang w:val="se-NO" w:eastAsia="nb-NO"/>
          </w:rPr>
          <w:t>http://doarjja.samediggi.no</w:t>
        </w:r>
      </w:hyperlink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gos gávdná ohcanskovi. </w:t>
      </w:r>
    </w:p>
    <w:p w14:paraId="56B43A27" w14:textId="55E2EA59" w:rsidR="00BF37EA" w:rsidRPr="00BF37EA" w:rsidRDefault="00BF37EA">
      <w:pPr>
        <w:rPr>
          <w:rFonts w:ascii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Sámedikki neahttasiidduide biddjojuvvojit fargga dieđut ovttaskas doarjjaortnega birra oktan njuolggadusaiguin. </w:t>
      </w:r>
      <w:r w:rsidR="0082595F">
        <w:rPr>
          <w:rFonts w:ascii="Times New Roman" w:hAnsi="Times New Roman" w:cs="Times New Roman"/>
          <w:sz w:val="24"/>
          <w:szCs w:val="24"/>
          <w:lang w:eastAsia="nb-NO"/>
        </w:rPr>
        <w:br/>
      </w:r>
      <w:r w:rsidR="0082595F"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Oahpahus vuogádaga birra addojuvvo </w:t>
      </w:r>
      <w:r w:rsidR="00BA7419">
        <w:rPr>
          <w:rFonts w:ascii="Times New Roman" w:hAnsi="Times New Roman" w:cs="Times New Roman"/>
          <w:sz w:val="24"/>
          <w:szCs w:val="24"/>
          <w:lang w:val="se-NO" w:eastAsia="nb-NO"/>
        </w:rPr>
        <w:t>goalmmát</w:t>
      </w: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 vahkus. Mii lágidat guokte kurssa, okta lea fágajođiheddjiide ja nubbi áššemeannudeddjiide. </w:t>
      </w:r>
    </w:p>
    <w:p w14:paraId="02A63F14" w14:textId="3EFF1573" w:rsidR="00BF37EA" w:rsidRPr="00BF37EA" w:rsidRDefault="00BF37EA">
      <w:pPr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e-NO" w:eastAsia="nb-NO"/>
        </w:rPr>
        <w:t>Diehtojuohkinčoahkkin vuogádaga birra lea gaskavahku ođđajagimánu 12. b. dii. 09.00.</w:t>
      </w:r>
    </w:p>
    <w:p w14:paraId="4A206BD3" w14:textId="5F1B4707" w:rsidR="00BA7419" w:rsidRPr="00BA7419" w:rsidRDefault="00BA7419">
      <w:pPr>
        <w:rPr>
          <w:rFonts w:ascii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hAnsi="Times New Roman" w:cs="Times New Roman"/>
          <w:sz w:val="24"/>
          <w:szCs w:val="24"/>
          <w:lang w:val="se-NO" w:eastAsia="nb-NO"/>
        </w:rPr>
        <w:t xml:space="preserve">Mii bivdit veaháš gierdavašvuođa dán vuogádaga atnui váldima ektui. Dál lea ollu mii galgá sadjái vai vuogádaga sáhttá geavahišgoahtit. </w:t>
      </w:r>
    </w:p>
    <w:p w14:paraId="3CA58802" w14:textId="3AEE2827" w:rsidR="00BA7419" w:rsidRDefault="00BA7419" w:rsidP="00BA7419">
      <w:p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br w:type="column"/>
      </w:r>
      <w:r>
        <w:rPr>
          <w:rFonts w:ascii="Times New Roman" w:hAnsi="Times New Roman" w:cs="Times New Roman"/>
          <w:sz w:val="24"/>
          <w:szCs w:val="24"/>
          <w:lang w:eastAsia="nb-NO"/>
        </w:rPr>
        <w:lastRenderedPageBreak/>
        <w:t xml:space="preserve">Vi er ganske godt i rute med oppstart av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Doarjjadiggi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 xml:space="preserve">Linken til de søkerbaserte ordningene nedenfor er tilgjengelig i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Doarjjadiggi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. Det betyr at </w:t>
      </w:r>
      <w:proofErr w:type="spellStart"/>
      <w:r>
        <w:rPr>
          <w:rFonts w:ascii="Times New Roman" w:hAnsi="Times New Roman" w:cs="Times New Roman"/>
          <w:sz w:val="24"/>
          <w:szCs w:val="24"/>
          <w:lang w:eastAsia="nb-NO"/>
        </w:rPr>
        <w:t>søker</w:t>
      </w:r>
      <w:proofErr w:type="spellEnd"/>
      <w:r>
        <w:rPr>
          <w:rFonts w:ascii="Times New Roman" w:hAnsi="Times New Roman" w:cs="Times New Roman"/>
          <w:sz w:val="24"/>
          <w:szCs w:val="24"/>
          <w:lang w:eastAsia="nb-NO"/>
        </w:rPr>
        <w:t xml:space="preserve"> må gå inn på </w:t>
      </w:r>
      <w:hyperlink r:id="rId5" w:tgtFrame="_blank" w:history="1">
        <w:r>
          <w:rPr>
            <w:rStyle w:val="Hyperkobling"/>
            <w:rFonts w:ascii="Times New Roman" w:hAnsi="Times New Roman" w:cs="Times New Roman"/>
            <w:sz w:val="24"/>
            <w:szCs w:val="24"/>
            <w:lang w:eastAsia="nb-NO"/>
          </w:rPr>
          <w:t>http://doarjja.samediggi.no</w:t>
        </w:r>
      </w:hyperlink>
      <w:r>
        <w:rPr>
          <w:rFonts w:ascii="Times New Roman" w:hAnsi="Times New Roman" w:cs="Times New Roman"/>
          <w:sz w:val="24"/>
          <w:szCs w:val="24"/>
          <w:lang w:eastAsia="nb-NO"/>
        </w:rPr>
        <w:t xml:space="preserve"> for å finne søknadskjemaet.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</w:p>
    <w:p w14:paraId="46DD63E6" w14:textId="7CF40A7E" w:rsidR="00BA7419" w:rsidRDefault="00BA7419" w:rsidP="00BA7419">
      <w:r>
        <w:rPr>
          <w:rFonts w:ascii="Times New Roman" w:hAnsi="Times New Roman" w:cs="Times New Roman"/>
          <w:sz w:val="24"/>
          <w:szCs w:val="24"/>
          <w:lang w:eastAsia="nb-NO"/>
        </w:rPr>
        <w:t>Informasjon om hver enkelt tilskuddsordning inkl. regelverk vil bli oppdatert på Sametingets hjemmeside snarlig.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Det blir gitt opplæring i systemet i uke 3. Vi kjører to kurs, en for fagleder og en for saksbehandler.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Det blir informasjonsmøte om systemet i onsdag 12. januar kl. 09.00.</w:t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eastAsia="nb-NO"/>
        </w:rPr>
        <w:br/>
        <w:t>Vi ber om litt tålmodighet med innføringen av dette systemet. Det er mye som skal på plass nå for at systemet skal kunne tas i bruk.</w:t>
      </w:r>
    </w:p>
    <w:p w14:paraId="648F6A88" w14:textId="364E3E6E" w:rsidR="00821819" w:rsidRDefault="00821819"/>
    <w:sectPr w:rsidR="0082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5F"/>
    <w:rsid w:val="00821819"/>
    <w:rsid w:val="0082595F"/>
    <w:rsid w:val="00BA7419"/>
    <w:rsid w:val="00B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C169"/>
  <w15:chartTrackingRefBased/>
  <w15:docId w15:val="{D204DFFA-EF96-4E4A-AC7D-01EC544D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5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arjja.samediggi.no/" TargetMode="External"/><Relationship Id="rId4" Type="http://schemas.openxmlformats.org/officeDocument/2006/relationships/hyperlink" Target="http://doarjja.samediggi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Nystad, Elli Kirsti</dc:creator>
  <cp:keywords/>
  <dc:description/>
  <cp:lastModifiedBy>Nystad, Elli Kirsti</cp:lastModifiedBy>
  <cp:revision>2</cp:revision>
  <dcterms:created xsi:type="dcterms:W3CDTF">2022-01-07T08:01:00Z</dcterms:created>
  <dcterms:modified xsi:type="dcterms:W3CDTF">2022-01-07T08:19:00Z</dcterms:modified>
</cp:coreProperties>
</file>