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705AB8" w14:textId="123EB104" w:rsidR="00382339" w:rsidRPr="00A26350" w:rsidRDefault="00DD109D" w:rsidP="00DD109D">
      <w:pPr>
        <w:spacing w:line="360" w:lineRule="auto"/>
        <w:rPr>
          <w:rFonts w:ascii="Arial" w:hAnsi="Arial" w:cs="Arial"/>
          <w:b/>
          <w:bCs/>
          <w:sz w:val="28"/>
          <w:szCs w:val="28"/>
        </w:rPr>
      </w:pPr>
      <w:r w:rsidRPr="00A26350">
        <w:rPr>
          <w:rFonts w:ascii="Arial" w:hAnsi="Arial" w:cs="Arial"/>
          <w:b/>
          <w:bCs/>
          <w:sz w:val="28"/>
          <w:szCs w:val="28"/>
        </w:rPr>
        <w:t>Forslag til bygningstyper som kan vurderes som verneverdige</w:t>
      </w:r>
      <w:r w:rsidR="00CC390B" w:rsidRPr="00A26350">
        <w:rPr>
          <w:rFonts w:ascii="Arial" w:hAnsi="Arial" w:cs="Arial"/>
          <w:b/>
          <w:bCs/>
          <w:sz w:val="28"/>
          <w:szCs w:val="28"/>
        </w:rPr>
        <w:t xml:space="preserve"> samiske bygninger</w:t>
      </w:r>
    </w:p>
    <w:p w14:paraId="7E357602" w14:textId="2F548B46" w:rsidR="00CC390B" w:rsidRPr="0015048F" w:rsidRDefault="00FC6944" w:rsidP="00FC6944">
      <w:pPr>
        <w:pStyle w:val="Listeavsnitt"/>
        <w:numPr>
          <w:ilvl w:val="0"/>
          <w:numId w:val="1"/>
        </w:numPr>
        <w:spacing w:line="360" w:lineRule="auto"/>
        <w:rPr>
          <w:rFonts w:ascii="Arial" w:hAnsi="Arial" w:cs="Arial"/>
          <w:b/>
          <w:bCs/>
        </w:rPr>
      </w:pPr>
      <w:r w:rsidRPr="0015048F">
        <w:rPr>
          <w:rFonts w:ascii="Arial" w:hAnsi="Arial" w:cs="Arial"/>
          <w:b/>
          <w:bCs/>
        </w:rPr>
        <w:t>P</w:t>
      </w:r>
      <w:r w:rsidR="00CC390B" w:rsidRPr="0015048F">
        <w:rPr>
          <w:rFonts w:ascii="Arial" w:hAnsi="Arial" w:cs="Arial"/>
          <w:b/>
          <w:bCs/>
        </w:rPr>
        <w:t>rivate bygning</w:t>
      </w:r>
      <w:r w:rsidRPr="0015048F">
        <w:rPr>
          <w:rFonts w:ascii="Arial" w:hAnsi="Arial" w:cs="Arial"/>
          <w:b/>
          <w:bCs/>
        </w:rPr>
        <w:t>er</w:t>
      </w:r>
      <w:r w:rsidR="00CC390B" w:rsidRPr="0015048F">
        <w:rPr>
          <w:rFonts w:ascii="Arial" w:hAnsi="Arial" w:cs="Arial"/>
          <w:b/>
          <w:bCs/>
        </w:rPr>
        <w:t xml:space="preserve"> </w:t>
      </w:r>
    </w:p>
    <w:tbl>
      <w:tblPr>
        <w:tblStyle w:val="Tabellrutenett"/>
        <w:tblW w:w="13994" w:type="dxa"/>
        <w:tblLayout w:type="fixed"/>
        <w:tblLook w:val="04A0" w:firstRow="1" w:lastRow="0" w:firstColumn="1" w:lastColumn="0" w:noHBand="0" w:noVBand="1"/>
      </w:tblPr>
      <w:tblGrid>
        <w:gridCol w:w="4675"/>
        <w:gridCol w:w="4680"/>
        <w:gridCol w:w="4639"/>
      </w:tblGrid>
      <w:tr w:rsidR="00B86C37" w:rsidRPr="0015048F" w14:paraId="69D6D77D" w14:textId="77777777" w:rsidTr="000F18B1">
        <w:tc>
          <w:tcPr>
            <w:tcW w:w="4675" w:type="dxa"/>
          </w:tcPr>
          <w:p w14:paraId="0531A0F5" w14:textId="340597C4" w:rsidR="00DA4814" w:rsidRPr="0015048F" w:rsidRDefault="00DA481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  <w:b/>
                <w:bCs/>
              </w:rPr>
              <w:t>Private bygninger</w:t>
            </w:r>
          </w:p>
        </w:tc>
        <w:tc>
          <w:tcPr>
            <w:tcW w:w="4680" w:type="dxa"/>
          </w:tcPr>
          <w:p w14:paraId="4C0190F8" w14:textId="12DBF597" w:rsidR="00DA4814" w:rsidRDefault="00DA4814">
            <w:pPr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Illustrasjon</w:t>
            </w:r>
          </w:p>
        </w:tc>
        <w:tc>
          <w:tcPr>
            <w:tcW w:w="4639" w:type="dxa"/>
          </w:tcPr>
          <w:p w14:paraId="5BF890C6" w14:textId="2D4E943C" w:rsidR="00DA4814" w:rsidRPr="0015048F" w:rsidRDefault="00DA481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 xml:space="preserve">Prioriterte </w:t>
            </w:r>
            <w:r w:rsidR="00A54631">
              <w:rPr>
                <w:rFonts w:ascii="Arial" w:hAnsi="Arial" w:cs="Arial"/>
                <w:b/>
                <w:bCs/>
              </w:rPr>
              <w:t>g</w:t>
            </w:r>
            <w:r w:rsidRPr="0015048F">
              <w:rPr>
                <w:rFonts w:ascii="Arial" w:hAnsi="Arial" w:cs="Arial"/>
                <w:b/>
                <w:bCs/>
              </w:rPr>
              <w:t>eografisk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15048F">
              <w:rPr>
                <w:rFonts w:ascii="Arial" w:hAnsi="Arial" w:cs="Arial"/>
                <w:b/>
                <w:bCs/>
              </w:rPr>
              <w:t xml:space="preserve"> område</w:t>
            </w:r>
            <w:r>
              <w:rPr>
                <w:rFonts w:ascii="Arial" w:hAnsi="Arial" w:cs="Arial"/>
                <w:b/>
                <w:bCs/>
              </w:rPr>
              <w:t>r</w:t>
            </w:r>
          </w:p>
        </w:tc>
      </w:tr>
      <w:tr w:rsidR="00B86C37" w:rsidRPr="0015048F" w14:paraId="779B851C" w14:textId="77777777" w:rsidTr="000F18B1">
        <w:tc>
          <w:tcPr>
            <w:tcW w:w="4675" w:type="dxa"/>
          </w:tcPr>
          <w:p w14:paraId="79B2DFA2" w14:textId="77777777" w:rsidR="00DA4814" w:rsidRPr="00492B0C" w:rsidRDefault="00DA4814">
            <w:pPr>
              <w:rPr>
                <w:rFonts w:ascii="Arial" w:hAnsi="Arial" w:cs="Arial"/>
              </w:rPr>
            </w:pPr>
            <w:r w:rsidRPr="00492B0C">
              <w:rPr>
                <w:rFonts w:ascii="Arial" w:hAnsi="Arial" w:cs="Arial"/>
              </w:rPr>
              <w:t xml:space="preserve">Gammer </w:t>
            </w:r>
          </w:p>
          <w:p w14:paraId="7215D543" w14:textId="74D367F4" w:rsidR="00DA4814" w:rsidRPr="00DA4814" w:rsidRDefault="00B967E0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 xml:space="preserve">Under denne kategorien er det viktigst </w:t>
            </w:r>
            <w:r w:rsidR="00DA4814" w:rsidRPr="00DA4814">
              <w:rPr>
                <w:rFonts w:ascii="Arial" w:hAnsi="Arial" w:cs="Arial"/>
                <w:i/>
                <w:iCs/>
              </w:rPr>
              <w:t xml:space="preserve">med gammer fra </w:t>
            </w:r>
            <w:r w:rsidR="002922AA">
              <w:rPr>
                <w:rFonts w:ascii="Arial" w:hAnsi="Arial" w:cs="Arial"/>
                <w:i/>
                <w:iCs/>
              </w:rPr>
              <w:t>19</w:t>
            </w:r>
            <w:r w:rsidR="00DA4814" w:rsidRPr="00DA4814">
              <w:rPr>
                <w:rFonts w:ascii="Arial" w:hAnsi="Arial" w:cs="Arial"/>
                <w:i/>
                <w:iCs/>
              </w:rPr>
              <w:t xml:space="preserve">30 til </w:t>
            </w:r>
            <w:r w:rsidR="00C230E7">
              <w:rPr>
                <w:rFonts w:ascii="Arial" w:hAnsi="Arial" w:cs="Arial"/>
                <w:i/>
                <w:iCs/>
              </w:rPr>
              <w:t>-</w:t>
            </w:r>
            <w:r w:rsidR="00D946C0">
              <w:rPr>
                <w:rFonts w:ascii="Arial" w:hAnsi="Arial" w:cs="Arial"/>
                <w:i/>
                <w:iCs/>
              </w:rPr>
              <w:t>7</w:t>
            </w:r>
            <w:r w:rsidR="00D946C0" w:rsidRPr="00DA4814">
              <w:rPr>
                <w:rFonts w:ascii="Arial" w:hAnsi="Arial" w:cs="Arial"/>
                <w:i/>
                <w:iCs/>
              </w:rPr>
              <w:t>0</w:t>
            </w:r>
            <w:r w:rsidR="00DA4814" w:rsidRPr="00DA4814">
              <w:rPr>
                <w:rFonts w:ascii="Arial" w:hAnsi="Arial" w:cs="Arial"/>
                <w:i/>
                <w:iCs/>
              </w:rPr>
              <w:t>-tallet,</w:t>
            </w:r>
            <w:r>
              <w:rPr>
                <w:rFonts w:ascii="Arial" w:hAnsi="Arial" w:cs="Arial"/>
                <w:i/>
                <w:iCs/>
              </w:rPr>
              <w:t xml:space="preserve"> og</w:t>
            </w:r>
            <w:r w:rsidR="00DA4814" w:rsidRPr="00DA4814">
              <w:rPr>
                <w:rFonts w:ascii="Arial" w:hAnsi="Arial" w:cs="Arial"/>
                <w:i/>
                <w:iCs/>
              </w:rPr>
              <w:t xml:space="preserve"> som er lite modernisert</w:t>
            </w:r>
            <w:r>
              <w:rPr>
                <w:rFonts w:ascii="Arial" w:hAnsi="Arial" w:cs="Arial"/>
                <w:i/>
                <w:iCs/>
              </w:rPr>
              <w:t xml:space="preserve">, </w:t>
            </w:r>
            <w:r w:rsidR="00DA4814" w:rsidRPr="00DA4814">
              <w:rPr>
                <w:rFonts w:ascii="Arial" w:hAnsi="Arial" w:cs="Arial"/>
                <w:i/>
                <w:iCs/>
              </w:rPr>
              <w:t>har høy kildeverdi</w:t>
            </w:r>
            <w:r w:rsidR="00C230E7">
              <w:rPr>
                <w:rFonts w:ascii="Arial" w:hAnsi="Arial" w:cs="Arial"/>
                <w:i/>
                <w:iCs/>
              </w:rPr>
              <w:t>,</w:t>
            </w:r>
            <w:r w:rsidR="00D946C0">
              <w:rPr>
                <w:rFonts w:ascii="Arial" w:hAnsi="Arial" w:cs="Arial"/>
                <w:i/>
                <w:iCs/>
              </w:rPr>
              <w:t xml:space="preserve"> og som har vært i bruk.</w:t>
            </w:r>
          </w:p>
        </w:tc>
        <w:tc>
          <w:tcPr>
            <w:tcW w:w="4680" w:type="dxa"/>
          </w:tcPr>
          <w:p w14:paraId="0EA92A8D" w14:textId="296C81A7" w:rsidR="006931FF" w:rsidRDefault="00FE3C5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2B69AD1" wp14:editId="35C49E0B">
                  <wp:extent cx="2804795" cy="2033905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585" cy="20649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BEEDD2" w14:textId="02D2B0D5" w:rsidR="006931FF" w:rsidRPr="00535D42" w:rsidRDefault="00FE3C56">
            <w:pPr>
              <w:rPr>
                <w:rFonts w:ascii="Arial" w:hAnsi="Arial" w:cs="Arial"/>
                <w:i/>
                <w:iCs/>
              </w:rPr>
            </w:pPr>
            <w:bookmarkStart w:id="0" w:name="_Hlk88731274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Rekonstruert evakueringsgamme, </w:t>
            </w:r>
            <w:proofErr w:type="spellStart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Skárf</w:t>
            </w:r>
            <w:r w:rsidR="001F4A2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v</w:t>
            </w:r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ággi</w:t>
            </w:r>
            <w:proofErr w:type="spellEnd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Gáivuotna, </w:t>
            </w:r>
            <w:proofErr w:type="spellStart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Skardalen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 Kåfjord,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  <w:bookmarkEnd w:id="0"/>
          </w:p>
        </w:tc>
        <w:tc>
          <w:tcPr>
            <w:tcW w:w="4639" w:type="dxa"/>
          </w:tcPr>
          <w:p w14:paraId="4AA35909" w14:textId="643E7661" w:rsidR="00DA4814" w:rsidRPr="0015048F" w:rsidRDefault="00BB24B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B86C37" w:rsidRPr="0015048F" w14:paraId="20398074" w14:textId="77777777" w:rsidTr="000F18B1">
        <w:tc>
          <w:tcPr>
            <w:tcW w:w="4675" w:type="dxa"/>
          </w:tcPr>
          <w:p w14:paraId="3306D766" w14:textId="2CEBC409" w:rsidR="00DA4814" w:rsidRDefault="00DA481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</w:rPr>
              <w:t xml:space="preserve">Gårdsanlegg </w:t>
            </w:r>
            <w:r w:rsidR="004F2E1A">
              <w:rPr>
                <w:rFonts w:ascii="Arial" w:hAnsi="Arial" w:cs="Arial"/>
              </w:rPr>
              <w:t>med boliger</w:t>
            </w:r>
            <w:r w:rsidR="00A54631">
              <w:rPr>
                <w:rFonts w:ascii="Arial" w:hAnsi="Arial" w:cs="Arial"/>
              </w:rPr>
              <w:t xml:space="preserve"> og diverse andre bygninger som smie, sag, bu, mølle, </w:t>
            </w:r>
            <w:r w:rsidR="00382339">
              <w:rPr>
                <w:rFonts w:ascii="Arial" w:hAnsi="Arial" w:cs="Arial"/>
              </w:rPr>
              <w:t>m</w:t>
            </w:r>
            <w:r w:rsidR="002A4BE3">
              <w:rPr>
                <w:rFonts w:ascii="Arial" w:hAnsi="Arial" w:cs="Arial"/>
              </w:rPr>
              <w:t>ed mer.</w:t>
            </w:r>
          </w:p>
          <w:p w14:paraId="5C52F6B3" w14:textId="3717B71C" w:rsidR="00DA4814" w:rsidRPr="00DA4814" w:rsidRDefault="001633F7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 xml:space="preserve">Spesielt </w:t>
            </w:r>
            <w:r w:rsidR="00E465A0">
              <w:rPr>
                <w:rFonts w:ascii="Arial" w:hAnsi="Arial" w:cs="Arial"/>
                <w:i/>
                <w:iCs/>
              </w:rPr>
              <w:t>komplette</w:t>
            </w:r>
            <w:r>
              <w:rPr>
                <w:rFonts w:ascii="Arial" w:hAnsi="Arial" w:cs="Arial"/>
                <w:i/>
                <w:iCs/>
              </w:rPr>
              <w:t xml:space="preserve"> gårdsanlegg</w:t>
            </w:r>
            <w:r w:rsidR="00DA4814" w:rsidRPr="00DA4814">
              <w:rPr>
                <w:rFonts w:ascii="Arial" w:hAnsi="Arial" w:cs="Arial"/>
                <w:i/>
                <w:iCs/>
              </w:rPr>
              <w:t xml:space="preserve"> med spor fra flere tidsperioder, også automatisk freda byg</w:t>
            </w:r>
            <w:r w:rsidR="002922AA">
              <w:rPr>
                <w:rFonts w:ascii="Arial" w:hAnsi="Arial" w:cs="Arial"/>
                <w:i/>
                <w:iCs/>
              </w:rPr>
              <w:t>ninger.</w:t>
            </w:r>
          </w:p>
          <w:p w14:paraId="153293D7" w14:textId="23D86B84" w:rsidR="00DA4814" w:rsidRPr="00DA4814" w:rsidRDefault="001633F7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>Gårdsanlegg fra m</w:t>
            </w:r>
            <w:r w:rsidR="00DA4814" w:rsidRPr="00DA4814">
              <w:rPr>
                <w:rFonts w:ascii="Arial" w:hAnsi="Arial" w:cs="Arial"/>
                <w:i/>
                <w:iCs/>
              </w:rPr>
              <w:t>ellomkrigstid</w:t>
            </w:r>
            <w:r w:rsidR="002922AA">
              <w:rPr>
                <w:rFonts w:ascii="Arial" w:hAnsi="Arial" w:cs="Arial"/>
                <w:i/>
                <w:iCs/>
              </w:rPr>
              <w:t xml:space="preserve"> og</w:t>
            </w:r>
          </w:p>
          <w:p w14:paraId="04209674" w14:textId="30D486A7" w:rsidR="00DA4814" w:rsidRPr="00DA4814" w:rsidRDefault="002922AA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>e</w:t>
            </w:r>
            <w:r w:rsidR="00DA4814" w:rsidRPr="00DA4814">
              <w:rPr>
                <w:rFonts w:ascii="Arial" w:hAnsi="Arial" w:cs="Arial"/>
                <w:i/>
                <w:iCs/>
              </w:rPr>
              <w:t>tterkrigstid/gjenreisningsgård</w:t>
            </w:r>
            <w:r>
              <w:rPr>
                <w:rFonts w:ascii="Arial" w:hAnsi="Arial" w:cs="Arial"/>
                <w:i/>
                <w:iCs/>
              </w:rPr>
              <w:t>er</w:t>
            </w:r>
            <w:r w:rsidR="00DA4814">
              <w:rPr>
                <w:rFonts w:ascii="Arial" w:hAnsi="Arial" w:cs="Arial"/>
                <w:i/>
                <w:iCs/>
              </w:rPr>
              <w:t xml:space="preserve"> m</w:t>
            </w:r>
            <w:r>
              <w:rPr>
                <w:rFonts w:ascii="Arial" w:hAnsi="Arial" w:cs="Arial"/>
                <w:i/>
                <w:iCs/>
              </w:rPr>
              <w:t>ed</w:t>
            </w:r>
            <w:r w:rsidR="00DA4814">
              <w:rPr>
                <w:rFonts w:ascii="Arial" w:hAnsi="Arial" w:cs="Arial"/>
                <w:i/>
                <w:iCs/>
              </w:rPr>
              <w:t xml:space="preserve"> typefjøs</w:t>
            </w:r>
            <w:r w:rsidR="001633F7">
              <w:rPr>
                <w:rFonts w:ascii="Arial" w:hAnsi="Arial" w:cs="Arial"/>
                <w:i/>
                <w:iCs/>
              </w:rPr>
              <w:t xml:space="preserve"> er også viktige</w:t>
            </w:r>
            <w:r w:rsidR="00631F36"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328A7560" w14:textId="77777777" w:rsidR="00DA4814" w:rsidRDefault="00CD750C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A3946C7" wp14:editId="6E3C664F">
                  <wp:extent cx="2804795" cy="13716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1581" cy="1389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38A2A9" w14:textId="48022F47" w:rsidR="00FE3C56" w:rsidRPr="00535D42" w:rsidRDefault="00FE3C56">
            <w:pPr>
              <w:rPr>
                <w:rFonts w:ascii="Arial" w:hAnsi="Arial" w:cs="Arial"/>
                <w:i/>
                <w:iCs/>
              </w:rPr>
            </w:pPr>
            <w:bookmarkStart w:id="1" w:name="_Hlk88731520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Gårdsanlegg, </w:t>
            </w:r>
            <w:proofErr w:type="spellStart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Vuonnabahta</w:t>
            </w:r>
            <w:proofErr w:type="spellEnd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Unjárga</w:t>
            </w:r>
            <w:proofErr w:type="spellEnd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Finnmárku</w:t>
            </w:r>
            <w:proofErr w:type="spellEnd"/>
            <w:r w:rsidR="00B97D5C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Varangerbotn, Nesseby, Finnmark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  <w:bookmarkEnd w:id="1"/>
          </w:p>
        </w:tc>
        <w:tc>
          <w:tcPr>
            <w:tcW w:w="4639" w:type="dxa"/>
          </w:tcPr>
          <w:p w14:paraId="71388454" w14:textId="23853AEE" w:rsidR="00DA4814" w:rsidRPr="0015048F" w:rsidRDefault="00DA481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kommuner med samisk bosetning med ingen eller få automatisk freda samiske bygninger</w:t>
            </w:r>
          </w:p>
        </w:tc>
      </w:tr>
      <w:tr w:rsidR="00B86C37" w:rsidRPr="0015048F" w14:paraId="7FA2B176" w14:textId="77777777" w:rsidTr="000F18B1">
        <w:tc>
          <w:tcPr>
            <w:tcW w:w="4675" w:type="dxa"/>
          </w:tcPr>
          <w:p w14:paraId="22AC908A" w14:textId="77777777" w:rsidR="00DA4814" w:rsidRDefault="00DA481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</w:rPr>
              <w:t xml:space="preserve">Bureisningsbygninger </w:t>
            </w:r>
          </w:p>
          <w:p w14:paraId="6C3A075E" w14:textId="40A15F39" w:rsidR="00DA4814" w:rsidRPr="00DA4814" w:rsidRDefault="001633F7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>Denne bygningstypen ble b</w:t>
            </w:r>
            <w:r w:rsidR="00DA4814" w:rsidRPr="00DA4814">
              <w:rPr>
                <w:rFonts w:ascii="Arial" w:hAnsi="Arial" w:cs="Arial"/>
                <w:i/>
                <w:iCs/>
              </w:rPr>
              <w:t xml:space="preserve">ygd på </w:t>
            </w:r>
            <w:r w:rsidR="002922AA">
              <w:rPr>
                <w:rFonts w:ascii="Arial" w:hAnsi="Arial" w:cs="Arial"/>
                <w:i/>
                <w:iCs/>
              </w:rPr>
              <w:t>19</w:t>
            </w:r>
            <w:r w:rsidR="00DA4814" w:rsidRPr="00DA4814">
              <w:rPr>
                <w:rFonts w:ascii="Arial" w:hAnsi="Arial" w:cs="Arial"/>
                <w:i/>
                <w:iCs/>
              </w:rPr>
              <w:t>20-tallet</w:t>
            </w:r>
            <w:r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27A21B3F" w14:textId="77777777" w:rsidR="00DA4814" w:rsidRDefault="00DA4814">
            <w:pPr>
              <w:rPr>
                <w:rFonts w:ascii="Arial" w:hAnsi="Arial" w:cs="Arial"/>
              </w:rPr>
            </w:pPr>
          </w:p>
        </w:tc>
        <w:tc>
          <w:tcPr>
            <w:tcW w:w="4639" w:type="dxa"/>
          </w:tcPr>
          <w:p w14:paraId="09398B53" w14:textId="7D14D6E6" w:rsidR="00DA4814" w:rsidRPr="0015048F" w:rsidRDefault="00DA481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bureisningsområder</w:t>
            </w:r>
          </w:p>
        </w:tc>
      </w:tr>
      <w:tr w:rsidR="00B86C37" w:rsidRPr="0015048F" w14:paraId="215AEE8A" w14:textId="77777777" w:rsidTr="000F18B1">
        <w:tc>
          <w:tcPr>
            <w:tcW w:w="4675" w:type="dxa"/>
          </w:tcPr>
          <w:p w14:paraId="6950DB13" w14:textId="25F0AF16" w:rsidR="00DA4814" w:rsidRPr="00B86C37" w:rsidRDefault="00DA4814">
            <w:pPr>
              <w:rPr>
                <w:rFonts w:ascii="Arial" w:hAnsi="Arial" w:cs="Arial"/>
              </w:rPr>
            </w:pPr>
            <w:r w:rsidRPr="00B86C37">
              <w:rPr>
                <w:rFonts w:ascii="Arial" w:hAnsi="Arial" w:cs="Arial"/>
              </w:rPr>
              <w:lastRenderedPageBreak/>
              <w:t xml:space="preserve">Provisoriske </w:t>
            </w:r>
            <w:r w:rsidR="00EF19FA" w:rsidRPr="00B86C37">
              <w:rPr>
                <w:rFonts w:ascii="Arial" w:hAnsi="Arial" w:cs="Arial"/>
              </w:rPr>
              <w:t>gjenreisnings</w:t>
            </w:r>
            <w:r w:rsidR="00D946C0" w:rsidRPr="00B86C37">
              <w:rPr>
                <w:rFonts w:ascii="Arial" w:hAnsi="Arial" w:cs="Arial"/>
              </w:rPr>
              <w:t xml:space="preserve">bygninger </w:t>
            </w:r>
            <w:r w:rsidRPr="00B86C37">
              <w:rPr>
                <w:rFonts w:ascii="Arial" w:hAnsi="Arial" w:cs="Arial"/>
              </w:rPr>
              <w:t xml:space="preserve">(provisorium) </w:t>
            </w:r>
          </w:p>
          <w:p w14:paraId="7734E1D4" w14:textId="6B3D2CC0" w:rsidR="00DA4814" w:rsidRPr="00DA4814" w:rsidRDefault="00C55882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 xml:space="preserve">De fleste bygningene i denne bygningstypen er oppført </w:t>
            </w:r>
            <w:r w:rsidR="00DA4814" w:rsidRPr="00B86C37">
              <w:rPr>
                <w:rFonts w:ascii="Arial" w:hAnsi="Arial" w:cs="Arial"/>
                <w:i/>
                <w:iCs/>
              </w:rPr>
              <w:t>rett etter krigen</w:t>
            </w:r>
            <w:r>
              <w:rPr>
                <w:rFonts w:ascii="Arial" w:hAnsi="Arial" w:cs="Arial"/>
                <w:i/>
                <w:iCs/>
              </w:rPr>
              <w:t xml:space="preserve"> og</w:t>
            </w:r>
            <w:r w:rsidR="00D946C0" w:rsidRPr="00B86C37">
              <w:rPr>
                <w:rFonts w:ascii="Arial" w:hAnsi="Arial" w:cs="Arial"/>
                <w:i/>
                <w:iCs/>
              </w:rPr>
              <w:t xml:space="preserve"> helt til </w:t>
            </w:r>
            <w:r w:rsidR="00637DB7" w:rsidRPr="00B86C37">
              <w:rPr>
                <w:rFonts w:ascii="Arial" w:hAnsi="Arial" w:cs="Arial"/>
                <w:i/>
                <w:iCs/>
              </w:rPr>
              <w:t>19</w:t>
            </w:r>
            <w:r w:rsidR="00D946C0" w:rsidRPr="00B86C37">
              <w:rPr>
                <w:rFonts w:ascii="Arial" w:hAnsi="Arial" w:cs="Arial"/>
                <w:i/>
                <w:iCs/>
              </w:rPr>
              <w:t>50-tallet</w:t>
            </w:r>
            <w:r w:rsidR="00100494"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66080196" w14:textId="77777777" w:rsidR="00DA4814" w:rsidRDefault="00FE3C56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D5F97C7" wp14:editId="0D2562D7">
                  <wp:extent cx="2812415" cy="1917700"/>
                  <wp:effectExtent l="0" t="0" r="6985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092" cy="1926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575E8F" w14:textId="1BC78CF8" w:rsidR="00FE3C56" w:rsidRPr="00535D42" w:rsidRDefault="00FE3C56">
            <w:pPr>
              <w:rPr>
                <w:rFonts w:ascii="Arial" w:hAnsi="Arial" w:cs="Arial"/>
                <w:i/>
                <w:iCs/>
              </w:rPr>
            </w:pPr>
            <w:bookmarkStart w:id="2" w:name="_Hlk88731614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Nissen-brakke, </w:t>
            </w:r>
            <w:proofErr w:type="spellStart"/>
            <w:r w:rsidR="009B18E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Báŋkogohppi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Unjárga</w:t>
            </w:r>
            <w:proofErr w:type="spellEnd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Finnmárku</w:t>
            </w:r>
            <w:proofErr w:type="spellEnd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Nesseby, Finnmark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  <w:bookmarkEnd w:id="2"/>
          </w:p>
        </w:tc>
        <w:tc>
          <w:tcPr>
            <w:tcW w:w="4639" w:type="dxa"/>
          </w:tcPr>
          <w:p w14:paraId="42C8831E" w14:textId="4555867A" w:rsidR="00DA4814" w:rsidRPr="0015048F" w:rsidRDefault="00DA481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Nord-</w:t>
            </w:r>
            <w:r w:rsidRPr="0015048F">
              <w:rPr>
                <w:rFonts w:ascii="Arial" w:hAnsi="Arial" w:cs="Arial"/>
              </w:rPr>
              <w:t>Troms og Finnmark</w:t>
            </w:r>
          </w:p>
        </w:tc>
      </w:tr>
      <w:tr w:rsidR="00B86C37" w:rsidRPr="0015048F" w14:paraId="29B9FBC8" w14:textId="77777777" w:rsidTr="000F18B1">
        <w:trPr>
          <w:trHeight w:val="394"/>
        </w:trPr>
        <w:tc>
          <w:tcPr>
            <w:tcW w:w="4675" w:type="dxa"/>
          </w:tcPr>
          <w:p w14:paraId="020876DB" w14:textId="0FC706D2" w:rsidR="00A54631" w:rsidRDefault="00EF19F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Typegodkjente g</w:t>
            </w:r>
            <w:r w:rsidR="00DA4814" w:rsidRPr="0015048F">
              <w:rPr>
                <w:rFonts w:ascii="Arial" w:hAnsi="Arial" w:cs="Arial"/>
              </w:rPr>
              <w:t>jenreisnings</w:t>
            </w:r>
            <w:r w:rsidR="00A54631">
              <w:rPr>
                <w:rFonts w:ascii="Arial" w:hAnsi="Arial" w:cs="Arial"/>
              </w:rPr>
              <w:t xml:space="preserve">bygninger: </w:t>
            </w:r>
          </w:p>
          <w:p w14:paraId="244E7105" w14:textId="056CD753" w:rsidR="00DA4814" w:rsidRPr="00A54631" w:rsidRDefault="00DA4814">
            <w:pPr>
              <w:rPr>
                <w:rFonts w:ascii="Arial" w:hAnsi="Arial" w:cs="Arial"/>
                <w:i/>
                <w:iCs/>
              </w:rPr>
            </w:pPr>
            <w:r w:rsidRPr="00A54631">
              <w:rPr>
                <w:rFonts w:ascii="Arial" w:hAnsi="Arial" w:cs="Arial"/>
                <w:i/>
                <w:iCs/>
              </w:rPr>
              <w:t xml:space="preserve">typehus </w:t>
            </w:r>
            <w:r w:rsidR="00A54631" w:rsidRPr="00A54631">
              <w:rPr>
                <w:rFonts w:ascii="Arial" w:hAnsi="Arial" w:cs="Arial"/>
                <w:i/>
                <w:iCs/>
              </w:rPr>
              <w:t>/typefjøs</w:t>
            </w:r>
          </w:p>
        </w:tc>
        <w:tc>
          <w:tcPr>
            <w:tcW w:w="4680" w:type="dxa"/>
          </w:tcPr>
          <w:p w14:paraId="1F76261D" w14:textId="77777777" w:rsidR="00DA4814" w:rsidRDefault="00DA4814">
            <w:pPr>
              <w:rPr>
                <w:rFonts w:ascii="Arial" w:hAnsi="Arial" w:cs="Arial"/>
              </w:rPr>
            </w:pPr>
          </w:p>
        </w:tc>
        <w:tc>
          <w:tcPr>
            <w:tcW w:w="4639" w:type="dxa"/>
          </w:tcPr>
          <w:p w14:paraId="70528B61" w14:textId="6BCC684E" w:rsidR="00DA4814" w:rsidRPr="0015048F" w:rsidRDefault="00DA4814" w:rsidP="001F48B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Nord-</w:t>
            </w:r>
            <w:r w:rsidRPr="0015048F">
              <w:rPr>
                <w:rFonts w:ascii="Arial" w:hAnsi="Arial" w:cs="Arial"/>
              </w:rPr>
              <w:t>Troms og Finnmark</w:t>
            </w:r>
            <w:r>
              <w:rPr>
                <w:rFonts w:ascii="Arial" w:hAnsi="Arial" w:cs="Arial"/>
              </w:rPr>
              <w:t xml:space="preserve"> </w:t>
            </w:r>
          </w:p>
        </w:tc>
      </w:tr>
      <w:tr w:rsidR="00B86C37" w:rsidRPr="0015048F" w14:paraId="6DB68F52" w14:textId="77777777" w:rsidTr="000F18B1">
        <w:tc>
          <w:tcPr>
            <w:tcW w:w="4675" w:type="dxa"/>
          </w:tcPr>
          <w:p w14:paraId="132A2FAE" w14:textId="77777777" w:rsidR="00DA4814" w:rsidRDefault="00DA481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</w:rPr>
              <w:t>Naust</w:t>
            </w:r>
          </w:p>
          <w:p w14:paraId="5EFCDEBA" w14:textId="7B4947D4" w:rsidR="004F2E1A" w:rsidRPr="004F2E1A" w:rsidRDefault="00D946C0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 xml:space="preserve">Naust var tidligere veldig vanlig, men </w:t>
            </w:r>
            <w:r w:rsidR="001C0A4C">
              <w:rPr>
                <w:rFonts w:ascii="Arial" w:hAnsi="Arial" w:cs="Arial"/>
                <w:i/>
                <w:iCs/>
              </w:rPr>
              <w:t xml:space="preserve">det </w:t>
            </w:r>
            <w:r w:rsidR="00CA5732">
              <w:rPr>
                <w:rFonts w:ascii="Arial" w:hAnsi="Arial" w:cs="Arial"/>
                <w:i/>
                <w:iCs/>
              </w:rPr>
              <w:t xml:space="preserve">står </w:t>
            </w:r>
            <w:r>
              <w:rPr>
                <w:rFonts w:ascii="Arial" w:hAnsi="Arial" w:cs="Arial"/>
                <w:i/>
                <w:iCs/>
              </w:rPr>
              <w:t>få</w:t>
            </w:r>
            <w:r w:rsidR="00CA5732">
              <w:rPr>
                <w:rFonts w:ascii="Arial" w:hAnsi="Arial" w:cs="Arial"/>
                <w:i/>
                <w:iCs/>
              </w:rPr>
              <w:t xml:space="preserve"> naust</w:t>
            </w:r>
            <w:r>
              <w:rPr>
                <w:rFonts w:ascii="Arial" w:hAnsi="Arial" w:cs="Arial"/>
                <w:i/>
                <w:iCs/>
              </w:rPr>
              <w:t xml:space="preserve"> igjen</w:t>
            </w:r>
            <w:r w:rsidR="00CA5732">
              <w:rPr>
                <w:rFonts w:ascii="Arial" w:hAnsi="Arial" w:cs="Arial"/>
                <w:i/>
                <w:iCs/>
              </w:rPr>
              <w:t xml:space="preserve"> </w:t>
            </w:r>
            <w:r w:rsidR="001C0A4C">
              <w:rPr>
                <w:rFonts w:ascii="Arial" w:hAnsi="Arial" w:cs="Arial"/>
                <w:i/>
                <w:iCs/>
              </w:rPr>
              <w:t>i dag</w:t>
            </w:r>
            <w:r>
              <w:rPr>
                <w:rFonts w:ascii="Arial" w:hAnsi="Arial" w:cs="Arial"/>
                <w:i/>
                <w:iCs/>
              </w:rPr>
              <w:t>.</w:t>
            </w:r>
            <w:r w:rsidR="00C55882">
              <w:rPr>
                <w:rFonts w:ascii="Arial" w:hAnsi="Arial" w:cs="Arial"/>
                <w:i/>
                <w:iCs/>
              </w:rPr>
              <w:t xml:space="preserve"> </w:t>
            </w:r>
            <w:r>
              <w:rPr>
                <w:rFonts w:ascii="Arial" w:hAnsi="Arial" w:cs="Arial"/>
                <w:i/>
                <w:iCs/>
              </w:rPr>
              <w:t xml:space="preserve">I tillegg er naust </w:t>
            </w:r>
            <w:r w:rsidR="004377B6">
              <w:rPr>
                <w:rFonts w:ascii="Arial" w:hAnsi="Arial" w:cs="Arial"/>
                <w:i/>
                <w:iCs/>
              </w:rPr>
              <w:t>veldig utsatt for forfall</w:t>
            </w:r>
            <w:r w:rsidR="00631F36"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589E6D3D" w14:textId="2FE7C673" w:rsidR="00DA4814" w:rsidRDefault="00B86C37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69B5057D" wp14:editId="025200BC">
                  <wp:extent cx="2812415" cy="1788795"/>
                  <wp:effectExtent l="0" t="0" r="6985" b="190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655" cy="17991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912B1F" w14:textId="5714A8D7" w:rsidR="00D17CF9" w:rsidRPr="00535D42" w:rsidRDefault="00D17CF9">
            <w:pPr>
              <w:rPr>
                <w:rFonts w:ascii="Arial" w:hAnsi="Arial" w:cs="Arial"/>
                <w:i/>
                <w:iCs/>
              </w:rPr>
            </w:pPr>
            <w:bookmarkStart w:id="3" w:name="_Hlk88732168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Naust, </w:t>
            </w:r>
            <w:proofErr w:type="spellStart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Suort</w:t>
            </w:r>
            <w:r w:rsidR="00104C7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á</w:t>
            </w:r>
            <w:proofErr w:type="spellEnd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Nordlánda</w:t>
            </w:r>
            <w:proofErr w:type="spellEnd"/>
            <w:r w:rsidR="000A5558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="00B86C37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Sortland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r w:rsidR="00B86C37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Nordland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  <w:bookmarkEnd w:id="3"/>
          </w:p>
        </w:tc>
        <w:tc>
          <w:tcPr>
            <w:tcW w:w="4639" w:type="dxa"/>
          </w:tcPr>
          <w:p w14:paraId="25F972D1" w14:textId="22210A59" w:rsidR="00DA4814" w:rsidRPr="0015048F" w:rsidRDefault="00DA481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kystkommuner</w:t>
            </w:r>
            <w:r w:rsidR="005C2349">
              <w:rPr>
                <w:rFonts w:ascii="Arial" w:hAnsi="Arial" w:cs="Arial"/>
              </w:rPr>
              <w:t>, spesielt i</w:t>
            </w:r>
            <w:r w:rsidR="00100494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>Vesterålen</w:t>
            </w:r>
          </w:p>
        </w:tc>
      </w:tr>
      <w:tr w:rsidR="00B86C37" w:rsidRPr="0015048F" w14:paraId="24A856FE" w14:textId="77777777" w:rsidTr="000F18B1">
        <w:tc>
          <w:tcPr>
            <w:tcW w:w="4675" w:type="dxa"/>
          </w:tcPr>
          <w:p w14:paraId="15B7A59F" w14:textId="77777777" w:rsidR="00DA4814" w:rsidRDefault="00DA481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</w:rPr>
              <w:lastRenderedPageBreak/>
              <w:t>Utmarksløer</w:t>
            </w:r>
          </w:p>
          <w:p w14:paraId="0FA51D00" w14:textId="0AFFC583" w:rsidR="004F2E1A" w:rsidRPr="00B86C37" w:rsidRDefault="00D946C0" w:rsidP="00B86C37">
            <w:pPr>
              <w:pStyle w:val="Merknadstekst"/>
              <w:rPr>
                <w:rFonts w:ascii="Arial" w:hAnsi="Arial" w:cs="Arial"/>
                <w:i/>
                <w:iCs/>
                <w:sz w:val="22"/>
                <w:szCs w:val="22"/>
              </w:rPr>
            </w:pPr>
            <w:r w:rsidRPr="00330EC5">
              <w:rPr>
                <w:rFonts w:ascii="Arial" w:hAnsi="Arial" w:cs="Arial"/>
                <w:i/>
                <w:iCs/>
                <w:sz w:val="22"/>
                <w:szCs w:val="22"/>
              </w:rPr>
              <w:t>Utmarksløer var tidligere veldig vanlig, men svært få har hørt om</w:t>
            </w:r>
            <w:r w:rsidR="00637DB7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denne bygningstypen</w:t>
            </w:r>
            <w:r w:rsidRPr="00330EC5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i dag</w:t>
            </w:r>
            <w:r w:rsidR="005173CC" w:rsidRPr="00B86C37">
              <w:rPr>
                <w:rFonts w:ascii="Arial" w:hAnsi="Arial" w:cs="Arial"/>
                <w:i/>
                <w:iCs/>
                <w:sz w:val="22"/>
                <w:szCs w:val="22"/>
              </w:rPr>
              <w:t>. De kom ut av bruk og blir sjelden vedlikeholdt</w:t>
            </w:r>
            <w:r w:rsidR="00C55882">
              <w:rPr>
                <w:rFonts w:ascii="Arial" w:hAnsi="Arial" w:cs="Arial"/>
                <w:i/>
                <w:iCs/>
                <w:sz w:val="22"/>
                <w:szCs w:val="22"/>
              </w:rPr>
              <w:t>. Denne bygningstypen</w:t>
            </w:r>
            <w:r w:rsidR="005173CC" w:rsidRPr="00B86C37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er d</w:t>
            </w:r>
            <w:r w:rsidR="00C230E7">
              <w:rPr>
                <w:rFonts w:ascii="Arial" w:hAnsi="Arial" w:cs="Arial"/>
                <w:i/>
                <w:iCs/>
                <w:sz w:val="22"/>
                <w:szCs w:val="22"/>
              </w:rPr>
              <w:t>erfor</w:t>
            </w:r>
            <w:r w:rsidR="005173CC" w:rsidRPr="00B86C37">
              <w:rPr>
                <w:rFonts w:ascii="Arial" w:hAnsi="Arial" w:cs="Arial"/>
                <w:i/>
                <w:iCs/>
                <w:sz w:val="22"/>
                <w:szCs w:val="22"/>
              </w:rPr>
              <w:t xml:space="preserve"> </w:t>
            </w:r>
            <w:r w:rsidR="004377B6" w:rsidRPr="00B86C37">
              <w:rPr>
                <w:rFonts w:ascii="Arial" w:hAnsi="Arial" w:cs="Arial"/>
                <w:i/>
                <w:iCs/>
                <w:sz w:val="22"/>
                <w:szCs w:val="22"/>
              </w:rPr>
              <w:t>veldig utsatt for forfall</w:t>
            </w:r>
            <w:r w:rsidR="00B967E0">
              <w:rPr>
                <w:rFonts w:ascii="Arial" w:hAnsi="Arial" w:cs="Arial"/>
                <w:i/>
                <w:iCs/>
                <w:sz w:val="22"/>
                <w:szCs w:val="22"/>
              </w:rPr>
              <w:t>.</w:t>
            </w:r>
          </w:p>
        </w:tc>
        <w:tc>
          <w:tcPr>
            <w:tcW w:w="4680" w:type="dxa"/>
          </w:tcPr>
          <w:p w14:paraId="653BE73E" w14:textId="39F34AFB" w:rsidR="00DA4814" w:rsidRDefault="00D17CF9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5905893" wp14:editId="36A2F29B">
                  <wp:extent cx="2789555" cy="1706245"/>
                  <wp:effectExtent l="0" t="0" r="0" b="825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0585" cy="1719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D50197" w14:textId="397A30AE" w:rsidR="00D17CF9" w:rsidRPr="00535D42" w:rsidRDefault="00D17CF9">
            <w:pPr>
              <w:rPr>
                <w:rFonts w:ascii="Arial" w:hAnsi="Arial" w:cs="Arial"/>
                <w:i/>
                <w:iCs/>
              </w:rPr>
            </w:pPr>
            <w:bookmarkStart w:id="4" w:name="_Hlk88732243"/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Utmarksløe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Skárf</w:t>
            </w:r>
            <w:r w:rsidR="00D31E0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v</w:t>
            </w:r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ággi</w:t>
            </w:r>
            <w:proofErr w:type="spellEnd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Gáivuotna, </w:t>
            </w:r>
            <w:proofErr w:type="spellStart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/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Skardalen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 Kåfjord,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  <w:bookmarkEnd w:id="4"/>
          </w:p>
        </w:tc>
        <w:tc>
          <w:tcPr>
            <w:tcW w:w="4639" w:type="dxa"/>
          </w:tcPr>
          <w:p w14:paraId="4C56452B" w14:textId="07C16A8B" w:rsidR="00DA4814" w:rsidRPr="0015048F" w:rsidRDefault="00BB24B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B86C37" w:rsidRPr="0015048F" w14:paraId="62325B1A" w14:textId="77777777" w:rsidTr="000F18B1">
        <w:tc>
          <w:tcPr>
            <w:tcW w:w="4675" w:type="dxa"/>
          </w:tcPr>
          <w:p w14:paraId="5615ACFA" w14:textId="77777777" w:rsidR="00DA4814" w:rsidRDefault="004F2E1A">
            <w:pPr>
              <w:rPr>
                <w:rFonts w:ascii="Arial" w:hAnsi="Arial" w:cs="Arial"/>
              </w:rPr>
            </w:pPr>
            <w:r w:rsidRPr="004F2E1A">
              <w:rPr>
                <w:rFonts w:ascii="Arial" w:hAnsi="Arial" w:cs="Arial"/>
              </w:rPr>
              <w:t>Ishus</w:t>
            </w:r>
          </w:p>
          <w:p w14:paraId="691E15FA" w14:textId="0354C8D7" w:rsidR="004F2E1A" w:rsidRPr="0015048F" w:rsidRDefault="004377B6">
            <w:pPr>
              <w:rPr>
                <w:rFonts w:ascii="Arial" w:hAnsi="Arial" w:cs="Arial"/>
              </w:rPr>
            </w:pPr>
            <w:r w:rsidRPr="004F2E1A">
              <w:rPr>
                <w:rFonts w:ascii="Arial" w:hAnsi="Arial" w:cs="Arial"/>
                <w:i/>
                <w:iCs/>
              </w:rPr>
              <w:t xml:space="preserve">Det er få </w:t>
            </w:r>
            <w:r>
              <w:rPr>
                <w:rFonts w:ascii="Arial" w:hAnsi="Arial" w:cs="Arial"/>
                <w:i/>
                <w:iCs/>
              </w:rPr>
              <w:t>ishus</w:t>
            </w:r>
            <w:r w:rsidRPr="004F2E1A">
              <w:rPr>
                <w:rFonts w:ascii="Arial" w:hAnsi="Arial" w:cs="Arial"/>
                <w:i/>
                <w:iCs/>
              </w:rPr>
              <w:t xml:space="preserve"> bygd før 1918</w:t>
            </w:r>
            <w:r w:rsidR="00C55882">
              <w:rPr>
                <w:rFonts w:ascii="Arial" w:hAnsi="Arial" w:cs="Arial"/>
                <w:i/>
                <w:iCs/>
              </w:rPr>
              <w:t>,</w:t>
            </w:r>
            <w:r w:rsidR="009737CA">
              <w:rPr>
                <w:rFonts w:ascii="Arial" w:hAnsi="Arial" w:cs="Arial"/>
                <w:i/>
                <w:iCs/>
              </w:rPr>
              <w:t xml:space="preserve"> </w:t>
            </w:r>
            <w:r w:rsidR="00C55882">
              <w:rPr>
                <w:rFonts w:ascii="Arial" w:hAnsi="Arial" w:cs="Arial"/>
                <w:i/>
                <w:iCs/>
              </w:rPr>
              <w:t>i tillegg er de</w:t>
            </w:r>
            <w:r>
              <w:rPr>
                <w:rFonts w:ascii="Arial" w:hAnsi="Arial" w:cs="Arial"/>
                <w:i/>
                <w:iCs/>
              </w:rPr>
              <w:t xml:space="preserve"> veldig utsatt for forfall</w:t>
            </w:r>
            <w:r w:rsidR="00C55882"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55007E84" w14:textId="199869B6" w:rsidR="00DA4814" w:rsidRDefault="00DA4814">
            <w:pPr>
              <w:rPr>
                <w:rFonts w:ascii="Arial" w:hAnsi="Arial" w:cs="Arial"/>
              </w:rPr>
            </w:pPr>
          </w:p>
          <w:p w14:paraId="32FFC8EE" w14:textId="508213DF" w:rsidR="00F63F60" w:rsidRPr="0015048F" w:rsidRDefault="00F63F60">
            <w:pPr>
              <w:rPr>
                <w:rFonts w:ascii="Arial" w:hAnsi="Arial" w:cs="Arial"/>
              </w:rPr>
            </w:pPr>
          </w:p>
        </w:tc>
        <w:tc>
          <w:tcPr>
            <w:tcW w:w="4639" w:type="dxa"/>
          </w:tcPr>
          <w:p w14:paraId="331F744B" w14:textId="48B94CBB" w:rsidR="004377B6" w:rsidRDefault="004377B6" w:rsidP="004377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I kystkommuner og kommuner med store elver</w:t>
            </w:r>
          </w:p>
          <w:p w14:paraId="423E1181" w14:textId="6AAABC1E" w:rsidR="00DA4814" w:rsidRPr="0015048F" w:rsidRDefault="00DA4814">
            <w:pPr>
              <w:rPr>
                <w:rFonts w:ascii="Arial" w:hAnsi="Arial" w:cs="Arial"/>
              </w:rPr>
            </w:pPr>
          </w:p>
        </w:tc>
      </w:tr>
      <w:tr w:rsidR="00B86C37" w:rsidRPr="0015048F" w14:paraId="14AA9EB6" w14:textId="77777777" w:rsidTr="000F18B1">
        <w:tc>
          <w:tcPr>
            <w:tcW w:w="4675" w:type="dxa"/>
          </w:tcPr>
          <w:p w14:paraId="052198B1" w14:textId="760C7E57" w:rsidR="00A54631" w:rsidRPr="004F2E1A" w:rsidRDefault="00A54631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Ruiner etter brente bygninger</w:t>
            </w:r>
          </w:p>
        </w:tc>
        <w:tc>
          <w:tcPr>
            <w:tcW w:w="4680" w:type="dxa"/>
          </w:tcPr>
          <w:p w14:paraId="74EB7645" w14:textId="77777777" w:rsidR="00A54631" w:rsidRPr="0015048F" w:rsidRDefault="00A54631">
            <w:pPr>
              <w:rPr>
                <w:rFonts w:ascii="Arial" w:hAnsi="Arial" w:cs="Arial"/>
              </w:rPr>
            </w:pPr>
          </w:p>
        </w:tc>
        <w:tc>
          <w:tcPr>
            <w:tcW w:w="4639" w:type="dxa"/>
          </w:tcPr>
          <w:p w14:paraId="08252936" w14:textId="3B9B8E65" w:rsidR="00A54631" w:rsidRDefault="003F0F31" w:rsidP="004377B6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Nord-</w:t>
            </w:r>
            <w:r w:rsidRPr="0015048F">
              <w:rPr>
                <w:rFonts w:ascii="Arial" w:hAnsi="Arial" w:cs="Arial"/>
              </w:rPr>
              <w:t>Troms og Finnmark</w:t>
            </w:r>
          </w:p>
        </w:tc>
      </w:tr>
    </w:tbl>
    <w:p w14:paraId="3C97ADF1" w14:textId="77777777" w:rsidR="00382339" w:rsidRDefault="00382339">
      <w:pPr>
        <w:rPr>
          <w:rFonts w:ascii="Arial" w:hAnsi="Arial" w:cs="Arial"/>
        </w:rPr>
      </w:pPr>
    </w:p>
    <w:p w14:paraId="5B8EF5F5" w14:textId="3547074D" w:rsidR="00FC6944" w:rsidRPr="00DA4814" w:rsidRDefault="00905222" w:rsidP="00905222">
      <w:pPr>
        <w:pStyle w:val="Listeavsnitt"/>
        <w:numPr>
          <w:ilvl w:val="0"/>
          <w:numId w:val="1"/>
        </w:numPr>
        <w:spacing w:line="360" w:lineRule="auto"/>
        <w:rPr>
          <w:rFonts w:ascii="Arial" w:hAnsi="Arial" w:cs="Arial"/>
          <w:b/>
          <w:bCs/>
        </w:rPr>
      </w:pPr>
      <w:r w:rsidRPr="00DA4814">
        <w:rPr>
          <w:rFonts w:ascii="Arial" w:hAnsi="Arial" w:cs="Arial"/>
          <w:b/>
          <w:bCs/>
        </w:rPr>
        <w:t xml:space="preserve">Næringsbygg - </w:t>
      </w:r>
      <w:r w:rsidRPr="00DA4814">
        <w:rPr>
          <w:rFonts w:ascii="Arial" w:hAnsi="Arial" w:cs="Arial"/>
        </w:rPr>
        <w:t>Bygninger/</w:t>
      </w:r>
      <w:proofErr w:type="spellStart"/>
      <w:r w:rsidRPr="00DA4814">
        <w:rPr>
          <w:rFonts w:ascii="Arial" w:hAnsi="Arial" w:cs="Arial"/>
        </w:rPr>
        <w:t>innstallasjoner</w:t>
      </w:r>
      <w:proofErr w:type="spellEnd"/>
      <w:r w:rsidRPr="00DA4814">
        <w:rPr>
          <w:rFonts w:ascii="Arial" w:hAnsi="Arial" w:cs="Arial"/>
        </w:rPr>
        <w:t xml:space="preserve"> tilknyttet næringer som reindrift, eller fiskeri </w:t>
      </w:r>
      <w:r w:rsidR="00DA4814" w:rsidRPr="00DA4814">
        <w:rPr>
          <w:rFonts w:ascii="Arial" w:hAnsi="Arial" w:cs="Arial"/>
        </w:rPr>
        <w:t>og</w:t>
      </w:r>
      <w:r w:rsidRPr="00DA4814">
        <w:rPr>
          <w:rFonts w:ascii="Arial" w:hAnsi="Arial" w:cs="Arial"/>
        </w:rPr>
        <w:t xml:space="preserve"> annen næring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855"/>
        <w:gridCol w:w="4680"/>
        <w:gridCol w:w="4459"/>
      </w:tblGrid>
      <w:tr w:rsidR="00990AE6" w:rsidRPr="0015048F" w14:paraId="0D311F17" w14:textId="77777777" w:rsidTr="000F18B1">
        <w:tc>
          <w:tcPr>
            <w:tcW w:w="4855" w:type="dxa"/>
          </w:tcPr>
          <w:p w14:paraId="1BAFD953" w14:textId="7E039D56" w:rsidR="00FC6944" w:rsidRPr="0015048F" w:rsidRDefault="00FC6944" w:rsidP="00FC6944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  <w:b/>
                <w:bCs/>
              </w:rPr>
              <w:t>Næringsbyg</w:t>
            </w:r>
            <w:r w:rsidR="00905222" w:rsidRPr="0015048F">
              <w:rPr>
                <w:rFonts w:ascii="Arial" w:hAnsi="Arial" w:cs="Arial"/>
                <w:b/>
                <w:bCs/>
              </w:rPr>
              <w:t>ninger</w:t>
            </w:r>
          </w:p>
        </w:tc>
        <w:tc>
          <w:tcPr>
            <w:tcW w:w="4680" w:type="dxa"/>
          </w:tcPr>
          <w:p w14:paraId="4431030B" w14:textId="0E1828B9" w:rsidR="00FC6944" w:rsidRPr="0015048F" w:rsidRDefault="00DA4814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Illustrasjon</w:t>
            </w:r>
          </w:p>
        </w:tc>
        <w:tc>
          <w:tcPr>
            <w:tcW w:w="4459" w:type="dxa"/>
          </w:tcPr>
          <w:p w14:paraId="274E9830" w14:textId="09E43063" w:rsidR="00FC6944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Prioriterte g</w:t>
            </w:r>
            <w:r w:rsidRPr="0015048F">
              <w:rPr>
                <w:rFonts w:ascii="Arial" w:hAnsi="Arial" w:cs="Arial"/>
                <w:b/>
                <w:bCs/>
              </w:rPr>
              <w:t>eografisk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15048F">
              <w:rPr>
                <w:rFonts w:ascii="Arial" w:hAnsi="Arial" w:cs="Arial"/>
                <w:b/>
                <w:bCs/>
              </w:rPr>
              <w:t xml:space="preserve"> område</w:t>
            </w:r>
            <w:r>
              <w:rPr>
                <w:rFonts w:ascii="Arial" w:hAnsi="Arial" w:cs="Arial"/>
                <w:b/>
                <w:bCs/>
              </w:rPr>
              <w:t>r</w:t>
            </w:r>
          </w:p>
        </w:tc>
      </w:tr>
      <w:tr w:rsidR="00990AE6" w:rsidRPr="0015048F" w14:paraId="39843404" w14:textId="77777777" w:rsidTr="000F18B1">
        <w:tc>
          <w:tcPr>
            <w:tcW w:w="4855" w:type="dxa"/>
          </w:tcPr>
          <w:p w14:paraId="39B8560F" w14:textId="77777777" w:rsidR="00DA4814" w:rsidRDefault="004F2E1A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G</w:t>
            </w:r>
            <w:r w:rsidR="00DA4814" w:rsidRPr="0015048F">
              <w:rPr>
                <w:rFonts w:ascii="Arial" w:hAnsi="Arial" w:cs="Arial"/>
              </w:rPr>
              <w:t>jeterhytter</w:t>
            </w:r>
          </w:p>
          <w:p w14:paraId="3C1B5859" w14:textId="66A98B30" w:rsidR="004F2E1A" w:rsidRPr="004F2E1A" w:rsidRDefault="00C55882" w:rsidP="00FC6944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>Alle gjeterhytter b</w:t>
            </w:r>
            <w:r w:rsidR="004F2E1A" w:rsidRPr="004F2E1A">
              <w:rPr>
                <w:rFonts w:ascii="Arial" w:hAnsi="Arial" w:cs="Arial"/>
                <w:i/>
                <w:iCs/>
              </w:rPr>
              <w:t xml:space="preserve">ygd fram </w:t>
            </w:r>
            <w:r w:rsidR="004F2E1A" w:rsidRPr="005173CC">
              <w:rPr>
                <w:rFonts w:ascii="Arial" w:hAnsi="Arial" w:cs="Arial"/>
                <w:i/>
                <w:iCs/>
              </w:rPr>
              <w:t>til 1980</w:t>
            </w:r>
            <w:r w:rsidR="004F2E1A">
              <w:rPr>
                <w:rFonts w:ascii="Arial" w:hAnsi="Arial" w:cs="Arial"/>
                <w:i/>
                <w:iCs/>
              </w:rPr>
              <w:t xml:space="preserve"> – det er viktig å dokumentere bruk</w:t>
            </w:r>
            <w:r>
              <w:rPr>
                <w:rFonts w:ascii="Arial" w:hAnsi="Arial" w:cs="Arial"/>
                <w:i/>
                <w:iCs/>
              </w:rPr>
              <w:t>en</w:t>
            </w:r>
            <w:r w:rsidR="004F2E1A">
              <w:rPr>
                <w:rFonts w:ascii="Arial" w:hAnsi="Arial" w:cs="Arial"/>
                <w:i/>
                <w:iCs/>
              </w:rPr>
              <w:t xml:space="preserve"> av disse hyttene</w:t>
            </w:r>
            <w:r w:rsidR="009737CA"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23376CF6" w14:textId="7530A8C3" w:rsidR="002B2B2F" w:rsidRDefault="00D17CF9" w:rsidP="00FC694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7EC6106B" wp14:editId="59C0B467">
                  <wp:extent cx="2789555" cy="1942465"/>
                  <wp:effectExtent l="0" t="0" r="0" b="635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848" cy="1962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92507" w14:textId="6C332E87" w:rsidR="00D17CF9" w:rsidRPr="00535D42" w:rsidRDefault="00D17CF9" w:rsidP="00FC6944">
            <w:pPr>
              <w:rPr>
                <w:rFonts w:ascii="Arial" w:hAnsi="Arial" w:cs="Arial"/>
                <w:i/>
                <w:iCs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Reingjeterhytte, </w:t>
            </w:r>
            <w:proofErr w:type="spellStart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Ruššovággi</w:t>
            </w:r>
            <w:proofErr w:type="spellEnd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Dielddanuorri</w:t>
            </w:r>
            <w:proofErr w:type="spellEnd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4D463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Tjelsund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</w:p>
        </w:tc>
        <w:tc>
          <w:tcPr>
            <w:tcW w:w="4459" w:type="dxa"/>
          </w:tcPr>
          <w:p w14:paraId="5FAE3716" w14:textId="431020DF" w:rsidR="00DA4814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29E0CBF3" w14:textId="77777777" w:rsidTr="000F18B1">
        <w:tc>
          <w:tcPr>
            <w:tcW w:w="4855" w:type="dxa"/>
          </w:tcPr>
          <w:p w14:paraId="68E51B66" w14:textId="77777777" w:rsidR="00DA4814" w:rsidRDefault="004F2E1A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R</w:t>
            </w:r>
            <w:r w:rsidR="00DA4814" w:rsidRPr="0015048F">
              <w:rPr>
                <w:rFonts w:ascii="Arial" w:hAnsi="Arial" w:cs="Arial"/>
              </w:rPr>
              <w:t>einslakteri</w:t>
            </w:r>
          </w:p>
          <w:p w14:paraId="3DD3F444" w14:textId="27CE0C59" w:rsidR="004F2E1A" w:rsidRPr="004F2E1A" w:rsidRDefault="00E77C42" w:rsidP="00FC6944">
            <w:pPr>
              <w:rPr>
                <w:rFonts w:ascii="Arial" w:hAnsi="Arial" w:cs="Arial"/>
                <w:i/>
                <w:iCs/>
              </w:rPr>
            </w:pPr>
            <w:r>
              <w:rPr>
                <w:rFonts w:ascii="Arial" w:hAnsi="Arial" w:cs="Arial"/>
                <w:i/>
                <w:iCs/>
              </w:rPr>
              <w:t>Her er det v</w:t>
            </w:r>
            <w:r w:rsidR="004F2E1A">
              <w:rPr>
                <w:rFonts w:ascii="Arial" w:hAnsi="Arial" w:cs="Arial"/>
                <w:i/>
                <w:iCs/>
              </w:rPr>
              <w:t>iktig med de første slakteriene</w:t>
            </w:r>
            <w:r>
              <w:rPr>
                <w:rFonts w:ascii="Arial" w:hAnsi="Arial" w:cs="Arial"/>
                <w:i/>
                <w:iCs/>
              </w:rPr>
              <w:t>.</w:t>
            </w:r>
          </w:p>
        </w:tc>
        <w:tc>
          <w:tcPr>
            <w:tcW w:w="4680" w:type="dxa"/>
          </w:tcPr>
          <w:p w14:paraId="129EC78D" w14:textId="77777777" w:rsidR="00DA4814" w:rsidRDefault="00990AE6" w:rsidP="00FC694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9C009F8" wp14:editId="02A978C2">
                  <wp:extent cx="2804160" cy="1767205"/>
                  <wp:effectExtent l="0" t="0" r="0" b="444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424" cy="1785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4EB0A5" w14:textId="53CB9978" w:rsidR="00990AE6" w:rsidRPr="00535D42" w:rsidRDefault="00990AE6" w:rsidP="00FC6944">
            <w:pPr>
              <w:rPr>
                <w:rFonts w:ascii="Arial" w:hAnsi="Arial" w:cs="Arial"/>
                <w:i/>
                <w:iCs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Reinslakteri </w:t>
            </w:r>
            <w:proofErr w:type="spellStart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Sállan</w:t>
            </w:r>
            <w:proofErr w:type="spellEnd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Finnmárku</w:t>
            </w:r>
            <w:proofErr w:type="spellEnd"/>
            <w:r w:rsidR="003325E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Sørøya, Finnmark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Svein Lund</w:t>
            </w:r>
          </w:p>
        </w:tc>
        <w:tc>
          <w:tcPr>
            <w:tcW w:w="4459" w:type="dxa"/>
          </w:tcPr>
          <w:p w14:paraId="70DB588B" w14:textId="03969649" w:rsidR="00DA4814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73E45E04" w14:textId="77777777" w:rsidTr="000F18B1">
        <w:tc>
          <w:tcPr>
            <w:tcW w:w="4855" w:type="dxa"/>
          </w:tcPr>
          <w:p w14:paraId="5FB88CB8" w14:textId="4800BDBE" w:rsidR="00FC6944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Fi</w:t>
            </w:r>
            <w:r w:rsidR="00DA4814" w:rsidRPr="0015048F">
              <w:rPr>
                <w:rFonts w:ascii="Arial" w:hAnsi="Arial" w:cs="Arial"/>
              </w:rPr>
              <w:t>skebruk</w:t>
            </w:r>
          </w:p>
        </w:tc>
        <w:tc>
          <w:tcPr>
            <w:tcW w:w="4680" w:type="dxa"/>
          </w:tcPr>
          <w:p w14:paraId="45FB59FE" w14:textId="77777777" w:rsidR="00FC6944" w:rsidRPr="0015048F" w:rsidRDefault="00FC6944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56B8355F" w14:textId="0E8242FB" w:rsidR="00FC6944" w:rsidRPr="0015048F" w:rsidRDefault="004F2E1A" w:rsidP="004F2E1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 kystkommuner </w:t>
            </w:r>
          </w:p>
        </w:tc>
      </w:tr>
      <w:tr w:rsidR="00990AE6" w:rsidRPr="0015048F" w14:paraId="47049F8F" w14:textId="77777777" w:rsidTr="000F18B1">
        <w:tc>
          <w:tcPr>
            <w:tcW w:w="4855" w:type="dxa"/>
          </w:tcPr>
          <w:p w14:paraId="76FED357" w14:textId="32243C05" w:rsidR="00A54631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Trandamperi</w:t>
            </w:r>
          </w:p>
        </w:tc>
        <w:tc>
          <w:tcPr>
            <w:tcW w:w="4680" w:type="dxa"/>
          </w:tcPr>
          <w:p w14:paraId="28FEA63F" w14:textId="77777777" w:rsidR="00A54631" w:rsidRPr="0015048F" w:rsidRDefault="00A54631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4C3C7941" w14:textId="230D8003" w:rsidR="00A54631" w:rsidRDefault="00A54631" w:rsidP="004F2E1A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 kystkommuner </w:t>
            </w:r>
          </w:p>
        </w:tc>
      </w:tr>
      <w:tr w:rsidR="00990AE6" w:rsidRPr="0015048F" w14:paraId="10D10CC2" w14:textId="77777777" w:rsidTr="000F18B1">
        <w:tc>
          <w:tcPr>
            <w:tcW w:w="4855" w:type="dxa"/>
          </w:tcPr>
          <w:p w14:paraId="2B069352" w14:textId="3842CCFC" w:rsidR="004F2E1A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</w:t>
            </w:r>
            <w:r w:rsidR="004F2E1A" w:rsidRPr="0015048F">
              <w:rPr>
                <w:rFonts w:ascii="Arial" w:hAnsi="Arial" w:cs="Arial"/>
              </w:rPr>
              <w:t>iskehjeller</w:t>
            </w:r>
            <w:r>
              <w:rPr>
                <w:rFonts w:ascii="Arial" w:hAnsi="Arial" w:cs="Arial"/>
              </w:rPr>
              <w:t>/</w:t>
            </w:r>
            <w:proofErr w:type="spellStart"/>
            <w:r w:rsidR="002922AA">
              <w:rPr>
                <w:rFonts w:ascii="Arial" w:hAnsi="Arial" w:cs="Arial"/>
              </w:rPr>
              <w:t>n</w:t>
            </w:r>
            <w:r>
              <w:rPr>
                <w:rFonts w:ascii="Arial" w:hAnsi="Arial" w:cs="Arial"/>
              </w:rPr>
              <w:t>othjeller</w:t>
            </w:r>
            <w:proofErr w:type="spellEnd"/>
          </w:p>
        </w:tc>
        <w:tc>
          <w:tcPr>
            <w:tcW w:w="4680" w:type="dxa"/>
          </w:tcPr>
          <w:p w14:paraId="7070AE47" w14:textId="77777777" w:rsidR="004F2E1A" w:rsidRDefault="00F02246" w:rsidP="00FC694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1BDB31E9" wp14:editId="27A6F358">
                  <wp:extent cx="2804160" cy="1821180"/>
                  <wp:effectExtent l="0" t="0" r="0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675" cy="1844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E8BAE" w14:textId="422ADA02" w:rsidR="00F02246" w:rsidRPr="00535D42" w:rsidRDefault="00F02246" w:rsidP="00FC6944">
            <w:pPr>
              <w:rPr>
                <w:rFonts w:ascii="Arial" w:hAnsi="Arial" w:cs="Arial"/>
                <w:i/>
                <w:iCs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Tør</w:t>
            </w:r>
            <w:r w:rsidR="003D353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fiskhesje </w:t>
            </w:r>
            <w:proofErr w:type="spellStart"/>
            <w:r w:rsidR="00ED63C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Skárf</w:t>
            </w:r>
            <w:r w:rsidR="003E49A0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v</w:t>
            </w:r>
            <w:r w:rsidR="00ED63C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ággi</w:t>
            </w:r>
            <w:proofErr w:type="spellEnd"/>
            <w:r w:rsidR="00ED63C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Gáivuotna, </w:t>
            </w:r>
            <w:proofErr w:type="spellStart"/>
            <w:r w:rsidR="00ED63C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ED63CB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Skardalen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 Kåfjord,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</w:p>
        </w:tc>
        <w:tc>
          <w:tcPr>
            <w:tcW w:w="4459" w:type="dxa"/>
          </w:tcPr>
          <w:p w14:paraId="7E515259" w14:textId="57F4B9E5" w:rsidR="004F2E1A" w:rsidRPr="0015048F" w:rsidRDefault="004F2E1A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 kystkommuner </w:t>
            </w:r>
          </w:p>
        </w:tc>
      </w:tr>
      <w:tr w:rsidR="00990AE6" w:rsidRPr="0015048F" w14:paraId="2E6024AB" w14:textId="77777777" w:rsidTr="000F18B1">
        <w:tc>
          <w:tcPr>
            <w:tcW w:w="4855" w:type="dxa"/>
          </w:tcPr>
          <w:p w14:paraId="74C1965E" w14:textId="63A0E18F" w:rsidR="00A54631" w:rsidRPr="004F2E1A" w:rsidRDefault="00A54631" w:rsidP="00A5463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Kaier</w:t>
            </w:r>
          </w:p>
        </w:tc>
        <w:tc>
          <w:tcPr>
            <w:tcW w:w="4680" w:type="dxa"/>
          </w:tcPr>
          <w:p w14:paraId="1547772B" w14:textId="77777777" w:rsidR="00A54631" w:rsidRDefault="00CC47B3" w:rsidP="00FC694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78618464" wp14:editId="34D988C3">
                  <wp:extent cx="2789555" cy="162560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274" cy="1635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B27DA6" w14:textId="2555326D" w:rsidR="00CC47B3" w:rsidRPr="00535D42" w:rsidRDefault="00CC47B3" w:rsidP="00FC6944">
            <w:pPr>
              <w:rPr>
                <w:rFonts w:ascii="Arial" w:hAnsi="Arial" w:cs="Arial"/>
                <w:i/>
                <w:iCs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Lagerhus/kai, </w:t>
            </w:r>
            <w:proofErr w:type="spellStart"/>
            <w:r w:rsidR="000D320A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Rivtták</w:t>
            </w:r>
            <w:proofErr w:type="spellEnd"/>
            <w:r w:rsidR="000D320A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0D320A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0D320A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Gratangen</w:t>
            </w:r>
            <w:r w:rsidR="0013565E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</w:p>
        </w:tc>
        <w:tc>
          <w:tcPr>
            <w:tcW w:w="4459" w:type="dxa"/>
          </w:tcPr>
          <w:p w14:paraId="778B198D" w14:textId="7AD39BD0" w:rsidR="00A54631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I kystkommuner </w:t>
            </w:r>
          </w:p>
        </w:tc>
      </w:tr>
      <w:tr w:rsidR="00990AE6" w:rsidRPr="0015048F" w14:paraId="61561EE7" w14:textId="77777777" w:rsidTr="000F18B1">
        <w:tc>
          <w:tcPr>
            <w:tcW w:w="4855" w:type="dxa"/>
          </w:tcPr>
          <w:p w14:paraId="1AF7BDDC" w14:textId="35B8E5E1" w:rsidR="00FC6944" w:rsidRPr="0015048F" w:rsidRDefault="008D7B3A" w:rsidP="00A54631">
            <w:pPr>
              <w:spacing w:line="360" w:lineRule="auto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Bygninger brukt til kunstformål</w:t>
            </w:r>
          </w:p>
        </w:tc>
        <w:tc>
          <w:tcPr>
            <w:tcW w:w="4680" w:type="dxa"/>
          </w:tcPr>
          <w:p w14:paraId="5CB4F5B5" w14:textId="0A1D282C" w:rsidR="00FC6944" w:rsidRDefault="00E00B7E" w:rsidP="00FC6944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46FBB2DE" wp14:editId="08244DF4">
                  <wp:extent cx="2789555" cy="1821180"/>
                  <wp:effectExtent l="0" t="0" r="0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777" cy="1860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3B64E2" w14:textId="2C2BBF43" w:rsidR="009B0780" w:rsidRPr="00535D42" w:rsidRDefault="009B0780" w:rsidP="00FC6944">
            <w:pPr>
              <w:rPr>
                <w:rFonts w:ascii="Arial" w:hAnsi="Arial" w:cs="Arial"/>
                <w:i/>
                <w:iCs/>
              </w:rPr>
            </w:pPr>
            <w:bookmarkStart w:id="5" w:name="_Hlk88744051"/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Lásságámmi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Ivg</w:t>
            </w:r>
            <w:r w:rsidR="00B36112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o</w:t>
            </w:r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bahta</w:t>
            </w:r>
            <w:proofErr w:type="spellEnd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Omasvuotna</w:t>
            </w:r>
            <w:proofErr w:type="spellEnd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AC2404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Skibotn, Storfjord, Troms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. </w:t>
            </w:r>
            <w:bookmarkEnd w:id="5"/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Foto: Sametinget</w:t>
            </w:r>
          </w:p>
        </w:tc>
        <w:tc>
          <w:tcPr>
            <w:tcW w:w="4459" w:type="dxa"/>
          </w:tcPr>
          <w:p w14:paraId="5A9A0246" w14:textId="13E9F29E" w:rsidR="00FC6944" w:rsidRPr="0015048F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7F07E6C2" w14:textId="77777777" w:rsidTr="000F18B1">
        <w:tc>
          <w:tcPr>
            <w:tcW w:w="4855" w:type="dxa"/>
          </w:tcPr>
          <w:p w14:paraId="6957EE98" w14:textId="54A18C80" w:rsidR="00FC6944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Bygninger</w:t>
            </w:r>
            <w:r w:rsidR="002922AA">
              <w:rPr>
                <w:rFonts w:ascii="Arial" w:hAnsi="Arial" w:cs="Arial"/>
              </w:rPr>
              <w:t xml:space="preserve"> brukt</w:t>
            </w:r>
            <w:r>
              <w:rPr>
                <w:rFonts w:ascii="Arial" w:hAnsi="Arial" w:cs="Arial"/>
              </w:rPr>
              <w:t xml:space="preserve"> til </w:t>
            </w:r>
            <w:proofErr w:type="spellStart"/>
            <w:r w:rsidRPr="004F2E1A">
              <w:rPr>
                <w:rFonts w:ascii="Arial" w:hAnsi="Arial" w:cs="Arial"/>
              </w:rPr>
              <w:t>duodji</w:t>
            </w:r>
            <w:proofErr w:type="spellEnd"/>
          </w:p>
        </w:tc>
        <w:tc>
          <w:tcPr>
            <w:tcW w:w="4680" w:type="dxa"/>
          </w:tcPr>
          <w:p w14:paraId="6D6937E0" w14:textId="77777777" w:rsidR="00FC6944" w:rsidRPr="0015048F" w:rsidRDefault="00FC6944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78917379" w14:textId="229CE6B7" w:rsidR="00FC6944" w:rsidRPr="0015048F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4E7E4623" w14:textId="77777777" w:rsidTr="000F18B1">
        <w:tc>
          <w:tcPr>
            <w:tcW w:w="4855" w:type="dxa"/>
          </w:tcPr>
          <w:p w14:paraId="28974BBB" w14:textId="4242B87F" w:rsidR="004F2E1A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Handelsbygninger</w:t>
            </w:r>
          </w:p>
        </w:tc>
        <w:tc>
          <w:tcPr>
            <w:tcW w:w="4680" w:type="dxa"/>
          </w:tcPr>
          <w:p w14:paraId="4F410D17" w14:textId="77777777" w:rsidR="004F2E1A" w:rsidRPr="0015048F" w:rsidRDefault="004F2E1A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0DA00220" w14:textId="784BC1A9" w:rsidR="004F2E1A" w:rsidRPr="0015048F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286021F2" w14:textId="77777777" w:rsidTr="000F18B1">
        <w:tc>
          <w:tcPr>
            <w:tcW w:w="4855" w:type="dxa"/>
          </w:tcPr>
          <w:p w14:paraId="578EEDE1" w14:textId="52228EC5" w:rsidR="004F2E1A" w:rsidRPr="0015048F" w:rsidRDefault="00A5463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Bygninger </w:t>
            </w:r>
            <w:r w:rsidR="002922AA">
              <w:rPr>
                <w:rFonts w:ascii="Arial" w:hAnsi="Arial" w:cs="Arial"/>
              </w:rPr>
              <w:t xml:space="preserve">brukt </w:t>
            </w:r>
            <w:r>
              <w:rPr>
                <w:rFonts w:ascii="Arial" w:hAnsi="Arial" w:cs="Arial"/>
              </w:rPr>
              <w:t>til turisme</w:t>
            </w:r>
          </w:p>
        </w:tc>
        <w:tc>
          <w:tcPr>
            <w:tcW w:w="4680" w:type="dxa"/>
          </w:tcPr>
          <w:p w14:paraId="2148B7B1" w14:textId="77777777" w:rsidR="004F2E1A" w:rsidRPr="0015048F" w:rsidRDefault="004F2E1A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7DBBCACD" w14:textId="0D515FAB" w:rsidR="004F2E1A" w:rsidRPr="0015048F" w:rsidRDefault="00BB24B1" w:rsidP="00FC6944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990AE6" w:rsidRPr="0015048F" w14:paraId="33B3D654" w14:textId="77777777" w:rsidTr="000F18B1">
        <w:tc>
          <w:tcPr>
            <w:tcW w:w="4855" w:type="dxa"/>
          </w:tcPr>
          <w:p w14:paraId="6D2C9FC7" w14:textId="77777777" w:rsidR="00FC6944" w:rsidRPr="0015048F" w:rsidRDefault="00FC6944" w:rsidP="00FC6944">
            <w:pPr>
              <w:rPr>
                <w:rFonts w:ascii="Arial" w:hAnsi="Arial" w:cs="Arial"/>
              </w:rPr>
            </w:pPr>
          </w:p>
        </w:tc>
        <w:tc>
          <w:tcPr>
            <w:tcW w:w="4680" w:type="dxa"/>
          </w:tcPr>
          <w:p w14:paraId="63FA8682" w14:textId="77777777" w:rsidR="00FC6944" w:rsidRPr="0015048F" w:rsidRDefault="00FC6944" w:rsidP="00FC6944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1D0714C0" w14:textId="77777777" w:rsidR="00FC6944" w:rsidRPr="0015048F" w:rsidRDefault="00FC6944" w:rsidP="00FC6944">
            <w:pPr>
              <w:rPr>
                <w:rFonts w:ascii="Arial" w:hAnsi="Arial" w:cs="Arial"/>
              </w:rPr>
            </w:pPr>
          </w:p>
        </w:tc>
      </w:tr>
    </w:tbl>
    <w:p w14:paraId="1D3A8FBB" w14:textId="71C1FEBC" w:rsidR="00FC6944" w:rsidRPr="0015048F" w:rsidRDefault="00FC6944">
      <w:pPr>
        <w:rPr>
          <w:rFonts w:ascii="Arial" w:hAnsi="Arial" w:cs="Arial"/>
        </w:rPr>
      </w:pPr>
    </w:p>
    <w:p w14:paraId="3A567100" w14:textId="3E74B6D8" w:rsidR="003F15CD" w:rsidRPr="0015048F" w:rsidRDefault="003F15CD" w:rsidP="00A54631">
      <w:pPr>
        <w:pStyle w:val="Listeavsnitt"/>
        <w:numPr>
          <w:ilvl w:val="0"/>
          <w:numId w:val="1"/>
        </w:numPr>
        <w:rPr>
          <w:rFonts w:ascii="Arial" w:hAnsi="Arial" w:cs="Arial"/>
          <w:b/>
          <w:bCs/>
        </w:rPr>
      </w:pPr>
      <w:r w:rsidRPr="0015048F">
        <w:rPr>
          <w:rFonts w:ascii="Arial" w:hAnsi="Arial" w:cs="Arial"/>
          <w:b/>
          <w:bCs/>
        </w:rPr>
        <w:t>Fellesskapsbygg</w:t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850"/>
        <w:gridCol w:w="4685"/>
        <w:gridCol w:w="4459"/>
      </w:tblGrid>
      <w:tr w:rsidR="00D62160" w:rsidRPr="0015048F" w14:paraId="72238CDB" w14:textId="77777777" w:rsidTr="00F92B42">
        <w:tc>
          <w:tcPr>
            <w:tcW w:w="4850" w:type="dxa"/>
          </w:tcPr>
          <w:p w14:paraId="1D6AD557" w14:textId="429D6F89" w:rsidR="003F15CD" w:rsidRPr="0015048F" w:rsidRDefault="003F15CD" w:rsidP="003F15CD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  <w:b/>
                <w:bCs/>
              </w:rPr>
              <w:t>Fellesskapsbygninger</w:t>
            </w:r>
          </w:p>
        </w:tc>
        <w:tc>
          <w:tcPr>
            <w:tcW w:w="4685" w:type="dxa"/>
          </w:tcPr>
          <w:p w14:paraId="268737C9" w14:textId="365B8ACE" w:rsidR="003F15CD" w:rsidRPr="0015048F" w:rsidRDefault="00A5463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Illustrasjon</w:t>
            </w:r>
          </w:p>
        </w:tc>
        <w:tc>
          <w:tcPr>
            <w:tcW w:w="4459" w:type="dxa"/>
          </w:tcPr>
          <w:p w14:paraId="2C73D0F2" w14:textId="15BAD97A" w:rsidR="003F15CD" w:rsidRPr="0015048F" w:rsidRDefault="00A5463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b/>
                <w:bCs/>
              </w:rPr>
              <w:t>Prioriterte g</w:t>
            </w:r>
            <w:r w:rsidRPr="0015048F">
              <w:rPr>
                <w:rFonts w:ascii="Arial" w:hAnsi="Arial" w:cs="Arial"/>
                <w:b/>
                <w:bCs/>
              </w:rPr>
              <w:t>eografisk</w:t>
            </w:r>
            <w:r>
              <w:rPr>
                <w:rFonts w:ascii="Arial" w:hAnsi="Arial" w:cs="Arial"/>
                <w:b/>
                <w:bCs/>
              </w:rPr>
              <w:t>e</w:t>
            </w:r>
            <w:r w:rsidRPr="0015048F">
              <w:rPr>
                <w:rFonts w:ascii="Arial" w:hAnsi="Arial" w:cs="Arial"/>
                <w:b/>
                <w:bCs/>
              </w:rPr>
              <w:t xml:space="preserve"> område</w:t>
            </w:r>
            <w:r>
              <w:rPr>
                <w:rFonts w:ascii="Arial" w:hAnsi="Arial" w:cs="Arial"/>
                <w:b/>
                <w:bCs/>
              </w:rPr>
              <w:t>r</w:t>
            </w:r>
          </w:p>
        </w:tc>
      </w:tr>
      <w:tr w:rsidR="00D62160" w:rsidRPr="0015048F" w14:paraId="6B72E72A" w14:textId="77777777" w:rsidTr="00F92B42">
        <w:tc>
          <w:tcPr>
            <w:tcW w:w="4850" w:type="dxa"/>
          </w:tcPr>
          <w:p w14:paraId="58DFAF8F" w14:textId="1A6AF390" w:rsidR="003F15CD" w:rsidRPr="0015048F" w:rsidRDefault="00EE5F1A" w:rsidP="003F15CD">
            <w:pPr>
              <w:rPr>
                <w:rFonts w:ascii="Arial" w:hAnsi="Arial" w:cs="Arial"/>
              </w:rPr>
            </w:pPr>
            <w:r w:rsidRPr="0015048F">
              <w:rPr>
                <w:rFonts w:ascii="Arial" w:hAnsi="Arial" w:cs="Arial"/>
              </w:rPr>
              <w:lastRenderedPageBreak/>
              <w:t>Skoler/internat</w:t>
            </w:r>
          </w:p>
        </w:tc>
        <w:tc>
          <w:tcPr>
            <w:tcW w:w="4685" w:type="dxa"/>
          </w:tcPr>
          <w:p w14:paraId="7C7A7781" w14:textId="77777777" w:rsidR="00D01C8E" w:rsidRDefault="00D62160" w:rsidP="003F15CD">
            <w:pPr>
              <w:rPr>
                <w:rFonts w:ascii="Arial" w:hAnsi="Arial" w:cs="Arial"/>
              </w:rPr>
            </w:pPr>
            <w:r>
              <w:rPr>
                <w:noProof/>
              </w:rPr>
              <w:drawing>
                <wp:inline distT="0" distB="0" distL="0" distR="0" wp14:anchorId="2943754F" wp14:editId="212B74DB">
                  <wp:extent cx="2793365" cy="1311275"/>
                  <wp:effectExtent l="0" t="0" r="6985" b="317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4925" cy="132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5EE07C" w14:textId="5432AF82" w:rsidR="00D62160" w:rsidRPr="00535D42" w:rsidRDefault="006C6679" w:rsidP="003F15CD">
            <w:pPr>
              <w:rPr>
                <w:rFonts w:ascii="Arial" w:hAnsi="Arial" w:cs="Arial"/>
                <w:i/>
                <w:iCs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S</w:t>
            </w:r>
            <w:r w:rsidR="00D62160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kole,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Čuđegieddi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Porsáŋgu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Finnmárku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/Kistrand, </w:t>
            </w:r>
            <w:r w:rsidR="00D62160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Porsanger, Finnmark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 Foto: Sametinget</w:t>
            </w:r>
          </w:p>
        </w:tc>
        <w:tc>
          <w:tcPr>
            <w:tcW w:w="4459" w:type="dxa"/>
          </w:tcPr>
          <w:p w14:paraId="0AD6BF3B" w14:textId="05CFCC8F" w:rsidR="003F15CD" w:rsidRPr="0015048F" w:rsidRDefault="00BB24B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D62160" w:rsidRPr="0015048F" w14:paraId="4BF591B6" w14:textId="77777777" w:rsidTr="00F92B42">
        <w:tc>
          <w:tcPr>
            <w:tcW w:w="4850" w:type="dxa"/>
          </w:tcPr>
          <w:p w14:paraId="321B20F5" w14:textId="44EAC5DC" w:rsidR="003F15CD" w:rsidRPr="0015048F" w:rsidRDefault="00AE7BD5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R</w:t>
            </w:r>
            <w:r w:rsidR="00EE5F1A" w:rsidRPr="0015048F">
              <w:rPr>
                <w:rFonts w:ascii="Arial" w:hAnsi="Arial" w:cs="Arial"/>
              </w:rPr>
              <w:t>eligiøse forsamling</w:t>
            </w:r>
            <w:r w:rsidR="004B02E9">
              <w:rPr>
                <w:rFonts w:ascii="Arial" w:hAnsi="Arial" w:cs="Arial"/>
              </w:rPr>
              <w:t>s</w:t>
            </w:r>
            <w:r w:rsidR="00EE5F1A" w:rsidRPr="0015048F">
              <w:rPr>
                <w:rFonts w:ascii="Arial" w:hAnsi="Arial" w:cs="Arial"/>
              </w:rPr>
              <w:t>hus</w:t>
            </w:r>
            <w:r w:rsidR="00A54631">
              <w:rPr>
                <w:rFonts w:ascii="Arial" w:hAnsi="Arial" w:cs="Arial"/>
              </w:rPr>
              <w:t>/</w:t>
            </w:r>
            <w:r w:rsidR="002922AA">
              <w:rPr>
                <w:rFonts w:ascii="Arial" w:hAnsi="Arial" w:cs="Arial"/>
              </w:rPr>
              <w:t>b</w:t>
            </w:r>
            <w:r w:rsidR="00A54631">
              <w:rPr>
                <w:rFonts w:ascii="Arial" w:hAnsi="Arial" w:cs="Arial"/>
              </w:rPr>
              <w:t>edehus</w:t>
            </w:r>
          </w:p>
        </w:tc>
        <w:tc>
          <w:tcPr>
            <w:tcW w:w="4685" w:type="dxa"/>
          </w:tcPr>
          <w:p w14:paraId="55CC23A8" w14:textId="2C530357" w:rsidR="003F15CD" w:rsidRPr="0015048F" w:rsidRDefault="003F15CD" w:rsidP="003F15CD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1380B6E8" w14:textId="0FE74E96" w:rsidR="003F15CD" w:rsidRPr="0015048F" w:rsidRDefault="00BB24B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D62160" w:rsidRPr="0015048F" w14:paraId="66D47A61" w14:textId="77777777" w:rsidTr="00F92B42">
        <w:tc>
          <w:tcPr>
            <w:tcW w:w="4850" w:type="dxa"/>
          </w:tcPr>
          <w:p w14:paraId="10285BE0" w14:textId="7805A0EA" w:rsidR="00A54631" w:rsidRDefault="00A5463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Sykehjem og andre bygg</w:t>
            </w:r>
            <w:r w:rsidR="00BB35D6">
              <w:rPr>
                <w:rFonts w:ascii="Arial" w:hAnsi="Arial" w:cs="Arial"/>
              </w:rPr>
              <w:t xml:space="preserve"> til humanitært arbeid</w:t>
            </w:r>
          </w:p>
        </w:tc>
        <w:tc>
          <w:tcPr>
            <w:tcW w:w="4685" w:type="dxa"/>
          </w:tcPr>
          <w:p w14:paraId="775960BC" w14:textId="77777777" w:rsidR="00A54631" w:rsidRDefault="00A54631" w:rsidP="003F15CD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3AE10DA0" w14:textId="37BE92A8" w:rsidR="00A54631" w:rsidRDefault="00BB24B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D62160" w:rsidRPr="0015048F" w14:paraId="307D5554" w14:textId="77777777" w:rsidTr="00F92B42">
        <w:tc>
          <w:tcPr>
            <w:tcW w:w="4850" w:type="dxa"/>
          </w:tcPr>
          <w:p w14:paraId="73CA131A" w14:textId="2EDE0ED6" w:rsidR="00A54631" w:rsidRDefault="00A5463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Samfunns- og kulturhus</w:t>
            </w:r>
          </w:p>
        </w:tc>
        <w:tc>
          <w:tcPr>
            <w:tcW w:w="4685" w:type="dxa"/>
          </w:tcPr>
          <w:p w14:paraId="2A4BC442" w14:textId="77777777" w:rsidR="00A54631" w:rsidRDefault="00A54631" w:rsidP="003F15CD">
            <w:pPr>
              <w:rPr>
                <w:rFonts w:ascii="Arial" w:hAnsi="Arial" w:cs="Arial"/>
              </w:rPr>
            </w:pPr>
          </w:p>
        </w:tc>
        <w:tc>
          <w:tcPr>
            <w:tcW w:w="4459" w:type="dxa"/>
          </w:tcPr>
          <w:p w14:paraId="37B4DC89" w14:textId="250CF96B" w:rsidR="00A54631" w:rsidRDefault="00BB24B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  <w:tr w:rsidR="00D62160" w:rsidRPr="0015048F" w14:paraId="56673227" w14:textId="77777777" w:rsidTr="00F92B42">
        <w:tc>
          <w:tcPr>
            <w:tcW w:w="4850" w:type="dxa"/>
          </w:tcPr>
          <w:p w14:paraId="26E3CC22" w14:textId="42B3F1A7" w:rsidR="003F15CD" w:rsidRPr="0015048F" w:rsidRDefault="00AE7BD5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</w:t>
            </w:r>
            <w:r w:rsidR="00EE5F1A" w:rsidRPr="0015048F">
              <w:rPr>
                <w:rFonts w:ascii="Arial" w:hAnsi="Arial" w:cs="Arial"/>
              </w:rPr>
              <w:t>ffentlig forvaltning</w:t>
            </w:r>
          </w:p>
        </w:tc>
        <w:tc>
          <w:tcPr>
            <w:tcW w:w="4685" w:type="dxa"/>
          </w:tcPr>
          <w:p w14:paraId="58F37FD1" w14:textId="77777777" w:rsidR="003F15CD" w:rsidRDefault="00D62160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nb-NO"/>
              </w:rPr>
              <w:drawing>
                <wp:inline distT="0" distB="0" distL="0" distR="0" wp14:anchorId="1E78FF3C" wp14:editId="5D7AD821">
                  <wp:extent cx="2731770" cy="1809750"/>
                  <wp:effectExtent l="19050" t="19050" r="11430" b="19050"/>
                  <wp:docPr id="48" name="Bild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7" t="12383" r="5257" b="5088"/>
                          <a:stretch/>
                        </pic:blipFill>
                        <pic:spPr bwMode="auto">
                          <a:xfrm>
                            <a:off x="0" y="0"/>
                            <a:ext cx="2794119" cy="1851055"/>
                          </a:xfrm>
                          <a:prstGeom prst="rect">
                            <a:avLst/>
                          </a:prstGeom>
                          <a:noFill/>
                          <a:ln w="9525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1B061A" w14:textId="786E5A17" w:rsidR="00D62160" w:rsidRPr="00535D42" w:rsidRDefault="002E5357" w:rsidP="003F15CD">
            <w:pPr>
              <w:rPr>
                <w:rFonts w:ascii="Arial" w:hAnsi="Arial" w:cs="Arial"/>
                <w:i/>
                <w:iCs/>
              </w:rPr>
            </w:pP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Lennsmannsgården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i Guovdageaidnu,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Finnmárku</w:t>
            </w:r>
            <w:proofErr w:type="spellEnd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/Kautokeino, Finnmark. Foto: Sametinget</w:t>
            </w:r>
          </w:p>
        </w:tc>
        <w:tc>
          <w:tcPr>
            <w:tcW w:w="4459" w:type="dxa"/>
          </w:tcPr>
          <w:p w14:paraId="03C5CD72" w14:textId="7DC95529" w:rsidR="003F15CD" w:rsidRPr="0015048F" w:rsidRDefault="00BB24B1" w:rsidP="003F15C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Alle områder er like viktige</w:t>
            </w:r>
          </w:p>
        </w:tc>
      </w:tr>
    </w:tbl>
    <w:p w14:paraId="574F978E" w14:textId="57BD4553" w:rsidR="003F15CD" w:rsidRPr="0015048F" w:rsidRDefault="003F15CD" w:rsidP="003F15CD">
      <w:pPr>
        <w:rPr>
          <w:rFonts w:ascii="Arial" w:hAnsi="Arial" w:cs="Arial"/>
        </w:rPr>
      </w:pPr>
    </w:p>
    <w:p w14:paraId="13195D04" w14:textId="65D410C7" w:rsidR="003F15CD" w:rsidRPr="009C0523" w:rsidRDefault="00A54631" w:rsidP="00A54631">
      <w:pPr>
        <w:pStyle w:val="Listeavsnitt"/>
        <w:numPr>
          <w:ilvl w:val="0"/>
          <w:numId w:val="1"/>
        </w:numPr>
        <w:rPr>
          <w:rFonts w:ascii="Arial" w:hAnsi="Arial" w:cs="Arial"/>
          <w:b/>
          <w:bCs/>
          <w:sz w:val="24"/>
          <w:szCs w:val="24"/>
        </w:rPr>
      </w:pPr>
      <w:r w:rsidRPr="009C0523">
        <w:rPr>
          <w:rFonts w:ascii="Arial" w:hAnsi="Arial" w:cs="Arial"/>
          <w:b/>
          <w:bCs/>
          <w:sz w:val="24"/>
          <w:szCs w:val="24"/>
        </w:rPr>
        <w:t>I</w:t>
      </w:r>
      <w:r w:rsidR="00382339" w:rsidRPr="009C0523">
        <w:rPr>
          <w:rFonts w:ascii="Arial" w:hAnsi="Arial" w:cs="Arial"/>
          <w:b/>
          <w:bCs/>
          <w:sz w:val="24"/>
          <w:szCs w:val="24"/>
        </w:rPr>
        <w:t>n</w:t>
      </w:r>
      <w:r w:rsidRPr="009C0523">
        <w:rPr>
          <w:rFonts w:ascii="Arial" w:hAnsi="Arial" w:cs="Arial"/>
          <w:b/>
          <w:bCs/>
          <w:sz w:val="24"/>
          <w:szCs w:val="24"/>
        </w:rPr>
        <w:t>frastruktur</w:t>
      </w:r>
      <w:r w:rsidR="003F15CD" w:rsidRPr="009C0523">
        <w:rPr>
          <w:rFonts w:ascii="Arial" w:hAnsi="Arial" w:cs="Arial"/>
          <w:b/>
          <w:bCs/>
          <w:sz w:val="24"/>
          <w:szCs w:val="24"/>
        </w:rPr>
        <w:t xml:space="preserve"> og industri</w:t>
      </w:r>
    </w:p>
    <w:tbl>
      <w:tblPr>
        <w:tblStyle w:val="Tabellrutenett"/>
        <w:tblW w:w="0" w:type="auto"/>
        <w:tblLayout w:type="fixed"/>
        <w:tblLook w:val="04A0" w:firstRow="1" w:lastRow="0" w:firstColumn="1" w:lastColumn="0" w:noHBand="0" w:noVBand="1"/>
      </w:tblPr>
      <w:tblGrid>
        <w:gridCol w:w="4855"/>
        <w:gridCol w:w="4680"/>
        <w:gridCol w:w="4459"/>
      </w:tblGrid>
      <w:tr w:rsidR="003F15CD" w:rsidRPr="009C0523" w14:paraId="2A0016ED" w14:textId="77777777" w:rsidTr="000F18B1">
        <w:tc>
          <w:tcPr>
            <w:tcW w:w="4855" w:type="dxa"/>
          </w:tcPr>
          <w:p w14:paraId="2ABBA27F" w14:textId="6FF6F32E" w:rsidR="003F15CD" w:rsidRPr="009C0523" w:rsidRDefault="00382339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  <w:b/>
                <w:bCs/>
              </w:rPr>
              <w:t>Infrastruktur</w:t>
            </w:r>
            <w:r w:rsidR="003F15CD" w:rsidRPr="009C0523">
              <w:rPr>
                <w:rFonts w:ascii="Arial" w:hAnsi="Arial" w:cs="Arial"/>
                <w:b/>
                <w:bCs/>
              </w:rPr>
              <w:t xml:space="preserve"> og industri</w:t>
            </w:r>
          </w:p>
        </w:tc>
        <w:tc>
          <w:tcPr>
            <w:tcW w:w="4680" w:type="dxa"/>
          </w:tcPr>
          <w:p w14:paraId="7B559BFA" w14:textId="6FB46DFA" w:rsidR="003F15CD" w:rsidRPr="009C0523" w:rsidRDefault="00A54631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  <w:b/>
                <w:bCs/>
              </w:rPr>
              <w:t>Illustrasjon</w:t>
            </w:r>
          </w:p>
        </w:tc>
        <w:tc>
          <w:tcPr>
            <w:tcW w:w="4459" w:type="dxa"/>
          </w:tcPr>
          <w:p w14:paraId="1E4DCEB7" w14:textId="2D0F7BDE" w:rsidR="003F15CD" w:rsidRPr="009C0523" w:rsidRDefault="00A54631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  <w:b/>
                <w:bCs/>
              </w:rPr>
              <w:t>Prioriterte geografiske områder</w:t>
            </w:r>
          </w:p>
        </w:tc>
      </w:tr>
      <w:tr w:rsidR="003F15CD" w:rsidRPr="009C0523" w14:paraId="7BD3D912" w14:textId="77777777" w:rsidTr="000F18B1">
        <w:tc>
          <w:tcPr>
            <w:tcW w:w="4855" w:type="dxa"/>
          </w:tcPr>
          <w:p w14:paraId="607C50C5" w14:textId="025DEF15" w:rsidR="003F15CD" w:rsidRPr="009C0523" w:rsidRDefault="00A54631" w:rsidP="003F15CD">
            <w:r w:rsidRPr="009C0523">
              <w:rPr>
                <w:rFonts w:ascii="Arial" w:hAnsi="Arial" w:cs="Arial"/>
              </w:rPr>
              <w:t xml:space="preserve">Veier og </w:t>
            </w:r>
            <w:r w:rsidR="002922AA" w:rsidRPr="009C0523">
              <w:rPr>
                <w:rFonts w:ascii="Arial" w:hAnsi="Arial" w:cs="Arial"/>
              </w:rPr>
              <w:t>b</w:t>
            </w:r>
            <w:r w:rsidR="00AE7BD5" w:rsidRPr="009C0523">
              <w:rPr>
                <w:rFonts w:ascii="Arial" w:hAnsi="Arial" w:cs="Arial"/>
              </w:rPr>
              <w:t>roer</w:t>
            </w:r>
          </w:p>
        </w:tc>
        <w:tc>
          <w:tcPr>
            <w:tcW w:w="4680" w:type="dxa"/>
          </w:tcPr>
          <w:p w14:paraId="1C338B22" w14:textId="44A913CF" w:rsidR="003F15CD" w:rsidRPr="009C0523" w:rsidRDefault="003F15CD" w:rsidP="003F15CD">
            <w:pPr>
              <w:rPr>
                <w:sz w:val="20"/>
                <w:szCs w:val="20"/>
              </w:rPr>
            </w:pPr>
          </w:p>
        </w:tc>
        <w:tc>
          <w:tcPr>
            <w:tcW w:w="4459" w:type="dxa"/>
          </w:tcPr>
          <w:p w14:paraId="006D4A9B" w14:textId="2FD4F730" w:rsidR="003F15CD" w:rsidRPr="009C0523" w:rsidRDefault="00BB24B1" w:rsidP="003F15CD">
            <w:r w:rsidRPr="009C0523">
              <w:rPr>
                <w:rFonts w:ascii="Arial" w:hAnsi="Arial" w:cs="Arial"/>
              </w:rPr>
              <w:t>Alle områder er like viktige</w:t>
            </w:r>
          </w:p>
        </w:tc>
      </w:tr>
      <w:tr w:rsidR="003F15CD" w:rsidRPr="009C0523" w14:paraId="32BED5B7" w14:textId="77777777" w:rsidTr="000F18B1">
        <w:tc>
          <w:tcPr>
            <w:tcW w:w="4855" w:type="dxa"/>
          </w:tcPr>
          <w:p w14:paraId="093B93A9" w14:textId="29CE13DE" w:rsidR="003F15CD" w:rsidRPr="009C0523" w:rsidRDefault="00382339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</w:rPr>
              <w:lastRenderedPageBreak/>
              <w:t>Kraftanlegg, -stasjoner og -linjer</w:t>
            </w:r>
          </w:p>
        </w:tc>
        <w:tc>
          <w:tcPr>
            <w:tcW w:w="4680" w:type="dxa"/>
          </w:tcPr>
          <w:p w14:paraId="4BB00233" w14:textId="77777777" w:rsidR="003F15CD" w:rsidRPr="009C0523" w:rsidRDefault="00AF5C7C" w:rsidP="003F15CD">
            <w:pPr>
              <w:rPr>
                <w:sz w:val="20"/>
                <w:szCs w:val="20"/>
              </w:rPr>
            </w:pPr>
            <w:r w:rsidRPr="009C0523">
              <w:rPr>
                <w:noProof/>
                <w:sz w:val="20"/>
                <w:szCs w:val="20"/>
              </w:rPr>
              <w:drawing>
                <wp:inline distT="0" distB="0" distL="0" distR="0" wp14:anchorId="57957190" wp14:editId="07F0703A">
                  <wp:extent cx="2789555" cy="2164715"/>
                  <wp:effectExtent l="0" t="0" r="0" b="6985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685" cy="217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9C6CAC" w14:textId="4C4A29CE" w:rsidR="00AF5C7C" w:rsidRPr="00535D42" w:rsidRDefault="00AF5C7C" w:rsidP="003F15CD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Privat demning/kraftstasjon,</w:t>
            </w:r>
            <w:r w:rsidR="00F539C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</w:t>
            </w:r>
            <w:proofErr w:type="spellStart"/>
            <w:r w:rsidR="00F539C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Evenášši</w:t>
            </w:r>
            <w:proofErr w:type="spellEnd"/>
            <w:r w:rsidR="00F539C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</w:t>
            </w:r>
            <w:r w:rsidR="00F539C1" w:rsidRPr="00535D42">
              <w:rPr>
                <w:i/>
                <w:iCs/>
                <w:color w:val="2E74B5" w:themeColor="accent1" w:themeShade="BF"/>
                <w:sz w:val="20"/>
                <w:szCs w:val="20"/>
              </w:rPr>
              <w:t xml:space="preserve"> </w:t>
            </w:r>
            <w:proofErr w:type="spellStart"/>
            <w:r w:rsidR="00F539C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Nordlánda</w:t>
            </w:r>
            <w:proofErr w:type="spellEnd"/>
            <w:r w:rsidR="00F539C1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Evenes</w:t>
            </w:r>
            <w:r w:rsidR="00A26350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, Nordland</w:t>
            </w:r>
            <w:r w:rsidR="002B65D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.</w:t>
            </w:r>
            <w:r w:rsidR="002B2B2F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Foto: Sametinget</w:t>
            </w:r>
          </w:p>
        </w:tc>
        <w:tc>
          <w:tcPr>
            <w:tcW w:w="4459" w:type="dxa"/>
          </w:tcPr>
          <w:p w14:paraId="0501D7C2" w14:textId="181BB87E" w:rsidR="003F15CD" w:rsidRPr="009C0523" w:rsidRDefault="00BB24B1" w:rsidP="003F15CD">
            <w:r w:rsidRPr="009C0523">
              <w:rPr>
                <w:rFonts w:ascii="Arial" w:hAnsi="Arial" w:cs="Arial"/>
              </w:rPr>
              <w:t>Alle områder er like viktige</w:t>
            </w:r>
          </w:p>
        </w:tc>
      </w:tr>
      <w:tr w:rsidR="003F15CD" w:rsidRPr="009C0523" w14:paraId="70EDF08D" w14:textId="77777777" w:rsidTr="000F18B1">
        <w:tc>
          <w:tcPr>
            <w:tcW w:w="4855" w:type="dxa"/>
          </w:tcPr>
          <w:p w14:paraId="5E1995B6" w14:textId="1A987D06" w:rsidR="003F15CD" w:rsidRPr="009C0523" w:rsidRDefault="00382339" w:rsidP="003F15CD">
            <w:r w:rsidRPr="009C0523">
              <w:rPr>
                <w:rFonts w:ascii="Arial" w:hAnsi="Arial" w:cs="Arial"/>
              </w:rPr>
              <w:t>Vannanlegg</w:t>
            </w:r>
          </w:p>
        </w:tc>
        <w:tc>
          <w:tcPr>
            <w:tcW w:w="4680" w:type="dxa"/>
          </w:tcPr>
          <w:p w14:paraId="169144DB" w14:textId="3AD9965A" w:rsidR="00AF5C7C" w:rsidRPr="009C0523" w:rsidRDefault="00AF5C7C" w:rsidP="003F15CD">
            <w:pPr>
              <w:rPr>
                <w:sz w:val="20"/>
                <w:szCs w:val="20"/>
              </w:rPr>
            </w:pPr>
          </w:p>
        </w:tc>
        <w:tc>
          <w:tcPr>
            <w:tcW w:w="4459" w:type="dxa"/>
          </w:tcPr>
          <w:p w14:paraId="5E0B41F3" w14:textId="7A817B42" w:rsidR="003F15CD" w:rsidRPr="009C0523" w:rsidRDefault="00BB24B1" w:rsidP="003F15CD">
            <w:r w:rsidRPr="009C0523">
              <w:rPr>
                <w:rFonts w:ascii="Arial" w:hAnsi="Arial" w:cs="Arial"/>
              </w:rPr>
              <w:t>Alle områder er like viktige</w:t>
            </w:r>
          </w:p>
        </w:tc>
      </w:tr>
      <w:tr w:rsidR="003F15CD" w:rsidRPr="009C0523" w14:paraId="604C5812" w14:textId="77777777" w:rsidTr="000F18B1">
        <w:tc>
          <w:tcPr>
            <w:tcW w:w="4855" w:type="dxa"/>
          </w:tcPr>
          <w:p w14:paraId="733232ED" w14:textId="68A9AF53" w:rsidR="003F15CD" w:rsidRPr="009C0523" w:rsidRDefault="00382339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</w:rPr>
              <w:t xml:space="preserve">Post- og </w:t>
            </w:r>
            <w:r w:rsidR="002922AA" w:rsidRPr="009C0523">
              <w:rPr>
                <w:rFonts w:ascii="Arial" w:hAnsi="Arial" w:cs="Arial"/>
              </w:rPr>
              <w:t>t</w:t>
            </w:r>
            <w:r w:rsidRPr="009C0523">
              <w:rPr>
                <w:rFonts w:ascii="Arial" w:hAnsi="Arial" w:cs="Arial"/>
              </w:rPr>
              <w:t>elegrafanlegg</w:t>
            </w:r>
          </w:p>
        </w:tc>
        <w:tc>
          <w:tcPr>
            <w:tcW w:w="4680" w:type="dxa"/>
          </w:tcPr>
          <w:p w14:paraId="67D8A8E7" w14:textId="77777777" w:rsidR="003F15CD" w:rsidRPr="009C0523" w:rsidRDefault="003F15CD" w:rsidP="003F15CD">
            <w:pPr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4459" w:type="dxa"/>
          </w:tcPr>
          <w:p w14:paraId="7DD49B07" w14:textId="546289BD" w:rsidR="003F15CD" w:rsidRPr="009C0523" w:rsidRDefault="00BB24B1" w:rsidP="003F15CD">
            <w:pPr>
              <w:rPr>
                <w:rFonts w:ascii="Arial" w:hAnsi="Arial" w:cs="Arial"/>
              </w:rPr>
            </w:pPr>
            <w:r w:rsidRPr="009C0523">
              <w:rPr>
                <w:rFonts w:ascii="Arial" w:hAnsi="Arial" w:cs="Arial"/>
              </w:rPr>
              <w:t>Alle områder er like viktige</w:t>
            </w:r>
          </w:p>
        </w:tc>
      </w:tr>
      <w:tr w:rsidR="003F15CD" w:rsidRPr="009C0523" w14:paraId="5D068918" w14:textId="77777777" w:rsidTr="000F18B1">
        <w:tc>
          <w:tcPr>
            <w:tcW w:w="4855" w:type="dxa"/>
          </w:tcPr>
          <w:p w14:paraId="202C1002" w14:textId="603F4F18" w:rsidR="003F15CD" w:rsidRPr="009C0523" w:rsidRDefault="00513A83" w:rsidP="003F15CD">
            <w:r w:rsidRPr="009C0523">
              <w:rPr>
                <w:rFonts w:ascii="Arial" w:hAnsi="Arial" w:cs="Arial"/>
              </w:rPr>
              <w:t>Krigsminner</w:t>
            </w:r>
          </w:p>
        </w:tc>
        <w:tc>
          <w:tcPr>
            <w:tcW w:w="4680" w:type="dxa"/>
          </w:tcPr>
          <w:p w14:paraId="74E738FC" w14:textId="77777777" w:rsidR="003F15CD" w:rsidRPr="009C0523" w:rsidRDefault="000F2CB7" w:rsidP="003F15CD">
            <w:pPr>
              <w:rPr>
                <w:sz w:val="20"/>
                <w:szCs w:val="20"/>
              </w:rPr>
            </w:pPr>
            <w:r w:rsidRPr="009C0523">
              <w:rPr>
                <w:noProof/>
                <w:sz w:val="20"/>
                <w:szCs w:val="20"/>
              </w:rPr>
              <w:drawing>
                <wp:inline distT="0" distB="0" distL="0" distR="0" wp14:anchorId="56C90FB4" wp14:editId="5B8AD285">
                  <wp:extent cx="2789555" cy="2073275"/>
                  <wp:effectExtent l="0" t="0" r="0" b="317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9497" cy="2080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ED778" w14:textId="3D0169E9" w:rsidR="000F2CB7" w:rsidRPr="00535D42" w:rsidRDefault="000F2CB7" w:rsidP="003F15CD">
            <w:pPr>
              <w:rPr>
                <w:rFonts w:ascii="Arial" w:hAnsi="Arial" w:cs="Arial"/>
                <w:i/>
                <w:iCs/>
                <w:sz w:val="20"/>
                <w:szCs w:val="20"/>
              </w:rPr>
            </w:pP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Evakueringshule,</w:t>
            </w:r>
            <w:r w:rsidR="0097075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 Gáivuotna, </w:t>
            </w:r>
            <w:proofErr w:type="spellStart"/>
            <w:r w:rsidR="0097075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Olmmáivággi</w:t>
            </w:r>
            <w:proofErr w:type="spellEnd"/>
            <w:r w:rsidR="0097075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, </w:t>
            </w:r>
            <w:proofErr w:type="spellStart"/>
            <w:r w:rsidR="0097075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Romsa</w:t>
            </w:r>
            <w:proofErr w:type="spellEnd"/>
            <w:r w:rsidR="0097075D"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/</w:t>
            </w:r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 xml:space="preserve">Manndalen, Kåfjord, Troms. Foto: Tania </w:t>
            </w:r>
            <w:proofErr w:type="spellStart"/>
            <w:r w:rsidRPr="00535D42">
              <w:rPr>
                <w:rFonts w:ascii="Arial" w:hAnsi="Arial" w:cs="Arial"/>
                <w:i/>
                <w:iCs/>
                <w:color w:val="2E74B5" w:themeColor="accent1" w:themeShade="BF"/>
                <w:sz w:val="20"/>
                <w:szCs w:val="20"/>
              </w:rPr>
              <w:t>López</w:t>
            </w:r>
            <w:proofErr w:type="spellEnd"/>
          </w:p>
        </w:tc>
        <w:tc>
          <w:tcPr>
            <w:tcW w:w="4459" w:type="dxa"/>
          </w:tcPr>
          <w:p w14:paraId="184D0005" w14:textId="634AEDC0" w:rsidR="003F15CD" w:rsidRPr="009C0523" w:rsidRDefault="00BB24B1" w:rsidP="003F15CD">
            <w:r w:rsidRPr="009C0523">
              <w:rPr>
                <w:rFonts w:ascii="Arial" w:hAnsi="Arial" w:cs="Arial"/>
              </w:rPr>
              <w:t>Alle områder er like viktige</w:t>
            </w:r>
          </w:p>
        </w:tc>
      </w:tr>
    </w:tbl>
    <w:p w14:paraId="0E384ED4" w14:textId="77777777" w:rsidR="003F15CD" w:rsidRPr="009C0523" w:rsidRDefault="003F15CD" w:rsidP="009C0523">
      <w:pPr>
        <w:spacing w:after="0"/>
        <w:rPr>
          <w:sz w:val="10"/>
          <w:szCs w:val="10"/>
        </w:rPr>
      </w:pPr>
    </w:p>
    <w:sectPr w:rsidR="003F15CD" w:rsidRPr="009C0523" w:rsidSect="00DD109D">
      <w:footerReference w:type="default" r:id="rId21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28FCA43" w14:textId="77777777" w:rsidR="00E5436E" w:rsidRDefault="00E5436E" w:rsidP="00382339">
      <w:pPr>
        <w:spacing w:after="0" w:line="240" w:lineRule="auto"/>
      </w:pPr>
      <w:r>
        <w:separator/>
      </w:r>
    </w:p>
  </w:endnote>
  <w:endnote w:type="continuationSeparator" w:id="0">
    <w:p w14:paraId="2DC1F0BB" w14:textId="77777777" w:rsidR="00E5436E" w:rsidRDefault="00E5436E" w:rsidP="003823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66389413"/>
      <w:docPartObj>
        <w:docPartGallery w:val="Page Numbers (Bottom of Page)"/>
        <w:docPartUnique/>
      </w:docPartObj>
    </w:sdtPr>
    <w:sdtEndPr/>
    <w:sdtContent>
      <w:p w14:paraId="00A9E8F1" w14:textId="46628B87" w:rsidR="00382339" w:rsidRDefault="00382339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36E3634D" w14:textId="77777777" w:rsidR="00382339" w:rsidRDefault="00382339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D380D5" w14:textId="77777777" w:rsidR="00E5436E" w:rsidRDefault="00E5436E" w:rsidP="00382339">
      <w:pPr>
        <w:spacing w:after="0" w:line="240" w:lineRule="auto"/>
      </w:pPr>
      <w:r>
        <w:separator/>
      </w:r>
    </w:p>
  </w:footnote>
  <w:footnote w:type="continuationSeparator" w:id="0">
    <w:p w14:paraId="41F8F720" w14:textId="77777777" w:rsidR="00E5436E" w:rsidRDefault="00E5436E" w:rsidP="003823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5437E"/>
    <w:multiLevelType w:val="hybridMultilevel"/>
    <w:tmpl w:val="B942D042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1E11097"/>
    <w:multiLevelType w:val="hybridMultilevel"/>
    <w:tmpl w:val="CA387C1C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109D"/>
    <w:rsid w:val="000A5558"/>
    <w:rsid w:val="000C2CB4"/>
    <w:rsid w:val="000C6F0E"/>
    <w:rsid w:val="000D320A"/>
    <w:rsid w:val="000E3E91"/>
    <w:rsid w:val="000F18B1"/>
    <w:rsid w:val="000F2CB7"/>
    <w:rsid w:val="00100494"/>
    <w:rsid w:val="00103F55"/>
    <w:rsid w:val="00104C7B"/>
    <w:rsid w:val="0013565E"/>
    <w:rsid w:val="0015048F"/>
    <w:rsid w:val="001633F7"/>
    <w:rsid w:val="001B27B0"/>
    <w:rsid w:val="001C0A4C"/>
    <w:rsid w:val="001E7536"/>
    <w:rsid w:val="001E77A9"/>
    <w:rsid w:val="001F4A21"/>
    <w:rsid w:val="0022337E"/>
    <w:rsid w:val="002922AA"/>
    <w:rsid w:val="002A4BE3"/>
    <w:rsid w:val="002B2B2F"/>
    <w:rsid w:val="002B65DD"/>
    <w:rsid w:val="002E5357"/>
    <w:rsid w:val="00330EC5"/>
    <w:rsid w:val="003325E4"/>
    <w:rsid w:val="0038112A"/>
    <w:rsid w:val="00382339"/>
    <w:rsid w:val="003A6B12"/>
    <w:rsid w:val="003D353B"/>
    <w:rsid w:val="003D397B"/>
    <w:rsid w:val="003E49A0"/>
    <w:rsid w:val="003F0F31"/>
    <w:rsid w:val="003F15CD"/>
    <w:rsid w:val="004068C2"/>
    <w:rsid w:val="00421F6B"/>
    <w:rsid w:val="004377B6"/>
    <w:rsid w:val="004678D6"/>
    <w:rsid w:val="0048347C"/>
    <w:rsid w:val="00492B0C"/>
    <w:rsid w:val="004B02E9"/>
    <w:rsid w:val="004D4631"/>
    <w:rsid w:val="004F272C"/>
    <w:rsid w:val="004F2E1A"/>
    <w:rsid w:val="00513A83"/>
    <w:rsid w:val="005173CC"/>
    <w:rsid w:val="00533B5B"/>
    <w:rsid w:val="00535D42"/>
    <w:rsid w:val="00552B9C"/>
    <w:rsid w:val="00563D64"/>
    <w:rsid w:val="005C2349"/>
    <w:rsid w:val="005C6453"/>
    <w:rsid w:val="005D0ED9"/>
    <w:rsid w:val="005D34A1"/>
    <w:rsid w:val="006202C0"/>
    <w:rsid w:val="00631F36"/>
    <w:rsid w:val="00637DB7"/>
    <w:rsid w:val="006450A2"/>
    <w:rsid w:val="0065124D"/>
    <w:rsid w:val="00684DF4"/>
    <w:rsid w:val="006931FF"/>
    <w:rsid w:val="00696598"/>
    <w:rsid w:val="006A7884"/>
    <w:rsid w:val="006B41F8"/>
    <w:rsid w:val="006C6679"/>
    <w:rsid w:val="006E5732"/>
    <w:rsid w:val="00744FA3"/>
    <w:rsid w:val="00790A7B"/>
    <w:rsid w:val="0080705A"/>
    <w:rsid w:val="0086273F"/>
    <w:rsid w:val="008838B6"/>
    <w:rsid w:val="00892CBA"/>
    <w:rsid w:val="008D7B3A"/>
    <w:rsid w:val="00905222"/>
    <w:rsid w:val="00922208"/>
    <w:rsid w:val="00934F71"/>
    <w:rsid w:val="0097075D"/>
    <w:rsid w:val="0097363D"/>
    <w:rsid w:val="009737CA"/>
    <w:rsid w:val="00990AE6"/>
    <w:rsid w:val="009B0780"/>
    <w:rsid w:val="009B18EF"/>
    <w:rsid w:val="009B314E"/>
    <w:rsid w:val="009C0523"/>
    <w:rsid w:val="009C1E15"/>
    <w:rsid w:val="009C2B49"/>
    <w:rsid w:val="00A26350"/>
    <w:rsid w:val="00A2671B"/>
    <w:rsid w:val="00A54631"/>
    <w:rsid w:val="00A57CA5"/>
    <w:rsid w:val="00AC2404"/>
    <w:rsid w:val="00AE7BD5"/>
    <w:rsid w:val="00AF5C7C"/>
    <w:rsid w:val="00AF5DA3"/>
    <w:rsid w:val="00B275F4"/>
    <w:rsid w:val="00B36112"/>
    <w:rsid w:val="00B86C37"/>
    <w:rsid w:val="00B967E0"/>
    <w:rsid w:val="00B97D5C"/>
    <w:rsid w:val="00BB24B1"/>
    <w:rsid w:val="00BB35D6"/>
    <w:rsid w:val="00BC290F"/>
    <w:rsid w:val="00C230E7"/>
    <w:rsid w:val="00C4701A"/>
    <w:rsid w:val="00C55882"/>
    <w:rsid w:val="00C816DB"/>
    <w:rsid w:val="00CA5732"/>
    <w:rsid w:val="00CC390B"/>
    <w:rsid w:val="00CC47B3"/>
    <w:rsid w:val="00CD750C"/>
    <w:rsid w:val="00CE0D06"/>
    <w:rsid w:val="00CE4098"/>
    <w:rsid w:val="00CF7BCB"/>
    <w:rsid w:val="00D01C8E"/>
    <w:rsid w:val="00D17CF9"/>
    <w:rsid w:val="00D31E01"/>
    <w:rsid w:val="00D62160"/>
    <w:rsid w:val="00D946C0"/>
    <w:rsid w:val="00DA4814"/>
    <w:rsid w:val="00DD109D"/>
    <w:rsid w:val="00DE4D9F"/>
    <w:rsid w:val="00DF1237"/>
    <w:rsid w:val="00E00B7E"/>
    <w:rsid w:val="00E025AA"/>
    <w:rsid w:val="00E34A00"/>
    <w:rsid w:val="00E40DAD"/>
    <w:rsid w:val="00E465A0"/>
    <w:rsid w:val="00E5436E"/>
    <w:rsid w:val="00E77C42"/>
    <w:rsid w:val="00E96D04"/>
    <w:rsid w:val="00EA1BF5"/>
    <w:rsid w:val="00ED63CB"/>
    <w:rsid w:val="00EE5F1A"/>
    <w:rsid w:val="00EE7A71"/>
    <w:rsid w:val="00EF19FA"/>
    <w:rsid w:val="00F02246"/>
    <w:rsid w:val="00F0542F"/>
    <w:rsid w:val="00F539C1"/>
    <w:rsid w:val="00F63F60"/>
    <w:rsid w:val="00F922C0"/>
    <w:rsid w:val="00F92B42"/>
    <w:rsid w:val="00FC6944"/>
    <w:rsid w:val="00FE27DF"/>
    <w:rsid w:val="00FE3C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57FCA1"/>
  <w15:chartTrackingRefBased/>
  <w15:docId w15:val="{70812D0D-80CD-41B8-9E3D-D0D5EBB1F0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rsid w:val="00DD10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avsnitt">
    <w:name w:val="List Paragraph"/>
    <w:basedOn w:val="Normal"/>
    <w:uiPriority w:val="34"/>
    <w:qFormat/>
    <w:rsid w:val="00FC6944"/>
    <w:pPr>
      <w:ind w:left="720"/>
      <w:contextualSpacing/>
    </w:pPr>
  </w:style>
  <w:style w:type="character" w:customStyle="1" w:styleId="spellingerror">
    <w:name w:val="spellingerror"/>
    <w:basedOn w:val="Standardskriftforavsnitt"/>
    <w:rsid w:val="0022337E"/>
  </w:style>
  <w:style w:type="character" w:customStyle="1" w:styleId="normaltextrun">
    <w:name w:val="normaltextrun"/>
    <w:basedOn w:val="Standardskriftforavsnitt"/>
    <w:rsid w:val="00FE27DF"/>
  </w:style>
  <w:style w:type="paragraph" w:styleId="Topptekst">
    <w:name w:val="header"/>
    <w:basedOn w:val="Normal"/>
    <w:link w:val="TopptekstTegn"/>
    <w:uiPriority w:val="99"/>
    <w:unhideWhenUsed/>
    <w:rsid w:val="003823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382339"/>
  </w:style>
  <w:style w:type="paragraph" w:styleId="Bunntekst">
    <w:name w:val="footer"/>
    <w:basedOn w:val="Normal"/>
    <w:link w:val="BunntekstTegn"/>
    <w:uiPriority w:val="99"/>
    <w:unhideWhenUsed/>
    <w:rsid w:val="0038233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382339"/>
  </w:style>
  <w:style w:type="paragraph" w:styleId="Merknadstekst">
    <w:name w:val="annotation text"/>
    <w:basedOn w:val="Normal"/>
    <w:link w:val="MerknadstekstTegn"/>
    <w:uiPriority w:val="99"/>
    <w:unhideWhenUsed/>
    <w:rsid w:val="00D946C0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rsid w:val="00D946C0"/>
    <w:rPr>
      <w:sz w:val="20"/>
      <w:szCs w:val="20"/>
    </w:rPr>
  </w:style>
  <w:style w:type="character" w:styleId="Merknadsreferanse">
    <w:name w:val="annotation reference"/>
    <w:basedOn w:val="Standardskriftforavsnitt"/>
    <w:uiPriority w:val="99"/>
    <w:semiHidden/>
    <w:unhideWhenUsed/>
    <w:rsid w:val="00922208"/>
    <w:rPr>
      <w:sz w:val="16"/>
      <w:szCs w:val="16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922208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922208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683</Words>
  <Characters>3620</Characters>
  <Application>Microsoft Office Word</Application>
  <DocSecurity>4</DocSecurity>
  <Lines>30</Lines>
  <Paragraphs>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Schanche, Hege</dc:creator>
  <cp:keywords/>
  <dc:description/>
  <cp:lastModifiedBy>Eira, Siv Marit Romsdal</cp:lastModifiedBy>
  <cp:revision>2</cp:revision>
  <cp:lastPrinted>2021-12-08T09:09:00Z</cp:lastPrinted>
  <dcterms:created xsi:type="dcterms:W3CDTF">2021-12-15T12:17:00Z</dcterms:created>
  <dcterms:modified xsi:type="dcterms:W3CDTF">2021-12-15T12:17:00Z</dcterms:modified>
</cp:coreProperties>
</file>